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SBR012-2508130064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Повторный аукцион на право заключения договора аренды земельного участка%26amp;nbsp;%26amp;nbsp;c кадастровым № 18:28:000099:545,%26amp;nbsp; расположенного по адресу: Удмуртская Республика, городской округ город Глазов, город Глазов, тракт Красногорский, земельный участок 26/14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 c кадастровым № 18:28:000099:545, площадью 531 кв.м, расположенного по адресу: Удмуртская Республика, городской округ город Глазов, город Глазов, тракт Красногорский, земельный участок 26/14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29.08.2025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29.08.2025 13:10:00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281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9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841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При проведении аукциона не присутствовал ни один из участников аукциона.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Решение о повторных торгах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80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99_545 29.08.2025 бумажн.docx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29.08.2025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29.08.2025 14:45:26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29.08.2025 14:45:28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выгрузки документа с ЭТП в Word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29.08.2025 14:47:07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29.08.2025 14:45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SBR012-2508130064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