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784" w:rsidRDefault="002C5603">
      <w:pPr>
        <w:pStyle w:val="2"/>
        <w:keepNext w:val="0"/>
        <w:spacing w:before="0" w:after="299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i w:val="0"/>
          <w:iCs w:val="0"/>
          <w:sz w:val="36"/>
          <w:szCs w:val="36"/>
        </w:rPr>
        <w:t>Протокол об определении участников</w:t>
      </w: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3C5784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3C5784" w:rsidRDefault="002C5603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3C5784" w:rsidRDefault="002C5603">
            <w:pPr>
              <w:rPr>
                <w:color w:val="000000"/>
              </w:rPr>
            </w:pPr>
            <w:r>
              <w:rPr>
                <w:color w:val="000000"/>
              </w:rPr>
              <w:t>Комиссия</w:t>
            </w:r>
          </w:p>
        </w:tc>
      </w:tr>
      <w:tr w:rsidR="003C5784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3C5784" w:rsidRDefault="002C5603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членах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427"/>
            </w:tblGrid>
            <w:tr w:rsidR="003C5784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C5784" w:rsidRDefault="002C5603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ФИО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3C578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C5784" w:rsidRDefault="002C560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Ольга Вячеславовна Матвеева</w:t>
                  </w:r>
                </w:p>
              </w:tc>
            </w:tr>
            <w:tr w:rsidR="003C578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C5784" w:rsidRDefault="002C560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Светлана Анатольевна Хаймина</w:t>
                  </w:r>
                </w:p>
              </w:tc>
            </w:tr>
          </w:tbl>
          <w:p w:rsidR="003C5784" w:rsidRDefault="003C5784">
            <w:pPr>
              <w:rPr>
                <w:color w:val="000000"/>
              </w:rPr>
            </w:pPr>
          </w:p>
        </w:tc>
      </w:tr>
    </w:tbl>
    <w:p w:rsidR="003C5784" w:rsidRDefault="003C5784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3C5784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3C5784" w:rsidRDefault="002C560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процедуре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3C5784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3C5784" w:rsidRDefault="002C5603">
            <w:pPr>
              <w:rPr>
                <w:color w:val="000000"/>
              </w:rPr>
            </w:pPr>
            <w:r>
              <w:rPr>
                <w:color w:val="000000"/>
              </w:rPr>
              <w:t xml:space="preserve">Тип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3C5784" w:rsidRDefault="002C5603">
            <w:pPr>
              <w:rPr>
                <w:color w:val="000000"/>
              </w:rPr>
            </w:pPr>
            <w:r>
              <w:rPr>
                <w:color w:val="000000"/>
              </w:rPr>
              <w:t>Аукцион (Земельный кодекс РФ)</w:t>
            </w:r>
          </w:p>
        </w:tc>
      </w:tr>
      <w:tr w:rsidR="003C5784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3C5784" w:rsidRDefault="002C5603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об инициаторе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3C5784" w:rsidRDefault="002C5603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</w:t>
            </w:r>
          </w:p>
        </w:tc>
      </w:tr>
      <w:tr w:rsidR="003C5784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3C5784" w:rsidRDefault="002C5603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3C5784" w:rsidRDefault="002C5603">
            <w:pPr>
              <w:rPr>
                <w:color w:val="000000"/>
              </w:rPr>
            </w:pPr>
            <w:r>
              <w:rPr>
                <w:color w:val="000000"/>
              </w:rPr>
              <w:t>SBR012-2405170028</w:t>
            </w:r>
          </w:p>
        </w:tc>
      </w:tr>
      <w:tr w:rsidR="003C5784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3C5784" w:rsidRDefault="002C5603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3C5784" w:rsidRDefault="002C5603">
            <w:pPr>
              <w:rPr>
                <w:color w:val="000000"/>
              </w:rPr>
            </w:pPr>
            <w:r>
              <w:rPr>
                <w:color w:val="000000"/>
              </w:rPr>
              <w:t>Аукцион на право заключения договора аренды земельного участка с кадастровым № 18:28:000007:1881, местоположение которого: Российская</w:t>
            </w:r>
            <w:r>
              <w:rPr>
                <w:color w:val="000000"/>
              </w:rPr>
              <w:t xml:space="preserve"> Федерация, Удмуртская Республика, городской округ город Глазов, г. Глазов, ул. Крылова, земельный участок, 51, площадью 2 784 кв.м, с видом разрешенного использования: «Служебные гаражи (код 4.9) - размещение гаражей»</w:t>
            </w:r>
          </w:p>
        </w:tc>
      </w:tr>
      <w:tr w:rsidR="003C5784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3C5784" w:rsidRDefault="002C5603">
            <w:pPr>
              <w:rPr>
                <w:color w:val="000000"/>
              </w:rPr>
            </w:pPr>
            <w:r>
              <w:rPr>
                <w:color w:val="000000"/>
              </w:rPr>
              <w:t xml:space="preserve">Форма заключения договора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3C5784" w:rsidRDefault="002C5603">
            <w:pPr>
              <w:rPr>
                <w:color w:val="000000"/>
              </w:rPr>
            </w:pPr>
            <w:r>
              <w:rPr>
                <w:color w:val="000000"/>
              </w:rPr>
              <w:t>Электронный</w:t>
            </w:r>
          </w:p>
        </w:tc>
      </w:tr>
    </w:tbl>
    <w:p w:rsidR="003C5784" w:rsidRDefault="003C5784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3C5784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3C5784" w:rsidRDefault="002C560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лоте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3C5784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3C5784" w:rsidRDefault="002C5603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3C5784" w:rsidRDefault="002C5603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3C5784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3C5784" w:rsidRDefault="002C5603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3C5784" w:rsidRDefault="002C5603">
            <w:pPr>
              <w:rPr>
                <w:color w:val="000000"/>
              </w:rPr>
            </w:pPr>
            <w:r>
              <w:rPr>
                <w:color w:val="000000"/>
              </w:rPr>
              <w:t>Аукцион на право заключения договора аренды земельного участка с кадастровым № 18:28:000007:1881</w:t>
            </w:r>
          </w:p>
        </w:tc>
      </w:tr>
    </w:tbl>
    <w:p w:rsidR="003C5784" w:rsidRDefault="003C5784"/>
    <w:tbl>
      <w:tblPr>
        <w:tblStyle w:val="block-tbl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892"/>
      </w:tblGrid>
      <w:tr w:rsidR="003C5784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5784" w:rsidRDefault="002C5603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Заявки на участие </w:t>
            </w:r>
            <w:r>
              <w:rPr>
                <w:b/>
                <w:bCs/>
                <w:color w:val="000000"/>
                <w:sz w:val="20"/>
              </w:rPr>
              <w:br/>
            </w:r>
          </w:p>
        </w:tc>
      </w:tr>
      <w:tr w:rsidR="003C578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774"/>
              <w:gridCol w:w="1307"/>
              <w:gridCol w:w="1874"/>
              <w:gridCol w:w="1583"/>
              <w:gridCol w:w="1523"/>
              <w:gridCol w:w="1522"/>
              <w:gridCol w:w="942"/>
              <w:gridCol w:w="1231"/>
            </w:tblGrid>
            <w:tr w:rsidR="003C5784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C5784" w:rsidRDefault="002C5603">
                  <w:pPr>
                    <w:rPr>
                      <w:b/>
                      <w:bCs/>
                      <w:color w:val="000000"/>
                      <w:sz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C5784" w:rsidRDefault="002C5603">
                  <w:pPr>
                    <w:rPr>
                      <w:b/>
                      <w:bCs/>
                      <w:color w:val="000000"/>
                      <w:sz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C5784" w:rsidRDefault="002C5603">
                  <w:pPr>
                    <w:rPr>
                      <w:b/>
                      <w:bCs/>
                      <w:color w:val="000000"/>
                      <w:sz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C5784" w:rsidRDefault="002C5603">
                  <w:pPr>
                    <w:rPr>
                      <w:b/>
                      <w:bCs/>
                      <w:color w:val="000000"/>
                      <w:sz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</w:rPr>
                    <w:t xml:space="preserve">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C5784" w:rsidRDefault="002C5603">
                  <w:pPr>
                    <w:rPr>
                      <w:b/>
                      <w:bCs/>
                      <w:color w:val="000000"/>
                      <w:sz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C5784" w:rsidRDefault="002C5603">
                  <w:pPr>
                    <w:rPr>
                      <w:b/>
                      <w:bCs/>
                      <w:color w:val="000000"/>
                      <w:sz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C5784" w:rsidRDefault="002C5603">
                  <w:pPr>
                    <w:rPr>
                      <w:b/>
                      <w:bCs/>
                      <w:color w:val="000000"/>
                      <w:sz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</w:rPr>
                    <w:t xml:space="preserve">Решение о допуске </w:t>
                  </w:r>
                  <w:r>
                    <w:rPr>
                      <w:b/>
                      <w:bCs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C5784" w:rsidRDefault="002C5603">
                  <w:pPr>
                    <w:rPr>
                      <w:b/>
                      <w:bCs/>
                      <w:color w:val="000000"/>
                      <w:sz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</w:rPr>
                    <w:t xml:space="preserve">Причина отклонения </w:t>
                  </w:r>
                  <w:r>
                    <w:rPr>
                      <w:b/>
                      <w:bCs/>
                      <w:color w:val="000000"/>
                      <w:sz w:val="20"/>
                    </w:rPr>
                    <w:br/>
                  </w:r>
                </w:p>
              </w:tc>
            </w:tr>
            <w:tr w:rsidR="003C578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C5784" w:rsidRDefault="002C5603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762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C5784" w:rsidRDefault="002C5603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180501757839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C5784" w:rsidRDefault="002C5603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БУДИН АНДРЕЙ НИКОЛАЕВИЧ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C5784" w:rsidRDefault="003C5784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C5784" w:rsidRDefault="003C5784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C5784" w:rsidRDefault="003C5784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C5784" w:rsidRDefault="002C5603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C5784" w:rsidRDefault="003C5784">
                  <w:pPr>
                    <w:rPr>
                      <w:color w:val="000000"/>
                      <w:sz w:val="20"/>
                    </w:rPr>
                  </w:pPr>
                </w:p>
              </w:tc>
            </w:tr>
            <w:tr w:rsidR="003C578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C5784" w:rsidRDefault="002C5603">
                  <w:pPr>
                    <w:rPr>
                      <w:color w:val="000000"/>
                      <w:sz w:val="20"/>
                    </w:rPr>
                  </w:pPr>
                  <w:bookmarkStart w:id="0" w:name="_GoBack"/>
                  <w:bookmarkEnd w:id="0"/>
                  <w:r>
                    <w:rPr>
                      <w:color w:val="000000"/>
                      <w:sz w:val="20"/>
                    </w:rPr>
                    <w:lastRenderedPageBreak/>
                    <w:t>4512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C5784" w:rsidRDefault="002C5603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366607543894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C5784" w:rsidRDefault="002C5603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КУЛИКОВ ВАЛЕНТИН ВАЛЕНТИНОВИЧ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C5784" w:rsidRDefault="003C5784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C5784" w:rsidRDefault="003C5784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C5784" w:rsidRDefault="003C5784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C5784" w:rsidRDefault="002C5603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C5784" w:rsidRDefault="003C5784">
                  <w:pPr>
                    <w:rPr>
                      <w:color w:val="000000"/>
                      <w:sz w:val="20"/>
                    </w:rPr>
                  </w:pPr>
                </w:p>
              </w:tc>
            </w:tr>
            <w:tr w:rsidR="003C578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C5784" w:rsidRDefault="002C5603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7602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C5784" w:rsidRDefault="002C5603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360505657757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C5784" w:rsidRDefault="002C5603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Аширов Махамад Собиржонович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C5784" w:rsidRDefault="002C5603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Анучин Денис Алексеевич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C5784" w:rsidRDefault="002C5603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366218220509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C5784" w:rsidRDefault="003C5784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C5784" w:rsidRDefault="002C5603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C5784" w:rsidRDefault="003C5784">
                  <w:pPr>
                    <w:rPr>
                      <w:color w:val="000000"/>
                      <w:sz w:val="20"/>
                    </w:rPr>
                  </w:pPr>
                </w:p>
              </w:tc>
            </w:tr>
            <w:tr w:rsidR="003C578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C5784" w:rsidRDefault="002C5603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284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C5784" w:rsidRDefault="002C5603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366412809207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C5784" w:rsidRDefault="002C5603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НАРТОВ КОНСТАНТИН СЕРГЕЕВИЧ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C5784" w:rsidRDefault="003C5784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C5784" w:rsidRDefault="003C5784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C5784" w:rsidRDefault="003C5784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C5784" w:rsidRDefault="002C5603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C5784" w:rsidRDefault="003C5784">
                  <w:pPr>
                    <w:rPr>
                      <w:color w:val="000000"/>
                      <w:sz w:val="20"/>
                    </w:rPr>
                  </w:pPr>
                </w:p>
              </w:tc>
            </w:tr>
            <w:tr w:rsidR="003C578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C5784" w:rsidRDefault="002C5603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2900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C5784" w:rsidRDefault="002C5603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366224757549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C5784" w:rsidRDefault="002C5603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Титов Сергей Александрович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C5784" w:rsidRDefault="003C5784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C5784" w:rsidRDefault="003C5784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C5784" w:rsidRDefault="003C5784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C5784" w:rsidRDefault="002C5603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C5784" w:rsidRDefault="003C5784">
                  <w:pPr>
                    <w:rPr>
                      <w:color w:val="000000"/>
                      <w:sz w:val="20"/>
                    </w:rPr>
                  </w:pPr>
                </w:p>
              </w:tc>
            </w:tr>
            <w:tr w:rsidR="003C578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C5784" w:rsidRDefault="002C5603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7385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C5784" w:rsidRDefault="002C5603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560912925510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C5784" w:rsidRDefault="002C5603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 xml:space="preserve">Борисенко Сергей </w:t>
                  </w:r>
                  <w:r>
                    <w:rPr>
                      <w:color w:val="000000"/>
                      <w:sz w:val="20"/>
                    </w:rPr>
                    <w:t>Владимирович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C5784" w:rsidRDefault="002C5603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Федоров Павел Николаевич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C5784" w:rsidRDefault="002C5603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561000897507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C5784" w:rsidRDefault="003C5784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C5784" w:rsidRDefault="002C5603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C5784" w:rsidRDefault="003C5784">
                  <w:pPr>
                    <w:rPr>
                      <w:color w:val="000000"/>
                      <w:sz w:val="20"/>
                    </w:rPr>
                  </w:pPr>
                </w:p>
              </w:tc>
            </w:tr>
            <w:tr w:rsidR="003C578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C5784" w:rsidRDefault="002C5603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5374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C5784" w:rsidRDefault="002C5603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561214357210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C5784" w:rsidRDefault="002C5603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Нестеренко Илья Андреевич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C5784" w:rsidRDefault="003C5784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C5784" w:rsidRDefault="003C5784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C5784" w:rsidRDefault="003C5784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C5784" w:rsidRDefault="002C5603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C5784" w:rsidRDefault="003C5784">
                  <w:pPr>
                    <w:rPr>
                      <w:color w:val="000000"/>
                      <w:sz w:val="20"/>
                    </w:rPr>
                  </w:pPr>
                </w:p>
              </w:tc>
            </w:tr>
            <w:tr w:rsidR="003C578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C5784" w:rsidRDefault="002C5603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5074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C5784" w:rsidRDefault="002C5603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632140578721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C5784" w:rsidRDefault="002C5603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Славкин Денис Викторович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C5784" w:rsidRDefault="003C5784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C5784" w:rsidRDefault="003C5784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C5784" w:rsidRDefault="003C5784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C5784" w:rsidRDefault="002C5603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C5784" w:rsidRDefault="003C5784">
                  <w:pPr>
                    <w:rPr>
                      <w:color w:val="000000"/>
                      <w:sz w:val="20"/>
                    </w:rPr>
                  </w:pPr>
                </w:p>
              </w:tc>
            </w:tr>
            <w:tr w:rsidR="003C578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C5784" w:rsidRDefault="002C5603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5746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C5784" w:rsidRDefault="002C5603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632310590207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C5784" w:rsidRDefault="002C5603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Дубров Станислав Леонидович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C5784" w:rsidRDefault="003C5784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C5784" w:rsidRDefault="003C5784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C5784" w:rsidRDefault="003C5784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C5784" w:rsidRDefault="002C5603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C5784" w:rsidRDefault="003C5784">
                  <w:pPr>
                    <w:rPr>
                      <w:color w:val="000000"/>
                      <w:sz w:val="20"/>
                    </w:rPr>
                  </w:pPr>
                </w:p>
              </w:tc>
            </w:tr>
          </w:tbl>
          <w:p w:rsidR="003C5784" w:rsidRDefault="003C5784">
            <w:pPr>
              <w:rPr>
                <w:color w:val="000000"/>
                <w:sz w:val="20"/>
              </w:rPr>
            </w:pPr>
          </w:p>
        </w:tc>
      </w:tr>
    </w:tbl>
    <w:p w:rsidR="003C5784" w:rsidRDefault="003C5784"/>
    <w:tbl>
      <w:tblPr>
        <w:tblStyle w:val="block-tbl"/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870"/>
      </w:tblGrid>
      <w:tr w:rsidR="003C5784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5784" w:rsidRDefault="002C560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Перечень отозванных заявок 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3C578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883"/>
              <w:gridCol w:w="1245"/>
              <w:gridCol w:w="1759"/>
              <w:gridCol w:w="1788"/>
              <w:gridCol w:w="1750"/>
              <w:gridCol w:w="1749"/>
              <w:gridCol w:w="1560"/>
            </w:tblGrid>
            <w:tr w:rsidR="003C5784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C5784" w:rsidRDefault="002C5603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C5784" w:rsidRDefault="002C5603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C5784" w:rsidRDefault="002C5603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C5784" w:rsidRDefault="002C5603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C5784" w:rsidRDefault="002C5603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C5784" w:rsidRDefault="002C5603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C5784" w:rsidRDefault="002C5603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Дата и время регистрации заявки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3C5784">
              <w:trPr>
                <w:tblCellSpacing w:w="15" w:type="dxa"/>
              </w:trPr>
              <w:tc>
                <w:tcPr>
                  <w:tcW w:w="0" w:type="auto"/>
                  <w:gridSpan w:val="7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C5784" w:rsidRDefault="002C560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Сведения отсутствуют</w:t>
                  </w:r>
                </w:p>
              </w:tc>
            </w:tr>
          </w:tbl>
          <w:p w:rsidR="003C5784" w:rsidRDefault="003C5784">
            <w:pPr>
              <w:rPr>
                <w:color w:val="000000"/>
              </w:rPr>
            </w:pPr>
          </w:p>
        </w:tc>
      </w:tr>
    </w:tbl>
    <w:p w:rsidR="003C5784" w:rsidRDefault="003C5784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3C5784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3C5784" w:rsidRDefault="002C560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Результат по лоту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3C5784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3C5784" w:rsidRDefault="002C5603">
            <w:pPr>
              <w:rPr>
                <w:color w:val="000000"/>
              </w:rPr>
            </w:pPr>
            <w:r>
              <w:rPr>
                <w:color w:val="000000"/>
              </w:rPr>
              <w:t xml:space="preserve">Требуется формирование протокола об итогах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3C5784" w:rsidRDefault="002C5603">
            <w:pPr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:rsidR="003C5784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3C5784" w:rsidRDefault="002C5603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3C5784" w:rsidRDefault="003C5784">
            <w:pPr>
              <w:rPr>
                <w:color w:val="000000"/>
              </w:rPr>
            </w:pPr>
          </w:p>
        </w:tc>
      </w:tr>
      <w:tr w:rsidR="003C5784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3C5784" w:rsidRDefault="002C5603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признания лота несостоявшимся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3C5784" w:rsidRDefault="003C5784">
            <w:pPr>
              <w:rPr>
                <w:color w:val="000000"/>
              </w:rPr>
            </w:pPr>
          </w:p>
        </w:tc>
      </w:tr>
      <w:tr w:rsidR="003C5784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3C5784" w:rsidRDefault="002C5603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Решение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3C5784" w:rsidRDefault="003C5784">
            <w:pPr>
              <w:rPr>
                <w:color w:val="000000"/>
              </w:rPr>
            </w:pPr>
          </w:p>
        </w:tc>
      </w:tr>
    </w:tbl>
    <w:p w:rsidR="003C5784" w:rsidRDefault="003C5784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3C5784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3C5784" w:rsidRDefault="002C560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Документы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3C5784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3C5784" w:rsidRDefault="002C5603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протокола </w:t>
            </w:r>
            <w:r>
              <w:rPr>
                <w:color w:val="000000"/>
              </w:rPr>
              <w:br/>
            </w:r>
            <w:r>
              <w:rPr>
                <w:i/>
                <w:iCs/>
                <w:color w:val="000000"/>
              </w:rPr>
              <w:t>В случае передачи в ГИС Торги файл не должен содержать макросы. При наличии макроса</w:t>
            </w:r>
            <w:r>
              <w:rPr>
                <w:i/>
                <w:iCs/>
                <w:color w:val="000000"/>
              </w:rPr>
              <w:t xml:space="preserve"> файл не будет передан в ГИС Торги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089"/>
            </w:tblGrid>
            <w:tr w:rsidR="003C578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C5784" w:rsidRDefault="002C560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подписанный протокол рассмотрения заявок.pdf</w:t>
                  </w:r>
                  <w:r>
                    <w:rPr>
                      <w:color w:val="000000"/>
                    </w:rPr>
                    <w:br/>
                    <w:t>18.06.2024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3C5784" w:rsidRDefault="003C5784">
            <w:pPr>
              <w:rPr>
                <w:color w:val="000000"/>
              </w:rPr>
            </w:pPr>
          </w:p>
        </w:tc>
      </w:tr>
      <w:tr w:rsidR="003C5784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3C5784" w:rsidRDefault="002C5603">
            <w:pPr>
              <w:rPr>
                <w:color w:val="000000"/>
              </w:rPr>
            </w:pPr>
            <w:r>
              <w:rPr>
                <w:color w:val="000000"/>
              </w:rPr>
              <w:t xml:space="preserve">Передача файла протокола в ГИС Торги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3C5784" w:rsidRDefault="002C5603">
            <w:pPr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:rsidR="003C5784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3C5784" w:rsidRDefault="002C5603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Размещение протокола на электронной площадке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3C5784" w:rsidRDefault="002C5603">
            <w:pPr>
              <w:rPr>
                <w:color w:val="000000"/>
              </w:rPr>
            </w:pPr>
            <w:r>
              <w:rPr>
                <w:color w:val="000000"/>
              </w:rPr>
              <w:t>Отображ</w:t>
            </w:r>
            <w:r>
              <w:rPr>
                <w:color w:val="000000"/>
              </w:rPr>
              <w:t>ать в открытой части</w:t>
            </w:r>
          </w:p>
        </w:tc>
      </w:tr>
      <w:tr w:rsidR="003C5784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3C5784" w:rsidRDefault="002C5603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для публикации в открытой части ГИС Торги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4847"/>
            </w:tblGrid>
            <w:tr w:rsidR="003C578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C5784" w:rsidRDefault="002C560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Информация о формировании протокола.docx</w:t>
                  </w:r>
                  <w:r>
                    <w:rPr>
                      <w:color w:val="000000"/>
                    </w:rPr>
                    <w:br/>
                    <w:t>30.01.2022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3C5784" w:rsidRDefault="003C5784">
            <w:pPr>
              <w:rPr>
                <w:color w:val="000000"/>
              </w:rPr>
            </w:pPr>
          </w:p>
        </w:tc>
      </w:tr>
    </w:tbl>
    <w:p w:rsidR="003C5784" w:rsidRDefault="003C5784"/>
    <w:tbl>
      <w:tblPr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9"/>
        <w:gridCol w:w="8661"/>
      </w:tblGrid>
      <w:tr w:rsidR="003C5784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5784" w:rsidRDefault="002C560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Данные подписи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3C578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5784" w:rsidRDefault="002C5603">
            <w:pPr>
              <w:rPr>
                <w:color w:val="000000"/>
              </w:rPr>
            </w:pPr>
            <w:r>
              <w:rPr>
                <w:color w:val="000000"/>
              </w:rPr>
              <w:t xml:space="preserve">Владелец сертификата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5784" w:rsidRDefault="002C5603">
            <w:pPr>
              <w:rPr>
                <w:color w:val="000000"/>
              </w:rPr>
            </w:pPr>
            <w:r>
              <w:rPr>
                <w:color w:val="000000"/>
              </w:rPr>
              <w:t>Матвеева Ольга Вячеславовна</w:t>
            </w:r>
          </w:p>
        </w:tc>
      </w:tr>
      <w:tr w:rsidR="003C578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5784" w:rsidRDefault="002C5603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5784" w:rsidRDefault="002C5603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ОТНОШЕНИЙ </w:t>
            </w:r>
            <w:r>
              <w:rPr>
                <w:color w:val="000000"/>
              </w:rPr>
              <w:t>АДМИНИСТРАЦИИ ГОРОДА ГЛАЗОВА</w:t>
            </w:r>
          </w:p>
        </w:tc>
      </w:tr>
      <w:tr w:rsidR="003C578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5784" w:rsidRDefault="002C5603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Город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5784" w:rsidRDefault="002C5603">
            <w:pPr>
              <w:rPr>
                <w:color w:val="000000"/>
              </w:rPr>
            </w:pPr>
            <w:r>
              <w:rPr>
                <w:color w:val="000000"/>
              </w:rPr>
              <w:t>г. Глазов</w:t>
            </w:r>
          </w:p>
        </w:tc>
      </w:tr>
      <w:tr w:rsidR="003C578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5784" w:rsidRDefault="002C5603">
            <w:pPr>
              <w:rPr>
                <w:color w:val="000000"/>
              </w:rPr>
            </w:pPr>
            <w:r>
              <w:rPr>
                <w:color w:val="000000"/>
              </w:rPr>
              <w:t xml:space="preserve">E-mail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5784" w:rsidRDefault="002C5603">
            <w:pPr>
              <w:rPr>
                <w:color w:val="000000"/>
              </w:rPr>
            </w:pPr>
            <w:r>
              <w:rPr>
                <w:color w:val="000000"/>
              </w:rPr>
              <w:t>matveyeva_ov@glazov.udmr.ru</w:t>
            </w:r>
          </w:p>
        </w:tc>
      </w:tr>
    </w:tbl>
    <w:p w:rsidR="003C5784" w:rsidRDefault="003C5784">
      <w:pPr>
        <w:rPr>
          <w:vanish/>
        </w:rPr>
      </w:pPr>
    </w:p>
    <w:tbl>
      <w:tblPr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6"/>
        <w:gridCol w:w="7324"/>
      </w:tblGrid>
      <w:tr w:rsidR="003C5784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5784" w:rsidRDefault="002C560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документе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3C578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5784" w:rsidRDefault="002C5603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5784" w:rsidRDefault="002C5603">
            <w:pPr>
              <w:rPr>
                <w:color w:val="000000"/>
              </w:rPr>
            </w:pPr>
            <w:r>
              <w:rPr>
                <w:color w:val="000000"/>
              </w:rPr>
              <w:t>Обработан</w:t>
            </w:r>
          </w:p>
        </w:tc>
      </w:tr>
      <w:tr w:rsidR="003C578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5784" w:rsidRDefault="002C5603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отклонения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5784" w:rsidRDefault="003C5784">
            <w:pPr>
              <w:rPr>
                <w:color w:val="000000"/>
              </w:rPr>
            </w:pPr>
          </w:p>
        </w:tc>
      </w:tr>
      <w:tr w:rsidR="003C578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5784" w:rsidRDefault="002C5603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создания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5784" w:rsidRDefault="002C5603">
            <w:pPr>
              <w:rPr>
                <w:color w:val="000000"/>
              </w:rPr>
            </w:pPr>
            <w:r>
              <w:rPr>
                <w:color w:val="000000"/>
              </w:rPr>
              <w:t>18.06.2024 09:47:26</w:t>
            </w:r>
          </w:p>
        </w:tc>
      </w:tr>
      <w:tr w:rsidR="003C578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5784" w:rsidRDefault="002C5603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обработки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5784" w:rsidRDefault="002C5603">
            <w:pPr>
              <w:rPr>
                <w:color w:val="000000"/>
              </w:rPr>
            </w:pPr>
            <w:r>
              <w:rPr>
                <w:color w:val="000000"/>
              </w:rPr>
              <w:t>18.06.2024 09:47:28</w:t>
            </w:r>
          </w:p>
        </w:tc>
      </w:tr>
      <w:tr w:rsidR="003C578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5784" w:rsidRDefault="002C5603">
            <w:pPr>
              <w:rPr>
                <w:color w:val="000000"/>
              </w:rPr>
            </w:pPr>
            <w:r>
              <w:rPr>
                <w:color w:val="000000"/>
              </w:rPr>
              <w:t xml:space="preserve">Автор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5784" w:rsidRDefault="002C5603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Матвеева Ольга </w:t>
            </w:r>
            <w:r>
              <w:rPr>
                <w:color w:val="000000"/>
              </w:rPr>
              <w:t>Вячеславовна (должность: , действует на основании: )</w:t>
            </w:r>
          </w:p>
        </w:tc>
      </w:tr>
      <w:tr w:rsidR="003C578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5784" w:rsidRDefault="002C5603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и время подписания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5784" w:rsidRDefault="002C5603">
            <w:pPr>
              <w:rPr>
                <w:color w:val="000000"/>
              </w:rPr>
            </w:pPr>
            <w:r>
              <w:rPr>
                <w:color w:val="000000"/>
              </w:rPr>
              <w:t>18.06.2024 09:47</w:t>
            </w:r>
          </w:p>
        </w:tc>
      </w:tr>
      <w:tr w:rsidR="003C578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5784" w:rsidRDefault="002C5603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ИНН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5784" w:rsidRDefault="002C5603">
            <w:pPr>
              <w:rPr>
                <w:color w:val="000000"/>
              </w:rPr>
            </w:pPr>
            <w:r>
              <w:rPr>
                <w:color w:val="000000"/>
              </w:rPr>
              <w:t>1829005612</w:t>
            </w:r>
          </w:p>
        </w:tc>
      </w:tr>
      <w:tr w:rsidR="003C578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5784" w:rsidRDefault="002C5603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КПП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5784" w:rsidRDefault="002C5603">
            <w:pPr>
              <w:rPr>
                <w:color w:val="000000"/>
              </w:rPr>
            </w:pPr>
            <w:r>
              <w:rPr>
                <w:color w:val="000000"/>
              </w:rPr>
              <w:t>183701001</w:t>
            </w:r>
          </w:p>
        </w:tc>
      </w:tr>
      <w:tr w:rsidR="003C578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5784" w:rsidRDefault="002C5603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Полное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5784" w:rsidRDefault="002C5603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 АДМИНИСТРА</w:t>
            </w:r>
            <w:r>
              <w:rPr>
                <w:color w:val="000000"/>
              </w:rPr>
              <w:t>ЦИИ ГОРОДА ГЛАЗОВА</w:t>
            </w:r>
          </w:p>
        </w:tc>
      </w:tr>
      <w:tr w:rsidR="003C578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5784" w:rsidRDefault="002C560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Краткое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5784" w:rsidRDefault="002C5603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</w:t>
            </w:r>
          </w:p>
        </w:tc>
      </w:tr>
      <w:tr w:rsidR="003C578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5784" w:rsidRDefault="002C5603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5784" w:rsidRDefault="002C5603">
            <w:pPr>
              <w:rPr>
                <w:color w:val="000000"/>
              </w:rPr>
            </w:pPr>
            <w:r>
              <w:rPr>
                <w:color w:val="000000"/>
              </w:rPr>
              <w:t>1940007</w:t>
            </w:r>
          </w:p>
        </w:tc>
      </w:tr>
      <w:tr w:rsidR="003C578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5784" w:rsidRDefault="002C5603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5784" w:rsidRDefault="002C5603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A77B3E" w:rsidRDefault="00A77B3E"/>
    <w:sectPr w:rsidR="00A77B3E"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50000" w:hash="wHCXi8K0snaZbOi7BXEoTMsNhYQ=" w:salt="hIqOl99kIr/+N0hyovEq7Q==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2C5603"/>
    <w:rsid w:val="003C5784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docId w15:val="{BD1A6033-CF38-4319-871E-2501991A1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block-tbl">
    <w:name w:val="block-tbl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lock">
    <w:name w:val="block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t">
    <w:name w:val="dt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505</Words>
  <Characters>2880</Characters>
  <Application>Microsoft Office Word</Application>
  <DocSecurity>8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Хаймина Светлана Анатольевна</dc:creator>
  <cp:lastModifiedBy>Хаймина Светлана Анатольевна</cp:lastModifiedBy>
  <cp:revision>2</cp:revision>
  <dcterms:created xsi:type="dcterms:W3CDTF">2024-06-18T07:02:00Z</dcterms:created>
  <dcterms:modified xsi:type="dcterms:W3CDTF">2024-06-18T07:02:00Z</dcterms:modified>
</cp:coreProperties>
</file>