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787" w:rsidRPr="009C5B04" w:rsidRDefault="00080787" w:rsidP="00476762">
      <w:pPr>
        <w:tabs>
          <w:tab w:val="left" w:pos="8280"/>
          <w:tab w:val="left" w:pos="8820"/>
        </w:tabs>
        <w:jc w:val="center"/>
      </w:pPr>
      <w:r w:rsidRPr="009C5B04">
        <w:t>Протокол</w:t>
      </w:r>
      <w:r w:rsidR="00E748E5" w:rsidRPr="009C5B04">
        <w:t xml:space="preserve"> </w:t>
      </w:r>
    </w:p>
    <w:p w:rsidR="0020301A" w:rsidRPr="009C5B04" w:rsidRDefault="00D76EF9" w:rsidP="0020301A">
      <w:pPr>
        <w:suppressAutoHyphens/>
        <w:jc w:val="center"/>
      </w:pPr>
      <w:r w:rsidRPr="009C5B04">
        <w:t xml:space="preserve">рассмотрения заявок аукционной комиссией на участие в </w:t>
      </w:r>
      <w:r w:rsidR="00080787" w:rsidRPr="009C5B04">
        <w:t>аукцион</w:t>
      </w:r>
      <w:r w:rsidRPr="009C5B04">
        <w:t>е</w:t>
      </w:r>
      <w:r w:rsidR="00080787" w:rsidRPr="009C5B04">
        <w:t xml:space="preserve"> на право заключения договора на размещение нестационарного торгового объекта</w:t>
      </w:r>
      <w:r w:rsidR="0020301A" w:rsidRPr="009C5B04">
        <w:t xml:space="preserve">, местоположение которого: Удмуртская Республика, г. Глазов, </w:t>
      </w:r>
      <w:r w:rsidR="002478A3">
        <w:t xml:space="preserve"> </w:t>
      </w:r>
      <w:r w:rsidR="0020301A" w:rsidRPr="009C5B04">
        <w:t>в районе здания по ул. Кирова, 67а</w:t>
      </w:r>
    </w:p>
    <w:p w:rsidR="0020301A" w:rsidRPr="009C5B04" w:rsidRDefault="0020301A" w:rsidP="0020301A">
      <w:pPr>
        <w:tabs>
          <w:tab w:val="left" w:pos="8280"/>
          <w:tab w:val="left" w:pos="8820"/>
        </w:tabs>
        <w:jc w:val="center"/>
      </w:pPr>
    </w:p>
    <w:p w:rsidR="00080787" w:rsidRPr="009C5B04" w:rsidRDefault="00080787" w:rsidP="0020301A">
      <w:pPr>
        <w:tabs>
          <w:tab w:val="left" w:pos="8280"/>
          <w:tab w:val="left" w:pos="8820"/>
        </w:tabs>
        <w:jc w:val="center"/>
      </w:pPr>
    </w:p>
    <w:p w:rsidR="004C05A1" w:rsidRPr="009C5B04" w:rsidRDefault="004C05A1" w:rsidP="004C05A1">
      <w:pPr>
        <w:tabs>
          <w:tab w:val="left" w:pos="8280"/>
          <w:tab w:val="left" w:pos="8820"/>
        </w:tabs>
        <w:jc w:val="center"/>
      </w:pPr>
      <w:r w:rsidRPr="009C5B04">
        <w:t xml:space="preserve">г. Глазов                                                                           </w:t>
      </w:r>
      <w:r w:rsidR="002478A3">
        <w:t xml:space="preserve">                 </w:t>
      </w:r>
      <w:r w:rsidRPr="009C5B04">
        <w:t xml:space="preserve">от </w:t>
      </w:r>
      <w:r w:rsidR="0020301A" w:rsidRPr="009C5B04">
        <w:t>0</w:t>
      </w:r>
      <w:r w:rsidR="00FC06C3">
        <w:t>7</w:t>
      </w:r>
      <w:bookmarkStart w:id="0" w:name="_GoBack"/>
      <w:bookmarkEnd w:id="0"/>
      <w:r w:rsidR="00D76EF9" w:rsidRPr="009C5B04">
        <w:t xml:space="preserve"> </w:t>
      </w:r>
      <w:r w:rsidR="0020301A" w:rsidRPr="009C5B04">
        <w:t>сентября</w:t>
      </w:r>
      <w:r w:rsidRPr="009C5B04">
        <w:t xml:space="preserve"> 202</w:t>
      </w:r>
      <w:r w:rsidR="0020301A" w:rsidRPr="009C5B04">
        <w:t>1</w:t>
      </w:r>
      <w:r w:rsidRPr="009C5B04">
        <w:t>г.</w:t>
      </w:r>
    </w:p>
    <w:p w:rsidR="00080787" w:rsidRPr="009C5B04" w:rsidRDefault="00080787" w:rsidP="009C5B04">
      <w:pPr>
        <w:tabs>
          <w:tab w:val="left" w:pos="8280"/>
          <w:tab w:val="left" w:pos="8820"/>
        </w:tabs>
        <w:jc w:val="both"/>
      </w:pPr>
    </w:p>
    <w:p w:rsidR="00D76EF9" w:rsidRPr="009C5B04" w:rsidRDefault="00E4044F" w:rsidP="009C5B04">
      <w:pPr>
        <w:tabs>
          <w:tab w:val="left" w:pos="8280"/>
          <w:tab w:val="left" w:pos="8820"/>
        </w:tabs>
        <w:jc w:val="both"/>
      </w:pPr>
      <w:r w:rsidRPr="009C5B04">
        <w:t xml:space="preserve">          </w:t>
      </w:r>
      <w:proofErr w:type="gramStart"/>
      <w:r w:rsidR="00D76EF9" w:rsidRPr="009C5B04">
        <w:t xml:space="preserve">Аукционная комиссия в соответствии с Приказом Министерства промышленности и торговли Удмуртской Республики от 15.01.2019г. № 2 «Об утверждении Порядка организации и проведении аукциона на право заключения договора на размещение нестационарного торгового объекта на территории Удмуртской Республики» рассмотрела поступившие заявки на участие в аукционе на право заключения </w:t>
      </w:r>
      <w:r w:rsidR="0020301A" w:rsidRPr="009C5B04">
        <w:t>договора на размещение нестационарного торгового объекта, местоположение которого:</w:t>
      </w:r>
      <w:proofErr w:type="gramEnd"/>
      <w:r w:rsidR="0020301A" w:rsidRPr="009C5B04">
        <w:t xml:space="preserve"> Удмуртская Республика, г. Глазов, в районе здания по ул. Кирова, 67а</w:t>
      </w:r>
      <w:r w:rsidR="00547CC4" w:rsidRPr="009C5B04">
        <w:t xml:space="preserve">,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9"/>
        <w:gridCol w:w="3949"/>
        <w:gridCol w:w="2973"/>
      </w:tblGrid>
      <w:tr w:rsidR="009C5B04" w:rsidRPr="009C5B04" w:rsidTr="002478A3">
        <w:trPr>
          <w:trHeight w:val="722"/>
        </w:trPr>
        <w:tc>
          <w:tcPr>
            <w:tcW w:w="2859" w:type="dxa"/>
            <w:vAlign w:val="center"/>
          </w:tcPr>
          <w:p w:rsidR="009C5B04" w:rsidRPr="009C5B04" w:rsidRDefault="009C5B04" w:rsidP="00B80C66">
            <w:pPr>
              <w:jc w:val="center"/>
              <w:rPr>
                <w:color w:val="000000"/>
              </w:rPr>
            </w:pPr>
            <w:r w:rsidRPr="009C5B04">
              <w:t>Номер и дата заявки</w:t>
            </w:r>
          </w:p>
        </w:tc>
        <w:tc>
          <w:tcPr>
            <w:tcW w:w="3949" w:type="dxa"/>
            <w:vAlign w:val="center"/>
          </w:tcPr>
          <w:p w:rsidR="009C5B04" w:rsidRPr="009C5B04" w:rsidRDefault="009C5B04" w:rsidP="00B80C66">
            <w:pPr>
              <w:jc w:val="center"/>
              <w:rPr>
                <w:color w:val="000000"/>
              </w:rPr>
            </w:pPr>
            <w:r w:rsidRPr="009C5B04">
              <w:rPr>
                <w:color w:val="000000"/>
              </w:rPr>
              <w:t>Сведения о заявителях</w:t>
            </w:r>
          </w:p>
          <w:p w:rsidR="009C5B04" w:rsidRPr="009C5B04" w:rsidRDefault="009C5B04" w:rsidP="00B80C66">
            <w:pPr>
              <w:jc w:val="center"/>
              <w:rPr>
                <w:b/>
                <w:bCs/>
              </w:rPr>
            </w:pPr>
          </w:p>
        </w:tc>
        <w:tc>
          <w:tcPr>
            <w:tcW w:w="2973" w:type="dxa"/>
            <w:vAlign w:val="center"/>
          </w:tcPr>
          <w:p w:rsidR="009C5B04" w:rsidRPr="009C5B04" w:rsidRDefault="009C5B04" w:rsidP="00B80C66">
            <w:pPr>
              <w:jc w:val="center"/>
              <w:rPr>
                <w:color w:val="000000"/>
              </w:rPr>
            </w:pPr>
            <w:r w:rsidRPr="009C5B04">
              <w:rPr>
                <w:color w:val="000000"/>
              </w:rPr>
              <w:t>Сведения о  внесенном задатке</w:t>
            </w:r>
          </w:p>
        </w:tc>
      </w:tr>
      <w:tr w:rsidR="009C5B04" w:rsidRPr="009C5B04" w:rsidTr="002478A3">
        <w:trPr>
          <w:trHeight w:val="830"/>
        </w:trPr>
        <w:tc>
          <w:tcPr>
            <w:tcW w:w="2859" w:type="dxa"/>
            <w:vAlign w:val="center"/>
          </w:tcPr>
          <w:p w:rsidR="009C5B04" w:rsidRPr="009C5B04" w:rsidRDefault="009C5B04" w:rsidP="00B80C66">
            <w:pPr>
              <w:jc w:val="center"/>
            </w:pPr>
            <w:r w:rsidRPr="009C5B04">
              <w:t>заявка № 1 принята 10.08.2021г.</w:t>
            </w:r>
          </w:p>
          <w:p w:rsidR="009C5B04" w:rsidRPr="009C5B04" w:rsidRDefault="009C5B04" w:rsidP="00B80C66">
            <w:pPr>
              <w:jc w:val="center"/>
            </w:pPr>
            <w:r w:rsidRPr="009C5B04">
              <w:t xml:space="preserve"> в 14 часов 32 минут;</w:t>
            </w:r>
          </w:p>
        </w:tc>
        <w:tc>
          <w:tcPr>
            <w:tcW w:w="3949" w:type="dxa"/>
            <w:vAlign w:val="center"/>
          </w:tcPr>
          <w:p w:rsidR="009C5B04" w:rsidRPr="009C5B04" w:rsidRDefault="009C5B04" w:rsidP="00B80C66">
            <w:pPr>
              <w:jc w:val="center"/>
            </w:pPr>
            <w:r w:rsidRPr="009C5B04">
              <w:t>ИП Лютов Максим Сергеевич, ИНН 183210989051, ОГРНИП 321183200018689</w:t>
            </w:r>
          </w:p>
        </w:tc>
        <w:tc>
          <w:tcPr>
            <w:tcW w:w="2973" w:type="dxa"/>
          </w:tcPr>
          <w:p w:rsidR="009C5B04" w:rsidRPr="009C5B04" w:rsidRDefault="009C5B04" w:rsidP="00B80C66">
            <w:pPr>
              <w:jc w:val="center"/>
            </w:pPr>
            <w:r w:rsidRPr="009C5B04">
              <w:t>12 400</w:t>
            </w:r>
            <w:r w:rsidRPr="009C5B04">
              <w:t xml:space="preserve"> руб.</w:t>
            </w:r>
          </w:p>
          <w:p w:rsidR="009C5B04" w:rsidRPr="009C5B04" w:rsidRDefault="009C5B04" w:rsidP="009C5B04">
            <w:pPr>
              <w:jc w:val="center"/>
            </w:pPr>
            <w:r w:rsidRPr="009C5B04">
              <w:t>Платежное поручение № 200</w:t>
            </w:r>
            <w:r w:rsidRPr="009C5B04">
              <w:t xml:space="preserve">  от </w:t>
            </w:r>
            <w:r w:rsidRPr="009C5B04">
              <w:t>09</w:t>
            </w:r>
            <w:r w:rsidRPr="009C5B04">
              <w:t>.08.2021 года</w:t>
            </w:r>
          </w:p>
        </w:tc>
      </w:tr>
      <w:tr w:rsidR="009C5B04" w:rsidRPr="009C5B04" w:rsidTr="002478A3">
        <w:trPr>
          <w:trHeight w:val="888"/>
        </w:trPr>
        <w:tc>
          <w:tcPr>
            <w:tcW w:w="2859" w:type="dxa"/>
            <w:vAlign w:val="center"/>
          </w:tcPr>
          <w:p w:rsidR="009C5B04" w:rsidRPr="009C5B04" w:rsidRDefault="009C5B04" w:rsidP="00B80C66">
            <w:pPr>
              <w:jc w:val="center"/>
            </w:pPr>
            <w:r w:rsidRPr="009C5B04">
              <w:t xml:space="preserve">Заявка № 2 принята </w:t>
            </w:r>
          </w:p>
          <w:p w:rsidR="009C5B04" w:rsidRPr="009C5B04" w:rsidRDefault="009C5B04" w:rsidP="009C5B04">
            <w:pPr>
              <w:tabs>
                <w:tab w:val="left" w:pos="8280"/>
                <w:tab w:val="left" w:pos="8820"/>
              </w:tabs>
              <w:jc w:val="center"/>
            </w:pPr>
            <w:r w:rsidRPr="009C5B04">
              <w:t xml:space="preserve">06.09.2021г. </w:t>
            </w:r>
          </w:p>
          <w:p w:rsidR="009C5B04" w:rsidRPr="009C5B04" w:rsidRDefault="009C5B04" w:rsidP="009C5B04">
            <w:pPr>
              <w:tabs>
                <w:tab w:val="left" w:pos="8280"/>
                <w:tab w:val="left" w:pos="8820"/>
              </w:tabs>
              <w:jc w:val="center"/>
            </w:pPr>
            <w:r w:rsidRPr="009C5B04">
              <w:t>в 13 часов 05 минут;</w:t>
            </w:r>
          </w:p>
          <w:p w:rsidR="009C5B04" w:rsidRPr="009C5B04" w:rsidRDefault="009C5B04" w:rsidP="00B80C66">
            <w:pPr>
              <w:jc w:val="center"/>
            </w:pPr>
          </w:p>
        </w:tc>
        <w:tc>
          <w:tcPr>
            <w:tcW w:w="3949" w:type="dxa"/>
            <w:vAlign w:val="center"/>
          </w:tcPr>
          <w:p w:rsidR="009C5B04" w:rsidRPr="009C5B04" w:rsidRDefault="009C5B04" w:rsidP="00B80C66">
            <w:pPr>
              <w:jc w:val="center"/>
            </w:pPr>
            <w:r w:rsidRPr="009C5B04">
              <w:t>ИП Богданов Илья Андреевич, ИНН 1829097</w:t>
            </w:r>
            <w:r w:rsidRPr="009C5B04">
              <w:t>02170, ОГРНИП 314183723400010</w:t>
            </w:r>
          </w:p>
        </w:tc>
        <w:tc>
          <w:tcPr>
            <w:tcW w:w="2973" w:type="dxa"/>
          </w:tcPr>
          <w:p w:rsidR="009C5B04" w:rsidRPr="009C5B04" w:rsidRDefault="009C5B04" w:rsidP="00B80C66">
            <w:pPr>
              <w:jc w:val="center"/>
            </w:pPr>
            <w:r w:rsidRPr="009C5B04">
              <w:t>12 400</w:t>
            </w:r>
            <w:r w:rsidRPr="009C5B04">
              <w:t xml:space="preserve"> руб.</w:t>
            </w:r>
          </w:p>
          <w:p w:rsidR="009C5B04" w:rsidRPr="009C5B04" w:rsidRDefault="009C5B04" w:rsidP="009C5B04">
            <w:pPr>
              <w:jc w:val="center"/>
            </w:pPr>
            <w:r w:rsidRPr="009C5B04">
              <w:t>Чек</w:t>
            </w:r>
            <w:r w:rsidRPr="009C5B04">
              <w:t>–ордер ПАО С</w:t>
            </w:r>
            <w:r w:rsidRPr="009C5B04">
              <w:t xml:space="preserve">бербанк от </w:t>
            </w:r>
            <w:r w:rsidRPr="009C5B04">
              <w:t>06</w:t>
            </w:r>
            <w:r w:rsidRPr="009C5B04">
              <w:t>.0</w:t>
            </w:r>
            <w:r w:rsidRPr="009C5B04">
              <w:t>9</w:t>
            </w:r>
            <w:r w:rsidRPr="009C5B04">
              <w:t>.2021 года</w:t>
            </w:r>
          </w:p>
        </w:tc>
      </w:tr>
    </w:tbl>
    <w:p w:rsidR="002478A3" w:rsidRDefault="009C5B04" w:rsidP="009C5B04">
      <w:pPr>
        <w:tabs>
          <w:tab w:val="left" w:pos="8280"/>
          <w:tab w:val="left" w:pos="8820"/>
        </w:tabs>
        <w:jc w:val="both"/>
      </w:pPr>
      <w:r>
        <w:t xml:space="preserve">           </w:t>
      </w:r>
      <w:r w:rsidRPr="009C5B04">
        <w:t xml:space="preserve">В результате рассмотрения заявок </w:t>
      </w:r>
      <w:r w:rsidR="00D44A2E">
        <w:t xml:space="preserve">и полученной информации </w:t>
      </w:r>
      <w:r w:rsidR="002478A3">
        <w:t xml:space="preserve">с официального сайта ФССП России </w:t>
      </w:r>
      <w:r>
        <w:t>выявлено</w:t>
      </w:r>
      <w:r w:rsidR="00D44A2E">
        <w:t xml:space="preserve"> наличие неисполненной обязанности по уплате санкций, подлежащих уплате в соответствии с законодательством Российской Федерации</w:t>
      </w:r>
      <w:r w:rsidR="002478A3">
        <w:t xml:space="preserve">. </w:t>
      </w:r>
    </w:p>
    <w:p w:rsidR="00507D87" w:rsidRDefault="002478A3" w:rsidP="009C5B04">
      <w:pPr>
        <w:tabs>
          <w:tab w:val="left" w:pos="8280"/>
          <w:tab w:val="left" w:pos="8820"/>
        </w:tabs>
        <w:jc w:val="both"/>
      </w:pPr>
      <w:r>
        <w:t xml:space="preserve">            В </w:t>
      </w:r>
      <w:r>
        <w:t xml:space="preserve"> связи с </w:t>
      </w:r>
      <w:proofErr w:type="spellStart"/>
      <w:r>
        <w:t>несоотвествием</w:t>
      </w:r>
      <w:proofErr w:type="spellEnd"/>
      <w:r>
        <w:t xml:space="preserve"> </w:t>
      </w:r>
      <w:r>
        <w:t xml:space="preserve"> </w:t>
      </w:r>
      <w:r>
        <w:t>требованиям к участникам аукциона (пункт 24 Извещения о проведен</w:t>
      </w:r>
      <w:proofErr w:type="gramStart"/>
      <w:r>
        <w:t>ии ау</w:t>
      </w:r>
      <w:proofErr w:type="gramEnd"/>
      <w:r>
        <w:t>кциона</w:t>
      </w:r>
      <w:r>
        <w:t>)</w:t>
      </w:r>
      <w:r w:rsidR="00D44A2E">
        <w:t xml:space="preserve"> </w:t>
      </w:r>
      <w:r w:rsidR="009C5B04" w:rsidRPr="009C5B04">
        <w:t xml:space="preserve">комиссия </w:t>
      </w:r>
      <w:r w:rsidR="00507D87" w:rsidRPr="00507D87">
        <w:rPr>
          <w:spacing w:val="20"/>
        </w:rPr>
        <w:t>РЕШИЛА</w:t>
      </w:r>
      <w:r w:rsidR="00507D87">
        <w:t>:</w:t>
      </w:r>
    </w:p>
    <w:p w:rsidR="009C5B04" w:rsidRPr="00507D87" w:rsidRDefault="00507D87" w:rsidP="009C5B04">
      <w:pPr>
        <w:tabs>
          <w:tab w:val="left" w:pos="8280"/>
          <w:tab w:val="left" w:pos="8820"/>
        </w:tabs>
        <w:jc w:val="both"/>
        <w:rPr>
          <w:b/>
        </w:rPr>
      </w:pPr>
      <w:r w:rsidRPr="00507D87">
        <w:rPr>
          <w:b/>
        </w:rPr>
        <w:t xml:space="preserve">отказать </w:t>
      </w:r>
      <w:r w:rsidR="009C5B04" w:rsidRPr="00507D87">
        <w:rPr>
          <w:b/>
        </w:rPr>
        <w:t xml:space="preserve"> в признании участниками аукциона следующи</w:t>
      </w:r>
      <w:r w:rsidR="00D44A2E" w:rsidRPr="00507D87">
        <w:rPr>
          <w:b/>
        </w:rPr>
        <w:t>х</w:t>
      </w:r>
      <w:r w:rsidR="009C5B04" w:rsidRPr="00507D87">
        <w:rPr>
          <w:b/>
        </w:rPr>
        <w:t xml:space="preserve"> заявител</w:t>
      </w:r>
      <w:r w:rsidR="00D44A2E" w:rsidRPr="00507D87">
        <w:rPr>
          <w:b/>
        </w:rPr>
        <w:t>ей</w:t>
      </w:r>
      <w:r w:rsidR="009C5B04" w:rsidRPr="00507D87">
        <w:rPr>
          <w:b/>
        </w:rPr>
        <w:t>:</w:t>
      </w:r>
    </w:p>
    <w:p w:rsidR="009C5B04" w:rsidRPr="00507D87" w:rsidRDefault="009C5B04" w:rsidP="009C5B04">
      <w:pPr>
        <w:pStyle w:val="a3"/>
        <w:numPr>
          <w:ilvl w:val="0"/>
          <w:numId w:val="3"/>
        </w:numPr>
        <w:tabs>
          <w:tab w:val="left" w:pos="8280"/>
          <w:tab w:val="left" w:pos="8820"/>
        </w:tabs>
        <w:jc w:val="both"/>
        <w:rPr>
          <w:b/>
        </w:rPr>
      </w:pPr>
      <w:r w:rsidRPr="00507D87">
        <w:rPr>
          <w:b/>
        </w:rPr>
        <w:t>ИП Лютов</w:t>
      </w:r>
      <w:r w:rsidR="00D44A2E" w:rsidRPr="00507D87">
        <w:rPr>
          <w:b/>
        </w:rPr>
        <w:t>а</w:t>
      </w:r>
      <w:r w:rsidRPr="00507D87">
        <w:rPr>
          <w:b/>
        </w:rPr>
        <w:t xml:space="preserve"> Максим</w:t>
      </w:r>
      <w:r w:rsidR="00D44A2E" w:rsidRPr="00507D87">
        <w:rPr>
          <w:b/>
        </w:rPr>
        <w:t>а</w:t>
      </w:r>
      <w:r w:rsidRPr="00507D87">
        <w:rPr>
          <w:b/>
        </w:rPr>
        <w:t xml:space="preserve"> Сергеевич</w:t>
      </w:r>
      <w:r w:rsidR="00D44A2E" w:rsidRPr="00507D87">
        <w:rPr>
          <w:b/>
        </w:rPr>
        <w:t>а</w:t>
      </w:r>
      <w:r w:rsidRPr="00507D87">
        <w:rPr>
          <w:b/>
        </w:rPr>
        <w:t>, ИНН 183210989051, ОГРНИП 321183200018689</w:t>
      </w:r>
      <w:r w:rsidR="00507D87">
        <w:rPr>
          <w:b/>
        </w:rPr>
        <w:t>,</w:t>
      </w:r>
    </w:p>
    <w:p w:rsidR="009C5B04" w:rsidRPr="009C5B04" w:rsidRDefault="009C5B04" w:rsidP="009C5B04">
      <w:pPr>
        <w:pStyle w:val="a3"/>
        <w:numPr>
          <w:ilvl w:val="0"/>
          <w:numId w:val="3"/>
        </w:numPr>
        <w:tabs>
          <w:tab w:val="left" w:pos="8280"/>
          <w:tab w:val="left" w:pos="8820"/>
        </w:tabs>
        <w:jc w:val="both"/>
      </w:pPr>
      <w:r w:rsidRPr="00507D87">
        <w:rPr>
          <w:b/>
        </w:rPr>
        <w:t>ИП Богданов</w:t>
      </w:r>
      <w:r w:rsidR="00D44A2E" w:rsidRPr="00507D87">
        <w:rPr>
          <w:b/>
        </w:rPr>
        <w:t>а</w:t>
      </w:r>
      <w:r w:rsidRPr="00507D87">
        <w:rPr>
          <w:b/>
        </w:rPr>
        <w:t xml:space="preserve"> Иль</w:t>
      </w:r>
      <w:r w:rsidR="00D44A2E" w:rsidRPr="00507D87">
        <w:rPr>
          <w:b/>
        </w:rPr>
        <w:t>ю</w:t>
      </w:r>
      <w:r w:rsidRPr="00507D87">
        <w:rPr>
          <w:b/>
        </w:rPr>
        <w:t xml:space="preserve"> Андреевич</w:t>
      </w:r>
      <w:r w:rsidR="00D44A2E" w:rsidRPr="00507D87">
        <w:rPr>
          <w:b/>
        </w:rPr>
        <w:t>а</w:t>
      </w:r>
      <w:r w:rsidRPr="00507D87">
        <w:rPr>
          <w:b/>
        </w:rPr>
        <w:t>, ИНН 182909702170, ОГРНИП 314183723400010</w:t>
      </w:r>
      <w:r w:rsidR="002478A3">
        <w:t>.</w:t>
      </w:r>
      <w:r>
        <w:t xml:space="preserve"> </w:t>
      </w:r>
    </w:p>
    <w:p w:rsidR="00E4044F" w:rsidRPr="009C5B04" w:rsidRDefault="009C5B04" w:rsidP="00E4044F">
      <w:pPr>
        <w:pStyle w:val="a3"/>
        <w:tabs>
          <w:tab w:val="left" w:pos="8280"/>
          <w:tab w:val="left" w:pos="8820"/>
        </w:tabs>
        <w:ind w:left="1069"/>
        <w:jc w:val="both"/>
      </w:pPr>
      <w:r w:rsidRPr="009C5B04">
        <w:t xml:space="preserve"> </w:t>
      </w:r>
    </w:p>
    <w:p w:rsidR="00D76EF9" w:rsidRPr="009C5B04" w:rsidRDefault="00D76EF9" w:rsidP="00D76EF9">
      <w:pPr>
        <w:suppressAutoHyphens/>
        <w:jc w:val="both"/>
      </w:pPr>
    </w:p>
    <w:p w:rsidR="00D76EF9" w:rsidRPr="009C5B04" w:rsidRDefault="00D76EF9" w:rsidP="00D76EF9">
      <w:pPr>
        <w:suppressAutoHyphens/>
        <w:jc w:val="both"/>
      </w:pPr>
      <w:r w:rsidRPr="009C5B04">
        <w:t>Начальник Управления имущественных отношений,</w:t>
      </w:r>
    </w:p>
    <w:p w:rsidR="00D76EF9" w:rsidRPr="009C5B04" w:rsidRDefault="00D76EF9" w:rsidP="00D76EF9">
      <w:pPr>
        <w:suppressAutoHyphens/>
        <w:jc w:val="both"/>
      </w:pPr>
      <w:r w:rsidRPr="009C5B04">
        <w:t xml:space="preserve">наделенного правами юридического лица, </w:t>
      </w:r>
    </w:p>
    <w:p w:rsidR="00D76EF9" w:rsidRPr="009C5B04" w:rsidRDefault="00D76EF9" w:rsidP="00D76EF9">
      <w:pPr>
        <w:suppressAutoHyphens/>
        <w:jc w:val="both"/>
      </w:pPr>
      <w:r w:rsidRPr="009C5B04">
        <w:t>Администрации города Глазова,</w:t>
      </w:r>
    </w:p>
    <w:p w:rsidR="00D76EF9" w:rsidRPr="009C5B04" w:rsidRDefault="00D76EF9" w:rsidP="00D76EF9">
      <w:pPr>
        <w:suppressAutoHyphens/>
        <w:jc w:val="both"/>
      </w:pPr>
      <w:r w:rsidRPr="009C5B04">
        <w:t xml:space="preserve">председатель комиссии        </w:t>
      </w:r>
      <w:r w:rsidRPr="009C5B04">
        <w:tab/>
      </w:r>
      <w:r w:rsidRPr="009C5B04">
        <w:tab/>
      </w:r>
      <w:r w:rsidRPr="009C5B04">
        <w:tab/>
      </w:r>
      <w:r w:rsidRPr="009C5B04">
        <w:tab/>
      </w:r>
      <w:r w:rsidRPr="009C5B04">
        <w:tab/>
      </w:r>
      <w:r w:rsidRPr="009C5B04">
        <w:tab/>
      </w:r>
      <w:r w:rsidRPr="009C5B04">
        <w:tab/>
        <w:t>Матвеева О. В.</w:t>
      </w:r>
    </w:p>
    <w:p w:rsidR="00D76EF9" w:rsidRPr="009C5B04" w:rsidRDefault="00D76EF9" w:rsidP="00D76EF9">
      <w:pPr>
        <w:suppressAutoHyphens/>
        <w:jc w:val="both"/>
      </w:pPr>
    </w:p>
    <w:p w:rsidR="00D76EF9" w:rsidRPr="009C5B04" w:rsidRDefault="00D76EF9" w:rsidP="00D76EF9">
      <w:pPr>
        <w:suppressAutoHyphens/>
        <w:jc w:val="both"/>
      </w:pPr>
      <w:r w:rsidRPr="009C5B04">
        <w:t xml:space="preserve">Заместитель начальника Управления </w:t>
      </w:r>
      <w:proofErr w:type="gramStart"/>
      <w:r w:rsidRPr="009C5B04">
        <w:t>имущественных</w:t>
      </w:r>
      <w:proofErr w:type="gramEnd"/>
    </w:p>
    <w:p w:rsidR="00D76EF9" w:rsidRPr="009C5B04" w:rsidRDefault="00D76EF9" w:rsidP="00D76EF9">
      <w:pPr>
        <w:suppressAutoHyphens/>
        <w:jc w:val="both"/>
      </w:pPr>
      <w:r w:rsidRPr="009C5B04">
        <w:t xml:space="preserve"> отношений, наделенного правами юридического лица, </w:t>
      </w:r>
    </w:p>
    <w:p w:rsidR="00D76EF9" w:rsidRPr="009C5B04" w:rsidRDefault="00D76EF9" w:rsidP="00D76EF9">
      <w:pPr>
        <w:suppressAutoHyphens/>
        <w:jc w:val="both"/>
      </w:pPr>
      <w:r w:rsidRPr="009C5B04">
        <w:t xml:space="preserve">Администрации города Глазова, </w:t>
      </w:r>
    </w:p>
    <w:p w:rsidR="00D76EF9" w:rsidRPr="009C5B04" w:rsidRDefault="00D76EF9" w:rsidP="00D76EF9">
      <w:pPr>
        <w:suppressAutoHyphens/>
        <w:jc w:val="both"/>
      </w:pPr>
      <w:r w:rsidRPr="009C5B04">
        <w:t xml:space="preserve">член комиссии </w:t>
      </w:r>
      <w:r w:rsidRPr="009C5B04">
        <w:tab/>
      </w:r>
      <w:r w:rsidRPr="009C5B04">
        <w:tab/>
      </w:r>
      <w:r w:rsidRPr="009C5B04">
        <w:tab/>
      </w:r>
      <w:r w:rsidRPr="009C5B04">
        <w:tab/>
      </w:r>
      <w:r w:rsidRPr="009C5B04">
        <w:tab/>
      </w:r>
      <w:r w:rsidRPr="009C5B04">
        <w:tab/>
      </w:r>
      <w:r w:rsidRPr="009C5B04">
        <w:tab/>
      </w:r>
      <w:r w:rsidRPr="009C5B04">
        <w:tab/>
      </w:r>
      <w:r w:rsidRPr="009C5B04">
        <w:tab/>
      </w:r>
      <w:proofErr w:type="spellStart"/>
      <w:r w:rsidRPr="009C5B04">
        <w:t>Касимов</w:t>
      </w:r>
      <w:proofErr w:type="spellEnd"/>
      <w:r w:rsidRPr="009C5B04">
        <w:t xml:space="preserve"> И.С.</w:t>
      </w:r>
    </w:p>
    <w:p w:rsidR="00D76EF9" w:rsidRPr="009C5B04" w:rsidRDefault="00D76EF9" w:rsidP="00D76EF9">
      <w:pPr>
        <w:suppressAutoHyphens/>
        <w:jc w:val="both"/>
      </w:pPr>
    </w:p>
    <w:p w:rsidR="00D76EF9" w:rsidRPr="009C5B04" w:rsidRDefault="00D76EF9" w:rsidP="00D76EF9">
      <w:pPr>
        <w:suppressAutoHyphens/>
        <w:jc w:val="both"/>
      </w:pPr>
      <w:r w:rsidRPr="009C5B04">
        <w:t xml:space="preserve">Начальник  сектора арендных отношений отдела </w:t>
      </w:r>
    </w:p>
    <w:p w:rsidR="0011015B" w:rsidRPr="009C5B04" w:rsidRDefault="00D76EF9" w:rsidP="00D76EF9">
      <w:pPr>
        <w:suppressAutoHyphens/>
        <w:jc w:val="both"/>
      </w:pPr>
      <w:r w:rsidRPr="009C5B04">
        <w:t xml:space="preserve">земельных ресурсов Управления имущественных </w:t>
      </w:r>
    </w:p>
    <w:p w:rsidR="00D76EF9" w:rsidRPr="009C5B04" w:rsidRDefault="00D76EF9" w:rsidP="00D76EF9">
      <w:pPr>
        <w:suppressAutoHyphens/>
        <w:jc w:val="both"/>
      </w:pPr>
      <w:r w:rsidRPr="009C5B04">
        <w:t xml:space="preserve">отношений Администрации города Глазова, </w:t>
      </w:r>
    </w:p>
    <w:p w:rsidR="00D76EF9" w:rsidRPr="009C5B04" w:rsidRDefault="00D76EF9" w:rsidP="00D76EF9">
      <w:pPr>
        <w:suppressAutoHyphens/>
        <w:jc w:val="both"/>
      </w:pPr>
      <w:r w:rsidRPr="009C5B04">
        <w:t xml:space="preserve">секретарь комиссии </w:t>
      </w:r>
      <w:r w:rsidRPr="009C5B04">
        <w:tab/>
      </w:r>
      <w:r w:rsidRPr="009C5B04">
        <w:tab/>
      </w:r>
      <w:r w:rsidRPr="009C5B04">
        <w:tab/>
      </w:r>
      <w:r w:rsidRPr="009C5B04">
        <w:tab/>
        <w:t xml:space="preserve"> </w:t>
      </w:r>
      <w:r w:rsidRPr="009C5B04">
        <w:tab/>
      </w:r>
      <w:r w:rsidRPr="009C5B04">
        <w:tab/>
      </w:r>
      <w:r w:rsidRPr="009C5B04">
        <w:tab/>
      </w:r>
      <w:r w:rsidRPr="009C5B04">
        <w:tab/>
      </w:r>
      <w:r w:rsidR="009C5B04">
        <w:tab/>
      </w:r>
      <w:r w:rsidRPr="009C5B04">
        <w:t>Абашева Н.Л.</w:t>
      </w:r>
    </w:p>
    <w:p w:rsidR="00D76EF9" w:rsidRPr="009C5B04" w:rsidRDefault="00D76EF9" w:rsidP="00D76EF9">
      <w:pPr>
        <w:suppressAutoHyphens/>
        <w:jc w:val="both"/>
      </w:pPr>
    </w:p>
    <w:p w:rsidR="00D76EF9" w:rsidRPr="009C5B04" w:rsidRDefault="00D76EF9" w:rsidP="00D76EF9">
      <w:pPr>
        <w:suppressAutoHyphens/>
        <w:jc w:val="both"/>
      </w:pPr>
      <w:r w:rsidRPr="009C5B04">
        <w:t>Начальник управления торгово-закупочной деятельности</w:t>
      </w:r>
    </w:p>
    <w:p w:rsidR="00D76EF9" w:rsidRPr="009C5B04" w:rsidRDefault="00D76EF9" w:rsidP="00D76EF9">
      <w:pPr>
        <w:suppressAutoHyphens/>
        <w:jc w:val="both"/>
      </w:pPr>
      <w:r w:rsidRPr="009C5B04">
        <w:t>Министерства промышленности</w:t>
      </w:r>
    </w:p>
    <w:p w:rsidR="00D76EF9" w:rsidRPr="009C5B04" w:rsidRDefault="00D76EF9" w:rsidP="00D76EF9">
      <w:pPr>
        <w:suppressAutoHyphens/>
        <w:jc w:val="both"/>
      </w:pPr>
      <w:r w:rsidRPr="009C5B04">
        <w:t>и торговли Удмуртской Республики,</w:t>
      </w:r>
    </w:p>
    <w:p w:rsidR="00D76EF9" w:rsidRPr="009C5B04" w:rsidRDefault="00D76EF9" w:rsidP="002478A3">
      <w:pPr>
        <w:suppressAutoHyphens/>
        <w:jc w:val="both"/>
      </w:pPr>
      <w:r w:rsidRPr="009C5B04">
        <w:t>член комисс</w:t>
      </w:r>
      <w:proofErr w:type="gramStart"/>
      <w:r w:rsidRPr="009C5B04">
        <w:t xml:space="preserve">ии </w:t>
      </w:r>
      <w:r w:rsidRPr="009C5B04">
        <w:tab/>
      </w:r>
      <w:r w:rsidRPr="009C5B04">
        <w:tab/>
      </w:r>
      <w:r w:rsidRPr="009C5B04">
        <w:tab/>
      </w:r>
      <w:r w:rsidRPr="009C5B04">
        <w:tab/>
      </w:r>
      <w:r w:rsidRPr="009C5B04">
        <w:tab/>
      </w:r>
      <w:r w:rsidRPr="009C5B04">
        <w:tab/>
      </w:r>
      <w:r w:rsidRPr="009C5B04">
        <w:tab/>
      </w:r>
      <w:r w:rsidRPr="009C5B04">
        <w:tab/>
      </w:r>
      <w:r w:rsidRPr="009C5B04">
        <w:tab/>
        <w:t>Аи</w:t>
      </w:r>
      <w:proofErr w:type="gramEnd"/>
      <w:r w:rsidRPr="009C5B04">
        <w:t>това С.Н.</w:t>
      </w:r>
      <w:r w:rsidRPr="009C5B04">
        <w:tab/>
      </w:r>
    </w:p>
    <w:sectPr w:rsidR="00D76EF9" w:rsidRPr="009C5B04" w:rsidSect="00E4044F">
      <w:pgSz w:w="11906" w:h="16838"/>
      <w:pgMar w:top="426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3616C"/>
    <w:multiLevelType w:val="hybridMultilevel"/>
    <w:tmpl w:val="9CC25402"/>
    <w:lvl w:ilvl="0" w:tplc="28E67B2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8AA6E0D"/>
    <w:multiLevelType w:val="hybridMultilevel"/>
    <w:tmpl w:val="9CC25402"/>
    <w:lvl w:ilvl="0" w:tplc="28E67B2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7C43E2C"/>
    <w:multiLevelType w:val="hybridMultilevel"/>
    <w:tmpl w:val="28B4F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87"/>
    <w:rsid w:val="00080787"/>
    <w:rsid w:val="0011015B"/>
    <w:rsid w:val="00166DA7"/>
    <w:rsid w:val="001B2A6F"/>
    <w:rsid w:val="0020301A"/>
    <w:rsid w:val="00203488"/>
    <w:rsid w:val="00221600"/>
    <w:rsid w:val="002478A3"/>
    <w:rsid w:val="002A039C"/>
    <w:rsid w:val="00476762"/>
    <w:rsid w:val="0048575D"/>
    <w:rsid w:val="004C05A1"/>
    <w:rsid w:val="00507D87"/>
    <w:rsid w:val="0054370C"/>
    <w:rsid w:val="00547CC4"/>
    <w:rsid w:val="005B1AA1"/>
    <w:rsid w:val="00830430"/>
    <w:rsid w:val="008918C4"/>
    <w:rsid w:val="008C6348"/>
    <w:rsid w:val="009C5B04"/>
    <w:rsid w:val="009F6076"/>
    <w:rsid w:val="00A152B4"/>
    <w:rsid w:val="00A42B2D"/>
    <w:rsid w:val="00AA6D30"/>
    <w:rsid w:val="00B45C22"/>
    <w:rsid w:val="00BE7520"/>
    <w:rsid w:val="00C22E43"/>
    <w:rsid w:val="00CF36EE"/>
    <w:rsid w:val="00D028F8"/>
    <w:rsid w:val="00D44A2E"/>
    <w:rsid w:val="00D4588E"/>
    <w:rsid w:val="00D76EF9"/>
    <w:rsid w:val="00E4044F"/>
    <w:rsid w:val="00E748E5"/>
    <w:rsid w:val="00F01B2D"/>
    <w:rsid w:val="00FB0F89"/>
    <w:rsid w:val="00FC06C3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E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zem01</dc:creator>
  <cp:lastModifiedBy>Наталья Абашева</cp:lastModifiedBy>
  <cp:revision>7</cp:revision>
  <cp:lastPrinted>2021-09-07T09:43:00Z</cp:lastPrinted>
  <dcterms:created xsi:type="dcterms:W3CDTF">2021-09-07T07:13:00Z</dcterms:created>
  <dcterms:modified xsi:type="dcterms:W3CDTF">2021-09-07T09:50:00Z</dcterms:modified>
</cp:coreProperties>
</file>