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F83E54">
        <w:rPr>
          <w:rFonts w:ascii="Times New Roman" w:hAnsi="Times New Roman" w:cs="Times New Roman"/>
          <w:b/>
        </w:rPr>
        <w:t xml:space="preserve">ей </w:t>
      </w:r>
      <w:r w:rsidR="006426B3">
        <w:rPr>
          <w:rFonts w:ascii="Times New Roman" w:hAnsi="Times New Roman" w:cs="Times New Roman"/>
          <w:b/>
        </w:rPr>
        <w:t xml:space="preserve">Данилова А.Б., Даниловой Т.А., Данилова П.А., </w:t>
      </w:r>
      <w:proofErr w:type="spellStart"/>
      <w:r w:rsidR="006426B3">
        <w:rPr>
          <w:rFonts w:ascii="Times New Roman" w:hAnsi="Times New Roman" w:cs="Times New Roman"/>
          <w:b/>
        </w:rPr>
        <w:t>Бывальцевой</w:t>
      </w:r>
      <w:proofErr w:type="spellEnd"/>
      <w:r w:rsidR="006426B3">
        <w:rPr>
          <w:rFonts w:ascii="Times New Roman" w:hAnsi="Times New Roman" w:cs="Times New Roman"/>
          <w:b/>
        </w:rPr>
        <w:t xml:space="preserve"> (Даниловой) Е.А.</w:t>
      </w:r>
      <w:r w:rsidR="0003231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7642D6" w:rsidRPr="00B63C57" w:rsidRDefault="00B15B4B" w:rsidP="00B63C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1A0F1A" w:rsidRDefault="007642D6" w:rsidP="004F3372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3" w:name="_GoBack"/>
            <w:bookmarkEnd w:id="3"/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B63C57" w:rsidRDefault="007642D6" w:rsidP="006426B3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3D547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A51FDE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A3DE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</w:tbl>
    <w:p w:rsidR="001A0F1A" w:rsidRPr="00B63C57" w:rsidRDefault="001A0F1A" w:rsidP="001A0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A51FDE" w:rsidRDefault="001A0F1A" w:rsidP="00CE445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B63C57" w:rsidRDefault="001A0F1A" w:rsidP="006426B3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6426B3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6426B3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6426B3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6426B3">
            <w:pPr>
              <w:rPr>
                <w:rFonts w:ascii="Times New Roman" w:hAnsi="Times New Roman" w:cs="Times New Roman"/>
              </w:rPr>
            </w:pPr>
          </w:p>
        </w:tc>
      </w:tr>
    </w:tbl>
    <w:p w:rsidR="004F3372" w:rsidRPr="00B63C57" w:rsidRDefault="004F3372" w:rsidP="004F33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1A0F1A" w:rsidRDefault="004F3372" w:rsidP="004F337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72" w:rsidRPr="00B63C57" w:rsidRDefault="004F3372" w:rsidP="006426B3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</w:tbl>
    <w:p w:rsidR="006426B3" w:rsidRPr="00B63C57" w:rsidRDefault="006426B3" w:rsidP="0064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6426B3" w:rsidRPr="00A53715" w:rsidTr="00380E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3" w:rsidRPr="001A0F1A" w:rsidRDefault="006426B3" w:rsidP="006426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426B3" w:rsidRPr="00A53715" w:rsidTr="00380E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3" w:rsidRPr="00B63C57" w:rsidRDefault="006426B3" w:rsidP="006426B3">
            <w:pPr>
              <w:rPr>
                <w:rFonts w:ascii="Times New Roman" w:hAnsi="Times New Roman" w:cs="Times New Roman"/>
              </w:rPr>
            </w:pPr>
          </w:p>
        </w:tc>
      </w:tr>
      <w:tr w:rsidR="006426B3" w:rsidRPr="00A53715" w:rsidTr="00380E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</w:p>
        </w:tc>
      </w:tr>
      <w:tr w:rsidR="006426B3" w:rsidRPr="00A53715" w:rsidTr="00380E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</w:p>
        </w:tc>
      </w:tr>
      <w:tr w:rsidR="006426B3" w:rsidRPr="00A53715" w:rsidTr="00380E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</w:p>
        </w:tc>
      </w:tr>
      <w:tr w:rsidR="006426B3" w:rsidRPr="00A53715" w:rsidTr="00380E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426B3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6426B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CF1514">
              <w:rPr>
                <w:rFonts w:ascii="Times New Roman" w:hAnsi="Times New Roman" w:cs="Times New Roman"/>
              </w:rPr>
              <w:t>Энгельса, д.2, кв.</w:t>
            </w:r>
            <w:r w:rsidR="006426B3">
              <w:rPr>
                <w:rFonts w:ascii="Times New Roman" w:hAnsi="Times New Roman" w:cs="Times New Roman"/>
              </w:rPr>
              <w:t>83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6426B3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63C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</w:t>
            </w:r>
            <w:r w:rsidR="00CF151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7:</w:t>
            </w:r>
            <w:r w:rsidR="006426B3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808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6426B3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</w:tr>
    </w:tbl>
    <w:p w:rsidR="00B15B4B" w:rsidRPr="00A53715" w:rsidRDefault="006426B3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B15B4B"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6426B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Н.И.Ананьева</w:t>
      </w:r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32312"/>
    <w:rsid w:val="0006550C"/>
    <w:rsid w:val="0008571F"/>
    <w:rsid w:val="000C434E"/>
    <w:rsid w:val="00111242"/>
    <w:rsid w:val="00152B83"/>
    <w:rsid w:val="00160C7A"/>
    <w:rsid w:val="001A0F1A"/>
    <w:rsid w:val="001A6089"/>
    <w:rsid w:val="001E7358"/>
    <w:rsid w:val="001F4241"/>
    <w:rsid w:val="00231356"/>
    <w:rsid w:val="0024635C"/>
    <w:rsid w:val="002A6F63"/>
    <w:rsid w:val="002F3E45"/>
    <w:rsid w:val="0034275B"/>
    <w:rsid w:val="00354E80"/>
    <w:rsid w:val="00391403"/>
    <w:rsid w:val="003C1674"/>
    <w:rsid w:val="003C589D"/>
    <w:rsid w:val="00412219"/>
    <w:rsid w:val="00415C68"/>
    <w:rsid w:val="00423B1A"/>
    <w:rsid w:val="00431C24"/>
    <w:rsid w:val="004331CC"/>
    <w:rsid w:val="004B168A"/>
    <w:rsid w:val="004D0465"/>
    <w:rsid w:val="004D29EE"/>
    <w:rsid w:val="004E48BD"/>
    <w:rsid w:val="004F3372"/>
    <w:rsid w:val="005307C9"/>
    <w:rsid w:val="00534800"/>
    <w:rsid w:val="00570DE0"/>
    <w:rsid w:val="005D4515"/>
    <w:rsid w:val="005F2063"/>
    <w:rsid w:val="00601C48"/>
    <w:rsid w:val="006426B3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9F5067"/>
    <w:rsid w:val="00A06EA7"/>
    <w:rsid w:val="00A36465"/>
    <w:rsid w:val="00A433E9"/>
    <w:rsid w:val="00A51FDE"/>
    <w:rsid w:val="00A53715"/>
    <w:rsid w:val="00A5553B"/>
    <w:rsid w:val="00A80A17"/>
    <w:rsid w:val="00A80EE5"/>
    <w:rsid w:val="00AB03A4"/>
    <w:rsid w:val="00AF26B4"/>
    <w:rsid w:val="00B1328C"/>
    <w:rsid w:val="00B15B4B"/>
    <w:rsid w:val="00B46EDC"/>
    <w:rsid w:val="00B63C57"/>
    <w:rsid w:val="00BD2908"/>
    <w:rsid w:val="00C704A0"/>
    <w:rsid w:val="00CF1514"/>
    <w:rsid w:val="00D847A2"/>
    <w:rsid w:val="00DF5EA2"/>
    <w:rsid w:val="00DF6805"/>
    <w:rsid w:val="00E27596"/>
    <w:rsid w:val="00E313FE"/>
    <w:rsid w:val="00E34B56"/>
    <w:rsid w:val="00F73D41"/>
    <w:rsid w:val="00F83E54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85A3-DD43-4760-860C-2E0BD0DA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DE5F-752A-4840-A4AD-C6295898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2025-02-14T05:12:00Z</cp:lastPrinted>
  <dcterms:created xsi:type="dcterms:W3CDTF">2025-02-26T10:28:00Z</dcterms:created>
  <dcterms:modified xsi:type="dcterms:W3CDTF">2025-02-26T10:28:00Z</dcterms:modified>
</cp:coreProperties>
</file>