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DE1" w:rsidRDefault="009139E2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0C4DE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0C4DE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231"/>
            </w:tblGrid>
            <w:tr w:rsidR="000C4DE1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4DE1" w:rsidRDefault="009139E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0C4DE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4DE1" w:rsidRDefault="009139E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0C4DE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4DE1" w:rsidRDefault="009139E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Наталья Леонидовна Абашева</w:t>
                  </w:r>
                </w:p>
              </w:tc>
            </w:tr>
          </w:tbl>
          <w:p w:rsidR="000C4DE1" w:rsidRDefault="000C4DE1">
            <w:pPr>
              <w:rPr>
                <w:color w:val="000000"/>
              </w:rPr>
            </w:pPr>
          </w:p>
        </w:tc>
      </w:tr>
    </w:tbl>
    <w:p w:rsidR="000C4DE1" w:rsidRDefault="000C4DE1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0C4DE1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C4DE1" w:rsidRDefault="009139E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C4DE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0C4DE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t>ИМУЩЕСТВЕННЫХ ОТНОШЕНИЙ</w:t>
            </w:r>
          </w:p>
        </w:tc>
      </w:tr>
      <w:tr w:rsidR="000C4DE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>SBR012-2604160172</w:t>
            </w:r>
          </w:p>
        </w:tc>
      </w:tr>
      <w:tr w:rsidR="000C4DE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>Аукцион%26amp;nbsp;в электронной форме на право заключения договора аренды земельного участка с кадастровым № 18:28:000099:574 площадью 1986 кв.м, местоположение которог</w:t>
            </w:r>
            <w:r>
              <w:rPr>
                <w:color w:val="000000"/>
              </w:rPr>
              <w:t>о: Российская Федерация, Удмуртская Республика, городской округ город Глазов, город Глазов, тракт Красногорский, земельный участок 26/14, с видом разрешенного использования: «Склады (код 6.9)»</w:t>
            </w:r>
          </w:p>
        </w:tc>
      </w:tr>
      <w:tr w:rsidR="000C4DE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Адрес электронной площадки в сети "Интернет"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>utp.sberbank-ast.ru/AP</w:t>
            </w:r>
          </w:p>
        </w:tc>
      </w:tr>
    </w:tbl>
    <w:p w:rsidR="000C4DE1" w:rsidRDefault="000C4DE1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0C4DE1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C4DE1" w:rsidRDefault="009139E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C4DE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C4DE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>Право на заключение договора аренды земельного участка</w:t>
            </w:r>
          </w:p>
        </w:tc>
      </w:tr>
      <w:tr w:rsidR="000C4DE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Начальная цена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>28 000.00</w:t>
            </w:r>
          </w:p>
        </w:tc>
      </w:tr>
      <w:tr w:rsidR="000C4DE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 xml:space="preserve">Валюта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>Российский рубль</w:t>
            </w:r>
          </w:p>
        </w:tc>
      </w:tr>
    </w:tbl>
    <w:p w:rsidR="000C4DE1" w:rsidRDefault="000C4DE1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0C4DE1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C4DE1" w:rsidRDefault="009139E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торгах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C4DE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начала торгов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 xml:space="preserve">13.05.2026 </w:t>
            </w:r>
            <w:r>
              <w:rPr>
                <w:color w:val="000000"/>
              </w:rPr>
              <w:t>09:00:00</w:t>
            </w:r>
          </w:p>
        </w:tc>
      </w:tr>
      <w:tr w:rsidR="000C4DE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окончания торгов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>13.05.2026 09:38:59</w:t>
            </w:r>
          </w:p>
        </w:tc>
      </w:tr>
    </w:tbl>
    <w:p w:rsidR="000C4DE1" w:rsidRDefault="000C4DE1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92"/>
      </w:tblGrid>
      <w:tr w:rsidR="000C4DE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4DE1" w:rsidRDefault="009139E2">
            <w:pPr>
              <w:rPr>
                <w:b/>
                <w:bCs/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10"/>
              </w:rPr>
              <w:t xml:space="preserve">Сведения об участниках </w:t>
            </w:r>
            <w:r>
              <w:rPr>
                <w:b/>
                <w:bCs/>
                <w:color w:val="000000"/>
                <w:sz w:val="10"/>
              </w:rPr>
              <w:br/>
            </w:r>
          </w:p>
        </w:tc>
      </w:tr>
      <w:tr w:rsidR="000C4DE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680"/>
              <w:gridCol w:w="798"/>
              <w:gridCol w:w="1427"/>
              <w:gridCol w:w="1730"/>
              <w:gridCol w:w="1375"/>
              <w:gridCol w:w="1370"/>
              <w:gridCol w:w="949"/>
              <w:gridCol w:w="1734"/>
              <w:gridCol w:w="693"/>
            </w:tblGrid>
            <w:tr w:rsidR="000C4DE1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4DE1" w:rsidRDefault="009139E2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4DE1" w:rsidRDefault="009139E2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4DE1" w:rsidRDefault="009139E2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4DE1" w:rsidRDefault="009139E2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4DE1" w:rsidRDefault="009139E2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4DE1" w:rsidRDefault="009139E2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4DE1" w:rsidRDefault="009139E2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4DE1" w:rsidRDefault="009139E2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Дата и время подачи предложения о цене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4DE1" w:rsidRDefault="009139E2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Занятое место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</w:tr>
            <w:tr w:rsidR="000C4DE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4DE1" w:rsidRDefault="009139E2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5522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4DE1" w:rsidRDefault="009139E2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645500656881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4DE1" w:rsidRDefault="009139E2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Беглов Михаил Владимирович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4DE1" w:rsidRDefault="009139E2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Сильнова Татьяна Викторовна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4DE1" w:rsidRDefault="009139E2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252203448663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4DE1" w:rsidRDefault="000C4DE1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4DE1" w:rsidRDefault="009139E2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38000.00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4DE1" w:rsidRDefault="009139E2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13.05.2026 09:28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4DE1" w:rsidRDefault="009139E2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</w:t>
                  </w:r>
                </w:p>
              </w:tc>
            </w:tr>
            <w:tr w:rsidR="000C4DE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4DE1" w:rsidRDefault="009139E2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1253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4DE1" w:rsidRDefault="009139E2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182900506044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4DE1" w:rsidRDefault="009139E2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ворончихин владимир Евгеньевич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4DE1" w:rsidRDefault="000C4DE1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4DE1" w:rsidRDefault="000C4DE1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4DE1" w:rsidRDefault="000C4DE1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4DE1" w:rsidRDefault="009139E2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37000.00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4DE1" w:rsidRDefault="009139E2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13.05.2026 09:22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4DE1" w:rsidRDefault="009139E2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2</w:t>
                  </w:r>
                </w:p>
              </w:tc>
            </w:tr>
          </w:tbl>
          <w:p w:rsidR="000C4DE1" w:rsidRDefault="000C4DE1">
            <w:pPr>
              <w:rPr>
                <w:color w:val="000000"/>
                <w:sz w:val="10"/>
              </w:rPr>
            </w:pPr>
          </w:p>
        </w:tc>
      </w:tr>
    </w:tbl>
    <w:p w:rsidR="000C4DE1" w:rsidRDefault="000C4DE1"/>
    <w:tbl>
      <w:tblPr>
        <w:tblStyle w:val="block-tbl"/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027"/>
      </w:tblGrid>
      <w:tr w:rsidR="000C4DE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4DE1" w:rsidRDefault="009139E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Дополнительные сведения об участниках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C4DE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628"/>
              <w:gridCol w:w="1624"/>
              <w:gridCol w:w="5639"/>
            </w:tblGrid>
            <w:tr w:rsidR="000C4DE1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4DE1" w:rsidRDefault="009139E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4DE1" w:rsidRDefault="009139E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Занятое место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4DE1" w:rsidRDefault="009139E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Место нахождения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0C4DE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4DE1" w:rsidRDefault="009139E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5522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4DE1" w:rsidRDefault="009139E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4DE1" w:rsidRDefault="009139E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ул. Зыбина дом 8, кв.277Саратов, Саратовская 410082</w:t>
                  </w:r>
                </w:p>
              </w:tc>
            </w:tr>
            <w:tr w:rsidR="000C4DE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4DE1" w:rsidRDefault="009139E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1253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4DE1" w:rsidRDefault="009139E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4DE1" w:rsidRDefault="000C4DE1">
                  <w:pPr>
                    <w:rPr>
                      <w:color w:val="000000"/>
                    </w:rPr>
                  </w:pPr>
                </w:p>
              </w:tc>
            </w:tr>
          </w:tbl>
          <w:p w:rsidR="000C4DE1" w:rsidRDefault="000C4DE1">
            <w:pPr>
              <w:rPr>
                <w:color w:val="000000"/>
              </w:rPr>
            </w:pPr>
          </w:p>
        </w:tc>
      </w:tr>
    </w:tbl>
    <w:p w:rsidR="000C4DE1" w:rsidRDefault="000C4DE1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0C4DE1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C4DE1" w:rsidRDefault="009139E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C4DE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>Состоялся</w:t>
            </w:r>
          </w:p>
        </w:tc>
      </w:tr>
      <w:tr w:rsidR="000C4DE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C4DE1" w:rsidRDefault="000C4DE1">
            <w:pPr>
              <w:rPr>
                <w:color w:val="000000"/>
              </w:rPr>
            </w:pPr>
          </w:p>
        </w:tc>
      </w:tr>
      <w:tr w:rsidR="000C4DE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>Определен победитель</w:t>
            </w:r>
          </w:p>
        </w:tc>
      </w:tr>
    </w:tbl>
    <w:p w:rsidR="000C4DE1" w:rsidRDefault="000C4DE1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0C4DE1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C4DE1" w:rsidRDefault="009139E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C4DE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095"/>
            </w:tblGrid>
            <w:tr w:rsidR="000C4DE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4DE1" w:rsidRDefault="009139E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Протокол о </w:t>
                  </w:r>
                  <w:r>
                    <w:rPr>
                      <w:color w:val="000000"/>
                    </w:rPr>
                    <w:t>результатах.docx</w:t>
                  </w:r>
                  <w:r>
                    <w:rPr>
                      <w:color w:val="000000"/>
                    </w:rPr>
                    <w:br/>
                    <w:t>13.05.2026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0C4DE1" w:rsidRDefault="000C4DE1">
            <w:pPr>
              <w:rPr>
                <w:color w:val="000000"/>
              </w:rPr>
            </w:pPr>
          </w:p>
        </w:tc>
      </w:tr>
      <w:tr w:rsidR="000C4DE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0C4DE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0C4DE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</w:t>
            </w:r>
            <w:r>
              <w:rPr>
                <w:color w:val="000000"/>
              </w:rPr>
              <w:t xml:space="preserve">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47"/>
            </w:tblGrid>
            <w:tr w:rsidR="000C4DE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4DE1" w:rsidRDefault="009139E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0C4DE1" w:rsidRDefault="000C4DE1">
            <w:pPr>
              <w:rPr>
                <w:color w:val="000000"/>
              </w:rPr>
            </w:pPr>
          </w:p>
        </w:tc>
      </w:tr>
    </w:tbl>
    <w:p w:rsidR="000C4DE1" w:rsidRDefault="000C4DE1"/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2"/>
        <w:gridCol w:w="8658"/>
      </w:tblGrid>
      <w:tr w:rsidR="000C4DE1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4DE1" w:rsidRDefault="009139E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C4DE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0C4DE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0C4DE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0C4DE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>matveeva_ov@glazov.udmr.ru</w:t>
            </w:r>
          </w:p>
        </w:tc>
      </w:tr>
    </w:tbl>
    <w:p w:rsidR="000C4DE1" w:rsidRDefault="000C4DE1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5"/>
      </w:tblGrid>
      <w:tr w:rsidR="000C4DE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4DE1" w:rsidRDefault="009139E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Доверенности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C4DE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3"/>
              <w:gridCol w:w="1384"/>
              <w:gridCol w:w="1588"/>
              <w:gridCol w:w="1854"/>
            </w:tblGrid>
            <w:tr w:rsidR="000C4DE1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4DE1" w:rsidRDefault="009139E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4DE1" w:rsidRDefault="009139E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Дата выдачи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4DE1" w:rsidRDefault="009139E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Срок действия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4DE1" w:rsidRDefault="009139E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ФИО доверителя</w:t>
                  </w:r>
                </w:p>
              </w:tc>
            </w:tr>
          </w:tbl>
          <w:p w:rsidR="000C4DE1" w:rsidRDefault="000C4DE1">
            <w:pPr>
              <w:rPr>
                <w:color w:val="000000"/>
              </w:rPr>
            </w:pPr>
          </w:p>
        </w:tc>
      </w:tr>
    </w:tbl>
    <w:p w:rsidR="000C4DE1" w:rsidRDefault="000C4DE1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7324"/>
      </w:tblGrid>
      <w:tr w:rsidR="000C4DE1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4DE1" w:rsidRDefault="009139E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C4DE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0C4DE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4DE1" w:rsidRDefault="000C4DE1">
            <w:pPr>
              <w:rPr>
                <w:color w:val="000000"/>
              </w:rPr>
            </w:pPr>
          </w:p>
        </w:tc>
      </w:tr>
      <w:tr w:rsidR="000C4DE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>13.05.2026 10:12:04</w:t>
            </w:r>
          </w:p>
        </w:tc>
      </w:tr>
      <w:tr w:rsidR="000C4DE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>13.05.2026 10:12:08</w:t>
            </w:r>
          </w:p>
        </w:tc>
      </w:tr>
      <w:tr w:rsidR="000C4DE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0C4DE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>13.05.2026 10:12</w:t>
            </w:r>
          </w:p>
        </w:tc>
      </w:tr>
      <w:tr w:rsidR="000C4DE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0C4DE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0C4DE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t>ИМУЩЕСТВЕННЫХ ОТНОШЕНИЙ АДМИНИСТРАЦИИ ГОРОДА ГЛАЗОВА</w:t>
            </w:r>
          </w:p>
        </w:tc>
      </w:tr>
      <w:tr w:rsidR="000C4DE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0C4DE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>3956982</w:t>
            </w:r>
          </w:p>
        </w:tc>
      </w:tr>
      <w:tr w:rsidR="000C4DE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4DE1" w:rsidRDefault="009139E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C4DE1"/>
    <w:rsid w:val="009139E2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2E5FE57F-52AA-41A7-AFC4-35FE1618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2673</Characters>
  <Application>Microsoft Office Word</Application>
  <DocSecurity>8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Абашева</dc:creator>
  <cp:lastModifiedBy>Наталья Абашева</cp:lastModifiedBy>
  <cp:revision>2</cp:revision>
  <dcterms:created xsi:type="dcterms:W3CDTF">2026-05-13T07:29:00Z</dcterms:created>
  <dcterms:modified xsi:type="dcterms:W3CDTF">2026-05-13T07:29:00Z</dcterms:modified>
</cp:coreProperties>
</file>