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0.12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00 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до 17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="00F225EE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53"/>
        <w:gridCol w:w="2218"/>
        <w:gridCol w:w="1938"/>
        <w:gridCol w:w="1456"/>
        <w:gridCol w:w="1161"/>
      </w:tblGrid>
      <w:tr w:rsidR="00F225EE" w:rsidRPr="00F225EE" w:rsidTr="00384A6E">
        <w:trPr>
          <w:tblHeader/>
        </w:trPr>
        <w:tc>
          <w:tcPr>
            <w:tcW w:w="694" w:type="dxa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№</w:t>
            </w:r>
          </w:p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225EE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F225EE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F225EE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F225EE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5EE">
              <w:rPr>
                <w:rFonts w:ascii="Times New Roman" w:eastAsia="Calibri" w:hAnsi="Times New Roman" w:cs="Times New Roman"/>
                <w:sz w:val="24"/>
                <w:szCs w:val="24"/>
              </w:rPr>
              <w:t>18:05:000000:514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F225EE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F225EE">
              <w:rPr>
                <w:rFonts w:ascii="Times New Roman" w:eastAsia="Calibri" w:hAnsi="Times New Roman" w:cs="Times New Roman"/>
              </w:rPr>
              <w:t xml:space="preserve"> р-н, д 45,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17,80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5EE">
              <w:rPr>
                <w:rFonts w:ascii="Times New Roman" w:eastAsia="Calibri" w:hAnsi="Times New Roman" w:cs="Times New Roman"/>
                <w:sz w:val="24"/>
                <w:szCs w:val="24"/>
              </w:rPr>
              <w:t>18:28:000014:871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F225EE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Calibri" w:hAnsi="Times New Roman" w:cs="Times New Roman"/>
              </w:rPr>
              <w:t xml:space="preserve"> Северная, д 54,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13,90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18:28:000014:1007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Чепецкая, 72,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39,00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18:28:000014:1547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Удмуртская республика, г Глазов, тер</w:t>
            </w:r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Восход,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441,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 с постройками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40,10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18:28:000014:857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Восход,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-д Цветочный, д 578,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9,70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18:28:000077:842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Труд, д 92,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17,10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18:28:000077:870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Центральная, д 44,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12,00</w:t>
            </w:r>
          </w:p>
        </w:tc>
      </w:tr>
      <w:tr w:rsidR="00F225EE" w:rsidRPr="00F225EE" w:rsidTr="00384A6E">
        <w:trPr>
          <w:trHeight w:val="250"/>
        </w:trPr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18:28:000014:919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</w:t>
            </w:r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Звездный</w:t>
            </w:r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д 210,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13,00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18:28:000014:734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Садовая, д 38а,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324,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16,50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18:28:000077:872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Труд,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Западная, д 444,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20,50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18:05:000000:438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48,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14,20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18:28:000092:140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Удмуртская республика, г Глазов, тер СНТ Труд, д 10,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44,70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5EE">
              <w:rPr>
                <w:rFonts w:ascii="Times New Roman" w:eastAsia="Calibri" w:hAnsi="Times New Roman" w:cs="Times New Roman"/>
                <w:sz w:val="24"/>
                <w:szCs w:val="24"/>
              </w:rPr>
              <w:t>18:28:000077:841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Удмуртская республика, г Глазов, тер СНТ Труд, д 415,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19,00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25EE">
              <w:rPr>
                <w:rFonts w:ascii="Times New Roman" w:eastAsia="Calibri" w:hAnsi="Times New Roman" w:cs="Times New Roman"/>
                <w:sz w:val="24"/>
                <w:szCs w:val="24"/>
              </w:rPr>
              <w:t>18:28:000077:850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F225EE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225EE">
              <w:rPr>
                <w:rFonts w:ascii="Times New Roman" w:eastAsia="Calibri" w:hAnsi="Times New Roman" w:cs="Times New Roman"/>
              </w:rPr>
              <w:t>Штанигуртская</w:t>
            </w:r>
            <w:proofErr w:type="spellEnd"/>
            <w:r w:rsidRPr="00F225EE">
              <w:rPr>
                <w:rFonts w:ascii="Times New Roman" w:eastAsia="Calibri" w:hAnsi="Times New Roman" w:cs="Times New Roman"/>
              </w:rPr>
              <w:t>, д 1,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25EE">
              <w:rPr>
                <w:rFonts w:ascii="Times New Roman" w:eastAsia="Calibri" w:hAnsi="Times New Roman" w:cs="Times New Roman"/>
              </w:rPr>
              <w:t>13,20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18:28:000077:721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тер С/Т "Труд",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Речная, д. 8,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20,90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18:28:000014:987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Восход,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Цветочная, д 114,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9,30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18:28:000073:480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Золотой петушок, д 178,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6,90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18:28:000077:764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 СНТ Труд,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Центральная, д 102,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10,40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18:28:000014:1525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Восход,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Садовая, д 50,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12,60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18:05:000000:1724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Удмуртская республика, г Глазов, тер. СНТ Восход, д 8а,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8,40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18:28:000014:1536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Восход,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226,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10,80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18:28:000000:267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Строитель,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Кольцевая, д 291,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 №391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15,20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18:05:000000:475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Восход, д 91,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33,60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18:28:000000:118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Удмуртская республика, г Глазов, тер СНТ Восход, д 14,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9,20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18:28:000073:425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Удмуртская республика, г Глазов,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10,70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18:28:000014:997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тер СНТ "Восход",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Южная, д. 57,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9,70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18:05:000000:495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снт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Восход,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101,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12,50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18:28:000005:96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Пригородная, д 40,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48,80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18:28:000077:851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Глазовский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р-н, тер</w:t>
            </w:r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</w:t>
            </w:r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/Т "Труд", 138,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18,00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18:28:000014:1548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республика, г Глазов, тер. СНТ Восход, </w:t>
            </w:r>
            <w:proofErr w:type="spell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</w:t>
            </w:r>
            <w:proofErr w:type="spell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564,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13,70</w:t>
            </w:r>
          </w:p>
        </w:tc>
      </w:tr>
      <w:tr w:rsidR="00F225EE" w:rsidRPr="00F225EE" w:rsidTr="00384A6E">
        <w:tc>
          <w:tcPr>
            <w:tcW w:w="694" w:type="dxa"/>
            <w:vAlign w:val="center"/>
          </w:tcPr>
          <w:p w:rsidR="00F225EE" w:rsidRPr="00F225EE" w:rsidRDefault="00F225EE" w:rsidP="00F225EE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18:28:000014:803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Удмуртская </w:t>
            </w: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республика, г Глазов, тер СНТ Восход, </w:t>
            </w:r>
            <w:proofErr w:type="spellStart"/>
            <w:proofErr w:type="gramStart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proofErr w:type="gramEnd"/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Северная, д 53,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Садовый дом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F225EE" w:rsidRPr="00F225EE" w:rsidRDefault="00F225EE" w:rsidP="00F225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25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18,10</w:t>
            </w:r>
          </w:p>
        </w:tc>
      </w:tr>
    </w:tbl>
    <w:p w:rsidR="004456ED" w:rsidRPr="000F6BCF" w:rsidRDefault="004456ED" w:rsidP="004456ED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Pr="001759F0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41ED"/>
    <w:multiLevelType w:val="hybridMultilevel"/>
    <w:tmpl w:val="A2066092"/>
    <w:lvl w:ilvl="0" w:tplc="7772C8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D7079"/>
    <w:rsid w:val="000F0BE0"/>
    <w:rsid w:val="000F6BCF"/>
    <w:rsid w:val="001316A1"/>
    <w:rsid w:val="0015466A"/>
    <w:rsid w:val="001759F0"/>
    <w:rsid w:val="00220BBD"/>
    <w:rsid w:val="00251F7F"/>
    <w:rsid w:val="002A209E"/>
    <w:rsid w:val="004456ED"/>
    <w:rsid w:val="00481DC0"/>
    <w:rsid w:val="00527DAC"/>
    <w:rsid w:val="005402B8"/>
    <w:rsid w:val="005C308C"/>
    <w:rsid w:val="005F5F39"/>
    <w:rsid w:val="006C781E"/>
    <w:rsid w:val="006E33C4"/>
    <w:rsid w:val="007451DC"/>
    <w:rsid w:val="00771A02"/>
    <w:rsid w:val="00844CF4"/>
    <w:rsid w:val="008923E2"/>
    <w:rsid w:val="00A84FDA"/>
    <w:rsid w:val="00B2305B"/>
    <w:rsid w:val="00B347DE"/>
    <w:rsid w:val="00EA75BF"/>
    <w:rsid w:val="00F2012F"/>
    <w:rsid w:val="00F225EE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2</cp:revision>
  <cp:lastPrinted>2024-07-01T07:34:00Z</cp:lastPrinted>
  <dcterms:created xsi:type="dcterms:W3CDTF">2024-12-11T05:28:00Z</dcterms:created>
  <dcterms:modified xsi:type="dcterms:W3CDTF">2024-12-11T05:28:00Z</dcterms:modified>
</cp:coreProperties>
</file>