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262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736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552E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262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262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262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262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262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E461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262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D262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D262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D262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D262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E46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46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62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E46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262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F4FC7">
        <w:rPr>
          <w:rFonts w:eastAsiaTheme="minorEastAsia"/>
          <w:color w:val="000000"/>
          <w:sz w:val="26"/>
          <w:szCs w:val="26"/>
        </w:rPr>
        <w:t>06.10.2025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3F4FC7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____</w:t>
      </w:r>
      <w:r w:rsidR="003F4FC7">
        <w:rPr>
          <w:rFonts w:eastAsiaTheme="minorEastAsia"/>
          <w:color w:val="000000"/>
          <w:sz w:val="26"/>
          <w:szCs w:val="26"/>
        </w:rPr>
        <w:t>20/66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E46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262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E46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A719C" w:rsidRDefault="00D26289" w:rsidP="003A719C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граждан  на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учет в качестве нуждающихся в жилых помещениях», утвержденный постановлением Администрации города Глазова </w:t>
      </w:r>
    </w:p>
    <w:p w:rsidR="00D623C2" w:rsidRPr="00F144F2" w:rsidRDefault="00D26289" w:rsidP="003A719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30.12.2016 года № 20/53</w:t>
      </w:r>
    </w:p>
    <w:p w:rsidR="00AC14C7" w:rsidRPr="00760BEF" w:rsidRDefault="00AE46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11A9" w:rsidRPr="00625B91" w:rsidRDefault="00CE11A9" w:rsidP="00CE11A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</w:t>
      </w:r>
      <w:proofErr w:type="gramStart"/>
      <w:r w:rsidR="00BB11F1">
        <w:rPr>
          <w:sz w:val="26"/>
          <w:szCs w:val="26"/>
        </w:rPr>
        <w:t>Г</w:t>
      </w:r>
      <w:r w:rsidRPr="00625B91">
        <w:rPr>
          <w:sz w:val="26"/>
          <w:szCs w:val="26"/>
        </w:rPr>
        <w:t>ород</w:t>
      </w:r>
      <w:r w:rsidR="00BB11F1">
        <w:rPr>
          <w:sz w:val="26"/>
          <w:szCs w:val="26"/>
        </w:rPr>
        <w:t xml:space="preserve"> </w:t>
      </w:r>
      <w:r w:rsidRPr="00625B91">
        <w:rPr>
          <w:sz w:val="26"/>
          <w:szCs w:val="26"/>
        </w:rPr>
        <w:t xml:space="preserve"> Глазов</w:t>
      </w:r>
      <w:proofErr w:type="gramEnd"/>
      <w:r w:rsidRPr="00625B91">
        <w:rPr>
          <w:sz w:val="26"/>
          <w:szCs w:val="26"/>
        </w:rPr>
        <w:t xml:space="preserve">», Уставом города Глазова, </w:t>
      </w:r>
    </w:p>
    <w:p w:rsidR="00CE11A9" w:rsidRPr="00625B91" w:rsidRDefault="00CE11A9" w:rsidP="00CE11A9">
      <w:pPr>
        <w:pStyle w:val="a6"/>
        <w:spacing w:line="288" w:lineRule="auto"/>
        <w:rPr>
          <w:b/>
          <w:szCs w:val="26"/>
        </w:rPr>
      </w:pPr>
      <w:r w:rsidRPr="00625B91">
        <w:rPr>
          <w:b/>
          <w:szCs w:val="26"/>
        </w:rPr>
        <w:t>П О С Т А Н О В Л Я Ю:</w:t>
      </w:r>
    </w:p>
    <w:p w:rsidR="00CE11A9" w:rsidRPr="00CE11A9" w:rsidRDefault="00CE11A9" w:rsidP="00CE11A9">
      <w:pPr>
        <w:spacing w:line="288" w:lineRule="auto"/>
        <w:ind w:firstLine="709"/>
        <w:jc w:val="both"/>
        <w:rPr>
          <w:sz w:val="26"/>
          <w:szCs w:val="26"/>
        </w:rPr>
      </w:pPr>
      <w:r w:rsidRPr="00CE11A9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года № 20/53, следующие изменения:</w:t>
      </w:r>
    </w:p>
    <w:p w:rsidR="00CE11A9" w:rsidRPr="00CE11A9" w:rsidRDefault="00CE11A9" w:rsidP="00CE11A9">
      <w:pPr>
        <w:spacing w:line="288" w:lineRule="auto"/>
        <w:ind w:firstLine="709"/>
        <w:jc w:val="both"/>
        <w:rPr>
          <w:sz w:val="26"/>
          <w:szCs w:val="26"/>
        </w:rPr>
      </w:pPr>
      <w:r w:rsidRPr="00CE11A9">
        <w:rPr>
          <w:sz w:val="26"/>
          <w:szCs w:val="26"/>
        </w:rPr>
        <w:t>1.1. В пунктах 10.7.4 – 10.7.6 Главы 10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AC14C7" w:rsidRPr="001F5B74" w:rsidRDefault="00AE46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E46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E46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552E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62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62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E4610" w:rsidP="003F4FC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E46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10" w:rsidRDefault="00AE4610">
      <w:r>
        <w:separator/>
      </w:r>
    </w:p>
  </w:endnote>
  <w:endnote w:type="continuationSeparator" w:id="0">
    <w:p w:rsidR="00AE4610" w:rsidRDefault="00AE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10" w:rsidRDefault="00AE4610">
      <w:r>
        <w:separator/>
      </w:r>
    </w:p>
  </w:footnote>
  <w:footnote w:type="continuationSeparator" w:id="0">
    <w:p w:rsidR="00AE4610" w:rsidRDefault="00AE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1F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62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46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81F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62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FC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E46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FDA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CA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BCB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04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83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E1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6E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C6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26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9207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928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3C9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2E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92D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A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8D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925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6A85B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08FD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AC62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B639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460B2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5AB4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E2D1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74C5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98C49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1E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580C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AC97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E8D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D66E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EEFB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CC79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720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48EE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0FCC9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4E6426" w:tentative="1">
      <w:start w:val="1"/>
      <w:numFmt w:val="lowerLetter"/>
      <w:lvlText w:val="%2."/>
      <w:lvlJc w:val="left"/>
      <w:pPr>
        <w:ind w:left="1440" w:hanging="360"/>
      </w:pPr>
    </w:lvl>
    <w:lvl w:ilvl="2" w:tplc="A37C48CC" w:tentative="1">
      <w:start w:val="1"/>
      <w:numFmt w:val="lowerRoman"/>
      <w:lvlText w:val="%3."/>
      <w:lvlJc w:val="right"/>
      <w:pPr>
        <w:ind w:left="2160" w:hanging="180"/>
      </w:pPr>
    </w:lvl>
    <w:lvl w:ilvl="3" w:tplc="35742FE4" w:tentative="1">
      <w:start w:val="1"/>
      <w:numFmt w:val="decimal"/>
      <w:lvlText w:val="%4."/>
      <w:lvlJc w:val="left"/>
      <w:pPr>
        <w:ind w:left="2880" w:hanging="360"/>
      </w:pPr>
    </w:lvl>
    <w:lvl w:ilvl="4" w:tplc="C3E0DBDE" w:tentative="1">
      <w:start w:val="1"/>
      <w:numFmt w:val="lowerLetter"/>
      <w:lvlText w:val="%5."/>
      <w:lvlJc w:val="left"/>
      <w:pPr>
        <w:ind w:left="3600" w:hanging="360"/>
      </w:pPr>
    </w:lvl>
    <w:lvl w:ilvl="5" w:tplc="8FBE1376" w:tentative="1">
      <w:start w:val="1"/>
      <w:numFmt w:val="lowerRoman"/>
      <w:lvlText w:val="%6."/>
      <w:lvlJc w:val="right"/>
      <w:pPr>
        <w:ind w:left="4320" w:hanging="180"/>
      </w:pPr>
    </w:lvl>
    <w:lvl w:ilvl="6" w:tplc="1072465A" w:tentative="1">
      <w:start w:val="1"/>
      <w:numFmt w:val="decimal"/>
      <w:lvlText w:val="%7."/>
      <w:lvlJc w:val="left"/>
      <w:pPr>
        <w:ind w:left="5040" w:hanging="360"/>
      </w:pPr>
    </w:lvl>
    <w:lvl w:ilvl="7" w:tplc="416C286E" w:tentative="1">
      <w:start w:val="1"/>
      <w:numFmt w:val="lowerLetter"/>
      <w:lvlText w:val="%8."/>
      <w:lvlJc w:val="left"/>
      <w:pPr>
        <w:ind w:left="5760" w:hanging="360"/>
      </w:pPr>
    </w:lvl>
    <w:lvl w:ilvl="8" w:tplc="7D245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174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40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EF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0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46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2E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05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1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83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948A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8EB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EA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8A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E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46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4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23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87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716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C6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CD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46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4C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EB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E3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2C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1926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C5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42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E0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05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E1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1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4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0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39C53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52F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C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6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20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0E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E7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E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85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BB276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9E6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83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62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26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7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45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5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C1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996C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8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4B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5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9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CA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04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24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04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7024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E8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62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4A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D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03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27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D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6E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2E64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0C6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20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48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80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4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08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1A3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D5A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86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40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81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F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0A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8E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25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4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D10A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C9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6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8F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0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C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CE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245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2D409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D81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03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06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2B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43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8E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9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4B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AEA2A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FB6B7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5E9EF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9C53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37663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12C3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F6A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468E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585D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DE4B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8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A4B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83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8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40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4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AD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62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5B48A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5AD1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0CAD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5479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C2B1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6AB0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143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F4F2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028C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A589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0EE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24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E1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05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389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7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4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EB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EFAD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CAA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34B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A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41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AC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B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67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AA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2AA24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580B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8B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0C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0F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49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25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CE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A8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92A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03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4A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8C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63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05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0C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E9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6D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BE2F4A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51833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F803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0C52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C62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DA53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F452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2875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60B7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A6CB0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C6678B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B696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4A45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66437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1E70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F84D5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18E67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A000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8707E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B020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FC3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04FF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4ED7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E6D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5E0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27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2849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61E9C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4C4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07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E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3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01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A8C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C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CB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3101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0E4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B46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65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64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8A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AD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29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80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5905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D2A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08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C5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6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04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6F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43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5781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7E2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8C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5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89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47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9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E7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8C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57CF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25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4F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27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85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0A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C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24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AF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E4"/>
    <w:rsid w:val="00165A3E"/>
    <w:rsid w:val="001B5F50"/>
    <w:rsid w:val="003A719C"/>
    <w:rsid w:val="003F4FC7"/>
    <w:rsid w:val="0074134F"/>
    <w:rsid w:val="00860427"/>
    <w:rsid w:val="00AE4610"/>
    <w:rsid w:val="00BB11F1"/>
    <w:rsid w:val="00C81F97"/>
    <w:rsid w:val="00CE11A9"/>
    <w:rsid w:val="00D26289"/>
    <w:rsid w:val="00D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CC50"/>
  <w15:docId w15:val="{AEF7B181-B7E0-4A6F-8C3C-C784C0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2025-10-03T10:10:00Z</cp:lastPrinted>
  <dcterms:created xsi:type="dcterms:W3CDTF">2016-12-16T12:43:00Z</dcterms:created>
  <dcterms:modified xsi:type="dcterms:W3CDTF">2025-10-06T05:03:00Z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