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92F3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7325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4623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92F3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92F3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92F3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92F3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92F3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94FD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92F3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92F3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92F3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92F3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92F3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94FD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4FD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2F3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94FD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92F3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7319B">
        <w:rPr>
          <w:rFonts w:eastAsiaTheme="minorEastAsia"/>
          <w:color w:val="000000"/>
          <w:sz w:val="26"/>
          <w:szCs w:val="26"/>
        </w:rPr>
        <w:t>26.09.2025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87319B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</w:t>
      </w:r>
      <w:r w:rsidR="0087319B">
        <w:rPr>
          <w:rFonts w:eastAsiaTheme="minorEastAsia"/>
          <w:color w:val="000000"/>
          <w:sz w:val="26"/>
          <w:szCs w:val="26"/>
        </w:rPr>
        <w:t>25/30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94FD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92F3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94F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792F39" w:rsidP="001559D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 проведения спортивного массового мероприятия – XV открытое первенство по лыжероллерам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994FDF" w:rsidP="001559D0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1E9C" w:rsidRPr="00A731A2" w:rsidRDefault="00CE1E9C" w:rsidP="00CE1E9C">
      <w:pPr>
        <w:spacing w:line="360" w:lineRule="auto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16.09.2025 № </w:t>
      </w:r>
      <w:r w:rsidRPr="00A731A2">
        <w:rPr>
          <w:sz w:val="26"/>
          <w:szCs w:val="26"/>
        </w:rPr>
        <w:t xml:space="preserve">19/16 «О проведении спортивного массового мероприятия </w:t>
      </w:r>
      <w:r w:rsidRPr="00A731A2">
        <w:rPr>
          <w:rStyle w:val="af2"/>
          <w:color w:val="auto"/>
          <w:sz w:val="26"/>
          <w:szCs w:val="26"/>
        </w:rPr>
        <w:t xml:space="preserve">– </w:t>
      </w:r>
      <w:r w:rsidRPr="00A731A2">
        <w:rPr>
          <w:rStyle w:val="af2"/>
          <w:color w:val="auto"/>
          <w:sz w:val="26"/>
          <w:szCs w:val="26"/>
          <w:lang w:val="en-US"/>
        </w:rPr>
        <w:t>XV</w:t>
      </w:r>
      <w:r w:rsidRPr="00A731A2">
        <w:rPr>
          <w:rStyle w:val="af2"/>
          <w:color w:val="auto"/>
          <w:sz w:val="26"/>
          <w:szCs w:val="26"/>
        </w:rPr>
        <w:t xml:space="preserve"> открытое первенство по лыжероллерам на территории муниципального образования «Городской округ «Город Глазов» Удмуртской Республики</w:t>
      </w:r>
      <w:r w:rsidRPr="00A731A2">
        <w:rPr>
          <w:sz w:val="26"/>
          <w:szCs w:val="26"/>
        </w:rPr>
        <w:t xml:space="preserve">», </w:t>
      </w:r>
    </w:p>
    <w:p w:rsidR="00CE1E9C" w:rsidRDefault="00CE1E9C" w:rsidP="00CE1E9C">
      <w:pPr>
        <w:rPr>
          <w:b/>
          <w:sz w:val="26"/>
          <w:szCs w:val="26"/>
        </w:rPr>
      </w:pPr>
    </w:p>
    <w:p w:rsidR="00CE1E9C" w:rsidRPr="00D73E53" w:rsidRDefault="00CE1E9C" w:rsidP="00CE1E9C">
      <w:pPr>
        <w:spacing w:line="336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CE1E9C" w:rsidRDefault="00CE1E9C" w:rsidP="00CE1E9C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CE1E9C" w:rsidRDefault="00CE1E9C" w:rsidP="00CE1E9C">
      <w:pPr>
        <w:pStyle w:val="af5"/>
        <w:numPr>
          <w:ilvl w:val="0"/>
          <w:numId w:val="4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8E0262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 xml:space="preserve">ия транспортных средств во </w:t>
      </w:r>
      <w:r w:rsidRPr="003D6086">
        <w:rPr>
          <w:sz w:val="26"/>
          <w:szCs w:val="26"/>
        </w:rPr>
        <w:t>время</w:t>
      </w:r>
      <w:r>
        <w:rPr>
          <w:sz w:val="26"/>
          <w:szCs w:val="26"/>
        </w:rPr>
        <w:t xml:space="preserve"> </w:t>
      </w:r>
      <w:r>
        <w:rPr>
          <w:rStyle w:val="af2"/>
          <w:color w:val="auto"/>
          <w:sz w:val="26"/>
          <w:szCs w:val="26"/>
        </w:rPr>
        <w:t>проведения спортивного массового мероприятия</w:t>
      </w:r>
      <w:r w:rsidRPr="003D6086">
        <w:rPr>
          <w:sz w:val="26"/>
          <w:szCs w:val="26"/>
        </w:rPr>
        <w:t xml:space="preserve"> путем</w:t>
      </w:r>
      <w:r w:rsidRPr="008E0262">
        <w:rPr>
          <w:sz w:val="26"/>
          <w:szCs w:val="26"/>
        </w:rPr>
        <w:t xml:space="preserve"> прекращения движения на следующих участках автомобильных дорог местного значения города Глазова: </w:t>
      </w:r>
    </w:p>
    <w:p w:rsidR="00CE1E9C" w:rsidRDefault="00CE1E9C" w:rsidP="00CE1E9C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28.09.2025 – с 11:00 до 15:00</w:t>
      </w:r>
    </w:p>
    <w:p w:rsidR="00CE1E9C" w:rsidRDefault="00CE1E9C" w:rsidP="00CE1E9C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Комсомольская (от ул. Дзержинского до ул. Парковая)</w:t>
      </w:r>
    </w:p>
    <w:p w:rsidR="00CE1E9C" w:rsidRDefault="00CE1E9C" w:rsidP="00CE1E9C">
      <w:pPr>
        <w:spacing w:line="336" w:lineRule="auto"/>
        <w:jc w:val="both"/>
        <w:rPr>
          <w:b/>
          <w:sz w:val="26"/>
          <w:szCs w:val="26"/>
        </w:rPr>
      </w:pPr>
    </w:p>
    <w:p w:rsidR="00CE1E9C" w:rsidRDefault="00CE1E9C" w:rsidP="00CE1E9C">
      <w:pPr>
        <w:spacing w:line="336" w:lineRule="auto"/>
        <w:jc w:val="both"/>
        <w:rPr>
          <w:sz w:val="26"/>
          <w:szCs w:val="26"/>
        </w:rPr>
      </w:pPr>
      <w:r w:rsidRPr="005A0174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ул. Парковая (от ул. Советская до ул. Комсомольская);</w:t>
      </w:r>
    </w:p>
    <w:p w:rsidR="00CE1E9C" w:rsidRDefault="00CE1E9C" w:rsidP="00CE1E9C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Советская (от Дзержинского до ул. Парковая);</w:t>
      </w:r>
    </w:p>
    <w:p w:rsidR="00CE1E9C" w:rsidRDefault="00CE1E9C" w:rsidP="00CE1E9C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ул. Дзержинского (от ул. Советская до ул. Комсомольская).</w:t>
      </w:r>
    </w:p>
    <w:p w:rsidR="00CE1E9C" w:rsidRDefault="00CE1E9C" w:rsidP="00CE1E9C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2025 году, Акционерному обществу «Жилищно-коммунальное 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rStyle w:val="af2"/>
          <w:color w:val="auto"/>
          <w:sz w:val="26"/>
          <w:szCs w:val="26"/>
        </w:rPr>
        <w:t>спортивного мероприятия.</w:t>
      </w:r>
    </w:p>
    <w:p w:rsidR="00CE1E9C" w:rsidRDefault="00CE1E9C" w:rsidP="00CE1E9C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CE1E9C" w:rsidRDefault="00CE1E9C" w:rsidP="00CE1E9C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ул. Кирова, Т. Барамзиной, ул. Школьная.</w:t>
      </w:r>
    </w:p>
    <w:p w:rsidR="00CE1E9C" w:rsidRDefault="00CE1E9C" w:rsidP="00CE1E9C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CE1E9C" w:rsidRDefault="00CE1E9C" w:rsidP="00CE1E9C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994F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94F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94F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A46237" w:rsidTr="00CE1E9C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92F3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1559D0" w:rsidRDefault="001559D0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792F3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792F39" w:rsidP="0087319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994F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DF" w:rsidRDefault="00994FDF" w:rsidP="00A46237">
      <w:r>
        <w:separator/>
      </w:r>
    </w:p>
  </w:endnote>
  <w:endnote w:type="continuationSeparator" w:id="0">
    <w:p w:rsidR="00994FDF" w:rsidRDefault="00994FDF" w:rsidP="00A4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DF" w:rsidRDefault="00994FDF" w:rsidP="00A46237">
      <w:r>
        <w:separator/>
      </w:r>
    </w:p>
  </w:footnote>
  <w:footnote w:type="continuationSeparator" w:id="0">
    <w:p w:rsidR="00994FDF" w:rsidRDefault="00994FDF" w:rsidP="00A4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462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2F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94F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462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2F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319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94F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34E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E4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09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65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69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86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4E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2E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63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F262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F67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43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27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6F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A43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A3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C7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81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BC64D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407C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8EC32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3E8D3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A0E54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5C3FE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01AC1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754102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D46CC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FA839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09C43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14A7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00E6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E05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BC0F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3609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5C08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D07E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17A339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08041C6" w:tentative="1">
      <w:start w:val="1"/>
      <w:numFmt w:val="lowerLetter"/>
      <w:lvlText w:val="%2."/>
      <w:lvlJc w:val="left"/>
      <w:pPr>
        <w:ind w:left="1440" w:hanging="360"/>
      </w:pPr>
    </w:lvl>
    <w:lvl w:ilvl="2" w:tplc="B4803C34" w:tentative="1">
      <w:start w:val="1"/>
      <w:numFmt w:val="lowerRoman"/>
      <w:lvlText w:val="%3."/>
      <w:lvlJc w:val="right"/>
      <w:pPr>
        <w:ind w:left="2160" w:hanging="180"/>
      </w:pPr>
    </w:lvl>
    <w:lvl w:ilvl="3" w:tplc="F7365450" w:tentative="1">
      <w:start w:val="1"/>
      <w:numFmt w:val="decimal"/>
      <w:lvlText w:val="%4."/>
      <w:lvlJc w:val="left"/>
      <w:pPr>
        <w:ind w:left="2880" w:hanging="360"/>
      </w:pPr>
    </w:lvl>
    <w:lvl w:ilvl="4" w:tplc="E7C4ECCE" w:tentative="1">
      <w:start w:val="1"/>
      <w:numFmt w:val="lowerLetter"/>
      <w:lvlText w:val="%5."/>
      <w:lvlJc w:val="left"/>
      <w:pPr>
        <w:ind w:left="3600" w:hanging="360"/>
      </w:pPr>
    </w:lvl>
    <w:lvl w:ilvl="5" w:tplc="313AFD00" w:tentative="1">
      <w:start w:val="1"/>
      <w:numFmt w:val="lowerRoman"/>
      <w:lvlText w:val="%6."/>
      <w:lvlJc w:val="right"/>
      <w:pPr>
        <w:ind w:left="4320" w:hanging="180"/>
      </w:pPr>
    </w:lvl>
    <w:lvl w:ilvl="6" w:tplc="72267984" w:tentative="1">
      <w:start w:val="1"/>
      <w:numFmt w:val="decimal"/>
      <w:lvlText w:val="%7."/>
      <w:lvlJc w:val="left"/>
      <w:pPr>
        <w:ind w:left="5040" w:hanging="360"/>
      </w:pPr>
    </w:lvl>
    <w:lvl w:ilvl="7" w:tplc="1ABACE90" w:tentative="1">
      <w:start w:val="1"/>
      <w:numFmt w:val="lowerLetter"/>
      <w:lvlText w:val="%8."/>
      <w:lvlJc w:val="left"/>
      <w:pPr>
        <w:ind w:left="5760" w:hanging="360"/>
      </w:pPr>
    </w:lvl>
    <w:lvl w:ilvl="8" w:tplc="F01AD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E26C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6C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A0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80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E7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07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14E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06E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7E8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AC89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2CE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05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683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E0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EF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A5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4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40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1A85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EC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AF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EE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08D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C64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528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A3A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09A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1567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AA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45B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49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CA5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4E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C8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07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A0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C6E88"/>
    <w:multiLevelType w:val="hybridMultilevel"/>
    <w:tmpl w:val="8F1226D8"/>
    <w:lvl w:ilvl="0" w:tplc="31D2D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9559CC"/>
    <w:multiLevelType w:val="hybridMultilevel"/>
    <w:tmpl w:val="C980F23C"/>
    <w:lvl w:ilvl="0" w:tplc="98DC9A9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7603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00A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E9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C4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44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83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9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64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F5F210A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A822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A4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F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A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CD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6BA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CB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8C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8E329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CF0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8C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0C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C0F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0A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E7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EF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6B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1332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AF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E5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69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88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E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481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04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0A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69869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6CD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805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6D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69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A4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48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68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F47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F9D8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086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E3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8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24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4B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8D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A0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B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808E6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746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F23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4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8B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28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2C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4CF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C4CCE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4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B42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C2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C3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E2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A4A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4F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66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6BA28D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8EEE2A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7B453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D3C97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8D0AC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1E6FB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B7666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1C8CE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93E48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09182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0C2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980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C7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A3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22B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4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07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F6F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EBA49B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A145D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B7A1C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E0ED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2E38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18420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51C5D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00FB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FC52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D22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8EE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AD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2A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2B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924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5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42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A1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DCC4C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F04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4B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26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06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EC2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AD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2B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00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3B1052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8125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E5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60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A4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6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44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E3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AC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456C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E4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C3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2E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65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6E3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CA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07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56CFE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79C76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A5A96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264FC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4292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4EAAF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2239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D48CB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2CB6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266C7C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4AC9F3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65EC0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B42BA5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DDCD8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22E0C7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3EEA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86499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26C69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EE8D5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D5447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88C3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02C5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DE0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FEFC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6E8F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762F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52D9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6F486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BFA6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27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C1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22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5AB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248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D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E8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0A2A5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100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CA0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E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20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EF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4A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C2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783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AF62C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663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E6B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AB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49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47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49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67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E9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E6F28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CA4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1A9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C7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4B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2C2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C4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28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69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9889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0A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A8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0A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D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7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C0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AC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C6F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237"/>
    <w:rsid w:val="001559D0"/>
    <w:rsid w:val="00792F39"/>
    <w:rsid w:val="0087319B"/>
    <w:rsid w:val="00994FDF"/>
    <w:rsid w:val="00A46237"/>
    <w:rsid w:val="00C45B54"/>
    <w:rsid w:val="00C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6CD2D"/>
  <w15:docId w15:val="{7A5FF866-055B-45AC-8E01-35B46AF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E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2025-09-26T07:57:00Z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