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7801E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766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7721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801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801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801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801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801E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D7DB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801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7801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 округ»</w:t>
            </w:r>
          </w:p>
          <w:p w:rsidR="00662459" w:rsidRPr="00662459" w:rsidRDefault="007801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7801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7801E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D7D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D7D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01E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D7DB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01E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B6D69">
        <w:rPr>
          <w:rFonts w:eastAsiaTheme="minorEastAsia"/>
          <w:color w:val="000000"/>
          <w:sz w:val="26"/>
          <w:szCs w:val="26"/>
        </w:rPr>
        <w:t>11.07.2024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5B6D69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5B6D69">
        <w:rPr>
          <w:rFonts w:eastAsiaTheme="minorEastAsia"/>
          <w:color w:val="000000"/>
          <w:sz w:val="26"/>
          <w:szCs w:val="26"/>
        </w:rPr>
        <w:t>10/16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D7DB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01E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D7D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7801E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«Физико-математический лицей»</w:t>
      </w:r>
    </w:p>
    <w:p w:rsidR="00AC14C7" w:rsidRPr="00760BEF" w:rsidRDefault="008D7D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D7DB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810A5" w:rsidRPr="00107B64" w:rsidRDefault="002810A5" w:rsidP="002810A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 xml:space="preserve">, решением </w:t>
      </w:r>
      <w:proofErr w:type="spellStart"/>
      <w:r w:rsidRPr="00107B64">
        <w:rPr>
          <w:rFonts w:ascii="Times New Roman" w:hAnsi="Times New Roman" w:cs="Times New Roman"/>
          <w:sz w:val="26"/>
          <w:szCs w:val="26"/>
        </w:rPr>
        <w:t>Глазовской</w:t>
      </w:r>
      <w:proofErr w:type="spellEnd"/>
      <w:r w:rsidRPr="00107B64">
        <w:rPr>
          <w:rFonts w:ascii="Times New Roman" w:hAnsi="Times New Roman" w:cs="Times New Roman"/>
          <w:sz w:val="26"/>
          <w:szCs w:val="26"/>
        </w:rPr>
        <w:t xml:space="preserve">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01.07.2024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0A5" w:rsidRPr="00107B64" w:rsidRDefault="002810A5" w:rsidP="002810A5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0A5" w:rsidRPr="00107B64" w:rsidRDefault="002810A5" w:rsidP="002810A5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07B6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07B64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2810A5" w:rsidRPr="00107B64" w:rsidRDefault="002810A5" w:rsidP="002810A5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0A5" w:rsidRPr="00107B64" w:rsidRDefault="002810A5" w:rsidP="00826F54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1. Установить прилагаемые тарифы на платные образовательные услуги муниципального бюджетного общеобразовательного учреждения «Физико-математический лицей».</w:t>
      </w:r>
    </w:p>
    <w:p w:rsidR="002810A5" w:rsidRPr="00107B64" w:rsidRDefault="002810A5" w:rsidP="00826F54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2. Признать утратившим силу постановление Ад</w:t>
      </w:r>
      <w:r>
        <w:rPr>
          <w:sz w:val="26"/>
          <w:szCs w:val="26"/>
        </w:rPr>
        <w:t>министрации города Глазова от 11.08.2023 № 10/10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учреждения «Физико-математический лицей».</w:t>
      </w:r>
    </w:p>
    <w:p w:rsidR="002810A5" w:rsidRDefault="002810A5" w:rsidP="00826F54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6"/>
          <w:szCs w:val="26"/>
        </w:rPr>
      </w:pPr>
    </w:p>
    <w:p w:rsidR="002810A5" w:rsidRPr="00107B64" w:rsidRDefault="002810A5" w:rsidP="00826F54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3. Н</w:t>
      </w:r>
      <w:r>
        <w:rPr>
          <w:sz w:val="26"/>
          <w:szCs w:val="26"/>
        </w:rPr>
        <w:t xml:space="preserve">астоящее постановление подлежит </w:t>
      </w:r>
      <w:r w:rsidRPr="00107B64">
        <w:rPr>
          <w:sz w:val="26"/>
          <w:szCs w:val="26"/>
        </w:rPr>
        <w:t>официальному опубл</w:t>
      </w:r>
      <w:r w:rsidR="00826F54">
        <w:rPr>
          <w:sz w:val="26"/>
          <w:szCs w:val="26"/>
        </w:rPr>
        <w:t xml:space="preserve">икованию </w:t>
      </w:r>
      <w:r w:rsidRPr="00107B64">
        <w:rPr>
          <w:sz w:val="26"/>
          <w:szCs w:val="26"/>
        </w:rPr>
        <w:t>и вс</w:t>
      </w:r>
      <w:r>
        <w:rPr>
          <w:sz w:val="26"/>
          <w:szCs w:val="26"/>
        </w:rPr>
        <w:t>тупает в силу с 01 сентября 2024</w:t>
      </w:r>
      <w:r w:rsidRPr="00107B64">
        <w:rPr>
          <w:sz w:val="26"/>
          <w:szCs w:val="26"/>
        </w:rPr>
        <w:t xml:space="preserve"> года.</w:t>
      </w:r>
    </w:p>
    <w:p w:rsidR="002810A5" w:rsidRPr="00107B64" w:rsidRDefault="002810A5" w:rsidP="00826F54">
      <w:pPr>
        <w:pStyle w:val="a6"/>
        <w:tabs>
          <w:tab w:val="left" w:pos="1276"/>
        </w:tabs>
        <w:spacing w:line="360" w:lineRule="auto"/>
        <w:ind w:firstLine="709"/>
        <w:rPr>
          <w:sz w:val="26"/>
          <w:szCs w:val="26"/>
        </w:rPr>
      </w:pPr>
      <w:r w:rsidRPr="00107B64">
        <w:rPr>
          <w:sz w:val="26"/>
          <w:szCs w:val="26"/>
        </w:rPr>
        <w:t xml:space="preserve">4. </w:t>
      </w:r>
      <w:proofErr w:type="gramStart"/>
      <w:r w:rsidRPr="00107B64">
        <w:rPr>
          <w:sz w:val="26"/>
          <w:szCs w:val="26"/>
        </w:rPr>
        <w:t>Контроль за</w:t>
      </w:r>
      <w:proofErr w:type="gramEnd"/>
      <w:r w:rsidRPr="00107B64">
        <w:rPr>
          <w:sz w:val="26"/>
          <w:szCs w:val="26"/>
        </w:rPr>
        <w:t xml:space="preserve"> исполнением наст</w:t>
      </w:r>
      <w:r w:rsidR="00826F54">
        <w:rPr>
          <w:sz w:val="26"/>
          <w:szCs w:val="26"/>
        </w:rPr>
        <w:t xml:space="preserve">оящего постановления возложить </w:t>
      </w:r>
      <w:r w:rsidRPr="00107B6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2810A5" w:rsidRPr="00107B64" w:rsidRDefault="002810A5" w:rsidP="00826F54">
      <w:pPr>
        <w:pStyle w:val="ConsNormal"/>
        <w:tabs>
          <w:tab w:val="left" w:pos="127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0A5" w:rsidRPr="00107B64" w:rsidRDefault="002810A5" w:rsidP="002810A5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10A5" w:rsidRPr="00107B64" w:rsidRDefault="002810A5" w:rsidP="002810A5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города Глазова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 xml:space="preserve">С.Н. </w:t>
      </w:r>
      <w:proofErr w:type="gramStart"/>
      <w:r w:rsidRPr="00107B64">
        <w:rPr>
          <w:color w:val="000000"/>
          <w:sz w:val="26"/>
          <w:szCs w:val="26"/>
        </w:rPr>
        <w:t>Коновалов</w:t>
      </w:r>
      <w:proofErr w:type="gramEnd"/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sz w:val="26"/>
          <w:szCs w:val="26"/>
        </w:rPr>
        <w:tab/>
      </w: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810A5" w:rsidRPr="00107B64" w:rsidRDefault="002810A5" w:rsidP="002810A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4420"/>
      </w:tblGrid>
      <w:tr w:rsidR="002810A5" w:rsidRPr="00107B64" w:rsidTr="00A36379">
        <w:tc>
          <w:tcPr>
            <w:tcW w:w="5359" w:type="dxa"/>
          </w:tcPr>
          <w:p w:rsidR="002810A5" w:rsidRPr="00107B64" w:rsidRDefault="002810A5" w:rsidP="00A36379">
            <w:pPr>
              <w:ind w:right="-6"/>
            </w:pPr>
          </w:p>
        </w:tc>
        <w:tc>
          <w:tcPr>
            <w:tcW w:w="4494" w:type="dxa"/>
          </w:tcPr>
          <w:p w:rsidR="002810A5" w:rsidRDefault="002810A5" w:rsidP="00A36379">
            <w:pPr>
              <w:ind w:right="-6"/>
            </w:pPr>
            <w:r w:rsidRPr="00144F7F">
              <w:t xml:space="preserve">              </w:t>
            </w: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Default="002810A5" w:rsidP="00A36379">
            <w:pPr>
              <w:ind w:right="-6"/>
            </w:pPr>
          </w:p>
          <w:p w:rsidR="002810A5" w:rsidRPr="00144F7F" w:rsidRDefault="002810A5" w:rsidP="00A36379">
            <w:pPr>
              <w:ind w:right="-6"/>
            </w:pPr>
            <w:r>
              <w:lastRenderedPageBreak/>
              <w:t xml:space="preserve">              </w:t>
            </w:r>
            <w:r w:rsidRPr="00144F7F">
              <w:t>Приложение к постановлению</w:t>
            </w:r>
          </w:p>
          <w:p w:rsidR="002810A5" w:rsidRPr="00144F7F" w:rsidRDefault="002810A5" w:rsidP="00A36379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2810A5" w:rsidRPr="00144F7F" w:rsidRDefault="002810A5" w:rsidP="005B6D69">
            <w:pPr>
              <w:ind w:right="-6"/>
            </w:pPr>
            <w:r w:rsidRPr="00144F7F">
              <w:t xml:space="preserve">              от __</w:t>
            </w:r>
            <w:r w:rsidR="005B6D69">
              <w:t>11.07.2024</w:t>
            </w:r>
            <w:r w:rsidRPr="00144F7F">
              <w:t>_№_</w:t>
            </w:r>
            <w:r w:rsidR="005B6D69">
              <w:t>10/16</w:t>
            </w:r>
            <w:r w:rsidRPr="00144F7F">
              <w:t>_</w:t>
            </w:r>
          </w:p>
        </w:tc>
      </w:tr>
    </w:tbl>
    <w:p w:rsidR="002810A5" w:rsidRPr="00107B64" w:rsidRDefault="002810A5" w:rsidP="002810A5">
      <w:pPr>
        <w:ind w:right="-6"/>
      </w:pPr>
    </w:p>
    <w:p w:rsidR="002810A5" w:rsidRPr="00107B64" w:rsidRDefault="002810A5" w:rsidP="002810A5">
      <w:pPr>
        <w:ind w:right="-6"/>
      </w:pPr>
    </w:p>
    <w:p w:rsidR="002810A5" w:rsidRPr="00107B64" w:rsidRDefault="002810A5" w:rsidP="002810A5">
      <w:pPr>
        <w:ind w:right="-6"/>
        <w:contextualSpacing/>
        <w:jc w:val="center"/>
        <w:rPr>
          <w:sz w:val="26"/>
          <w:szCs w:val="26"/>
        </w:rPr>
      </w:pPr>
      <w:r w:rsidRPr="00107B64">
        <w:rPr>
          <w:sz w:val="26"/>
          <w:szCs w:val="26"/>
        </w:rPr>
        <w:t xml:space="preserve">Тарифы на платные образовательные услуги </w:t>
      </w:r>
    </w:p>
    <w:p w:rsidR="002810A5" w:rsidRPr="00107B64" w:rsidRDefault="002810A5" w:rsidP="002810A5">
      <w:pPr>
        <w:ind w:right="-6"/>
        <w:contextualSpacing/>
        <w:jc w:val="center"/>
        <w:rPr>
          <w:sz w:val="26"/>
          <w:szCs w:val="26"/>
        </w:rPr>
      </w:pPr>
      <w:r w:rsidRPr="00107B64">
        <w:rPr>
          <w:sz w:val="26"/>
          <w:szCs w:val="26"/>
        </w:rPr>
        <w:t xml:space="preserve">муниципального бюджетного общеобразовательного учреждения </w:t>
      </w:r>
    </w:p>
    <w:p w:rsidR="002810A5" w:rsidRPr="00107B64" w:rsidRDefault="002810A5" w:rsidP="002810A5">
      <w:pPr>
        <w:ind w:right="-6"/>
        <w:contextualSpacing/>
        <w:jc w:val="center"/>
        <w:rPr>
          <w:sz w:val="26"/>
          <w:szCs w:val="26"/>
        </w:rPr>
      </w:pPr>
      <w:r w:rsidRPr="00107B64">
        <w:rPr>
          <w:sz w:val="26"/>
          <w:szCs w:val="26"/>
        </w:rPr>
        <w:t>«Физико-математический лицей»</w:t>
      </w:r>
    </w:p>
    <w:p w:rsidR="002810A5" w:rsidRPr="00107B64" w:rsidRDefault="002810A5" w:rsidP="002810A5">
      <w:pPr>
        <w:ind w:right="-6"/>
        <w:contextualSpacing/>
        <w:jc w:val="center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60"/>
        <w:gridCol w:w="1418"/>
      </w:tblGrid>
      <w:tr w:rsidR="002810A5" w:rsidRPr="00107B64" w:rsidTr="00826F54">
        <w:trPr>
          <w:trHeight w:val="454"/>
        </w:trPr>
        <w:tc>
          <w:tcPr>
            <w:tcW w:w="562" w:type="dxa"/>
            <w:vAlign w:val="center"/>
          </w:tcPr>
          <w:p w:rsidR="002810A5" w:rsidRPr="00107B64" w:rsidRDefault="002810A5" w:rsidP="00A36379">
            <w:pPr>
              <w:ind w:right="-6"/>
              <w:contextualSpacing/>
              <w:jc w:val="center"/>
            </w:pPr>
            <w:r w:rsidRPr="00107B64">
              <w:t xml:space="preserve">№ </w:t>
            </w:r>
            <w:proofErr w:type="gramStart"/>
            <w:r w:rsidRPr="00107B64">
              <w:t>п</w:t>
            </w:r>
            <w:proofErr w:type="gramEnd"/>
            <w:r w:rsidRPr="00107B64">
              <w:t>/п</w:t>
            </w:r>
          </w:p>
        </w:tc>
        <w:tc>
          <w:tcPr>
            <w:tcW w:w="7660" w:type="dxa"/>
            <w:vAlign w:val="center"/>
          </w:tcPr>
          <w:p w:rsidR="002810A5" w:rsidRPr="00107B64" w:rsidRDefault="002810A5" w:rsidP="00A36379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418" w:type="dxa"/>
            <w:vAlign w:val="center"/>
          </w:tcPr>
          <w:p w:rsidR="002810A5" w:rsidRPr="00107B64" w:rsidRDefault="002810A5" w:rsidP="00A36379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2810A5" w:rsidRPr="00107B64" w:rsidRDefault="002810A5" w:rsidP="00A36379">
            <w:pPr>
              <w:ind w:right="-6"/>
              <w:contextualSpacing/>
              <w:jc w:val="center"/>
            </w:pPr>
            <w:r w:rsidRPr="00107B64">
              <w:t>руб./месяц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i/>
                <w:sz w:val="26"/>
                <w:szCs w:val="26"/>
              </w:rPr>
            </w:pPr>
            <w:r w:rsidRPr="00496A48">
              <w:rPr>
                <w:i/>
                <w:sz w:val="26"/>
                <w:szCs w:val="26"/>
              </w:rPr>
              <w:t>Обучение на курсах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 xml:space="preserve">«Подготовительные курсы для </w:t>
            </w:r>
            <w:proofErr w:type="gramStart"/>
            <w:r w:rsidRPr="00496A48">
              <w:rPr>
                <w:sz w:val="26"/>
                <w:szCs w:val="26"/>
              </w:rPr>
              <w:t>поступающих</w:t>
            </w:r>
            <w:proofErr w:type="gramEnd"/>
            <w:r w:rsidRPr="00496A48">
              <w:rPr>
                <w:sz w:val="26"/>
                <w:szCs w:val="26"/>
              </w:rPr>
              <w:t xml:space="preserve"> в 1 класс»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 xml:space="preserve">«Подготовительные курсы для </w:t>
            </w:r>
            <w:proofErr w:type="gramStart"/>
            <w:r w:rsidRPr="00496A48">
              <w:rPr>
                <w:sz w:val="26"/>
                <w:szCs w:val="26"/>
              </w:rPr>
              <w:t>поступающих</w:t>
            </w:r>
            <w:proofErr w:type="gramEnd"/>
            <w:r w:rsidRPr="00496A48">
              <w:rPr>
                <w:sz w:val="26"/>
                <w:szCs w:val="26"/>
              </w:rPr>
              <w:t xml:space="preserve"> в 5 класс»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«Группы разностороннего развития детей дошкольного возраста»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3000,00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4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 xml:space="preserve">«Роботы </w:t>
            </w:r>
            <w:r w:rsidRPr="00496A48">
              <w:rPr>
                <w:sz w:val="26"/>
                <w:szCs w:val="26"/>
                <w:lang w:val="en-US"/>
              </w:rPr>
              <w:t>LEGO</w:t>
            </w:r>
            <w:r w:rsidRPr="00496A48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5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«Олимпиадная математика»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700,00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6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«Подготовка к ГИА по иностранному языку» в 8-11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7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«Подготовка к ГИА по математике» в 8-11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8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«Подготовка к ГИА по физике» в 8-11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«Подготовка к ГИА по русскому языку» в 8-11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1600,00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9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i/>
                <w:sz w:val="26"/>
                <w:szCs w:val="26"/>
              </w:rPr>
            </w:pPr>
            <w:r w:rsidRPr="00496A48">
              <w:rPr>
                <w:i/>
                <w:sz w:val="26"/>
                <w:szCs w:val="26"/>
              </w:rPr>
              <w:t>Обучение специальным дисциплинам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10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«Логика» в 1-2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11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«Нестандартные задачи по математике» в 3-4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12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олимпиадных задач по математике» в 3-11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480,00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13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конкурсных задач по математике»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14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конкурсных задач по математике»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15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«Практикум по решению задач по математике»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16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задач с параметрами по математике»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17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«Робототехника» в 1-4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18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«Робототехника»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19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«Практикум по решению задач по физике» в 7-9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20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«Практикум по решению задач по физике»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21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«Практикум по решению экспериментальных задач по физике» в 7-8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22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олимпиадных и конкурсных задач по физике» в 7-9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23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олимпиадных и конкурсных задач по физике»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lastRenderedPageBreak/>
              <w:t>24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«Занимательная информатика» в 5-6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25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«Компьютерная графика» в 7-8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26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«Программирование и моделирование» в 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27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«Математические основы информатики»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28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«Инженерная компьютерная графика»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29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расчетных задач по химии» в 8-9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30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«Тайны органических превращений по химии» в 10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31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«Решение задач повышенной сложности по химии» в 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32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«Иностранный язык с увлечением» в 1-4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33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«Иностранный язык с увлечением»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34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«Иностранный язык с увлечением»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35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«Развитие речи» в 7-9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36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«Русская словесность»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37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«Основы права» в 8-9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38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«Личность в истории»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39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«Личность в истории»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40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«Изучение проблемных вопросов в курсе обществознания» в10-11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41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«Биология. За страницами школьного учебника» в 5-9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 w:rsidRPr="00107B64">
              <w:t>42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«Биология. За страницами школьного учебника» в 10-11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>
              <w:t>43</w:t>
            </w:r>
          </w:p>
        </w:tc>
        <w:tc>
          <w:tcPr>
            <w:tcW w:w="7660" w:type="dxa"/>
            <w:vAlign w:val="bottom"/>
          </w:tcPr>
          <w:p w:rsidR="002810A5" w:rsidRPr="00496A48" w:rsidRDefault="00375D8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«Домоводство» в 5-9</w:t>
            </w:r>
            <w:bookmarkStart w:id="0" w:name="_GoBack"/>
            <w:bookmarkEnd w:id="0"/>
            <w:r w:rsidR="002810A5" w:rsidRPr="00496A48">
              <w:rPr>
                <w:sz w:val="26"/>
                <w:szCs w:val="26"/>
              </w:rPr>
              <w:t xml:space="preserve">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  <w:tr w:rsidR="002810A5" w:rsidRPr="00107B64" w:rsidTr="00826F54">
        <w:trPr>
          <w:trHeight w:val="454"/>
        </w:trPr>
        <w:tc>
          <w:tcPr>
            <w:tcW w:w="562" w:type="dxa"/>
            <w:vAlign w:val="bottom"/>
          </w:tcPr>
          <w:p w:rsidR="002810A5" w:rsidRPr="00107B64" w:rsidRDefault="002810A5" w:rsidP="00A36379">
            <w:pPr>
              <w:pStyle w:val="a6"/>
              <w:ind w:firstLine="0"/>
              <w:contextualSpacing/>
              <w:jc w:val="left"/>
            </w:pPr>
            <w:r>
              <w:t>44</w:t>
            </w:r>
          </w:p>
        </w:tc>
        <w:tc>
          <w:tcPr>
            <w:tcW w:w="7660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«Актуальные вопросы географии» в 6-11 классах</w:t>
            </w:r>
          </w:p>
        </w:tc>
        <w:tc>
          <w:tcPr>
            <w:tcW w:w="1418" w:type="dxa"/>
            <w:vAlign w:val="bottom"/>
          </w:tcPr>
          <w:p w:rsidR="002810A5" w:rsidRPr="00496A48" w:rsidRDefault="002810A5" w:rsidP="00A36379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496A48">
              <w:rPr>
                <w:sz w:val="26"/>
                <w:szCs w:val="26"/>
              </w:rPr>
              <w:t>400,00</w:t>
            </w:r>
          </w:p>
        </w:tc>
      </w:tr>
    </w:tbl>
    <w:p w:rsidR="002810A5" w:rsidRDefault="002810A5" w:rsidP="002810A5">
      <w:pPr>
        <w:ind w:left="-426" w:firstLine="568"/>
      </w:pPr>
    </w:p>
    <w:p w:rsidR="002810A5" w:rsidRPr="00107B64" w:rsidRDefault="002810A5" w:rsidP="002810A5">
      <w:pPr>
        <w:ind w:left="-426" w:firstLine="568"/>
      </w:pPr>
    </w:p>
    <w:p w:rsidR="002810A5" w:rsidRDefault="002810A5" w:rsidP="00826F54">
      <w:pPr>
        <w:pStyle w:val="a6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  <w:r w:rsidRPr="00107B64">
        <w:rPr>
          <w:sz w:val="26"/>
          <w:szCs w:val="26"/>
        </w:rPr>
        <w:t xml:space="preserve"> Главы </w:t>
      </w:r>
    </w:p>
    <w:p w:rsidR="002810A5" w:rsidRPr="00107B64" w:rsidRDefault="002810A5" w:rsidP="00826F54">
      <w:pPr>
        <w:pStyle w:val="a6"/>
        <w:ind w:firstLine="0"/>
        <w:contextualSpacing/>
        <w:rPr>
          <w:sz w:val="26"/>
          <w:szCs w:val="26"/>
        </w:rPr>
      </w:pPr>
      <w:r w:rsidRPr="00107B6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107B64">
        <w:rPr>
          <w:sz w:val="26"/>
          <w:szCs w:val="26"/>
        </w:rPr>
        <w:t>город</w:t>
      </w:r>
      <w:r>
        <w:rPr>
          <w:sz w:val="26"/>
          <w:szCs w:val="26"/>
        </w:rPr>
        <w:t>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О.В. Станкевич</w:t>
      </w:r>
    </w:p>
    <w:p w:rsidR="002810A5" w:rsidRPr="00107B64" w:rsidRDefault="002810A5" w:rsidP="00826F54">
      <w:pPr>
        <w:contextualSpacing/>
        <w:rPr>
          <w:sz w:val="26"/>
          <w:szCs w:val="26"/>
        </w:rPr>
      </w:pPr>
    </w:p>
    <w:p w:rsidR="002810A5" w:rsidRDefault="002810A5" w:rsidP="00826F54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BC6672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жилищно-</w:t>
      </w:r>
    </w:p>
    <w:p w:rsidR="002810A5" w:rsidRPr="00107B64" w:rsidRDefault="00BC6672" w:rsidP="00826F54">
      <w:pPr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</w:t>
      </w:r>
      <w:r w:rsidR="002810A5">
        <w:rPr>
          <w:sz w:val="26"/>
          <w:szCs w:val="26"/>
        </w:rPr>
        <w:t>оммунального</w:t>
      </w:r>
      <w:r>
        <w:rPr>
          <w:sz w:val="26"/>
          <w:szCs w:val="26"/>
        </w:rPr>
        <w:t xml:space="preserve"> хозяйства</w:t>
      </w:r>
      <w:r w:rsidR="002810A5">
        <w:rPr>
          <w:sz w:val="26"/>
          <w:szCs w:val="26"/>
        </w:rPr>
        <w:tab/>
      </w:r>
      <w:r w:rsidR="002810A5">
        <w:rPr>
          <w:sz w:val="26"/>
          <w:szCs w:val="26"/>
        </w:rPr>
        <w:tab/>
      </w:r>
      <w:r w:rsidR="002810A5">
        <w:rPr>
          <w:sz w:val="26"/>
          <w:szCs w:val="26"/>
        </w:rPr>
        <w:tab/>
      </w:r>
      <w:r w:rsidR="002810A5">
        <w:rPr>
          <w:sz w:val="26"/>
          <w:szCs w:val="26"/>
        </w:rPr>
        <w:tab/>
      </w:r>
      <w:r w:rsidR="002810A5">
        <w:rPr>
          <w:sz w:val="26"/>
          <w:szCs w:val="26"/>
        </w:rPr>
        <w:tab/>
      </w:r>
      <w:r w:rsidR="002810A5">
        <w:rPr>
          <w:sz w:val="26"/>
          <w:szCs w:val="26"/>
        </w:rPr>
        <w:tab/>
      </w:r>
      <w:r w:rsidR="002810A5" w:rsidRPr="00107B64">
        <w:rPr>
          <w:sz w:val="26"/>
          <w:szCs w:val="26"/>
        </w:rPr>
        <w:t>Е.Ю. Шейко</w:t>
      </w:r>
    </w:p>
    <w:p w:rsidR="002810A5" w:rsidRPr="00107B64" w:rsidRDefault="002810A5" w:rsidP="00826F54"/>
    <w:p w:rsidR="00AC14C7" w:rsidRPr="001F5B74" w:rsidRDefault="008D7DBF" w:rsidP="00826F54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D7DB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D7D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6494" w:rsidRDefault="008B649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6494" w:rsidRDefault="008B649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6494" w:rsidRDefault="008B649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6494" w:rsidRDefault="008B649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B6494" w:rsidRDefault="008B649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B6494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BF" w:rsidRDefault="008D7DBF">
      <w:r>
        <w:separator/>
      </w:r>
    </w:p>
  </w:endnote>
  <w:endnote w:type="continuationSeparator" w:id="0">
    <w:p w:rsidR="008D7DBF" w:rsidRDefault="008D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BF" w:rsidRDefault="008D7DBF">
      <w:r>
        <w:separator/>
      </w:r>
    </w:p>
  </w:footnote>
  <w:footnote w:type="continuationSeparator" w:id="0">
    <w:p w:rsidR="008D7DBF" w:rsidRDefault="008D7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801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D7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801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D85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D7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212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C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07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42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CA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43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4A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2D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46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7B4C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2B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4AD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2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04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F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6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C0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F0F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70283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869D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F268A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8AA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5863F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AC2EF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DC6B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6221A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38B8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4FE9C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B2A5A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E0B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C89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00E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B43A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8025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6DF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30C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906DA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2CD7DE" w:tentative="1">
      <w:start w:val="1"/>
      <w:numFmt w:val="lowerLetter"/>
      <w:lvlText w:val="%2."/>
      <w:lvlJc w:val="left"/>
      <w:pPr>
        <w:ind w:left="1440" w:hanging="360"/>
      </w:pPr>
    </w:lvl>
    <w:lvl w:ilvl="2" w:tplc="EB301432" w:tentative="1">
      <w:start w:val="1"/>
      <w:numFmt w:val="lowerRoman"/>
      <w:lvlText w:val="%3."/>
      <w:lvlJc w:val="right"/>
      <w:pPr>
        <w:ind w:left="2160" w:hanging="180"/>
      </w:pPr>
    </w:lvl>
    <w:lvl w:ilvl="3" w:tplc="3246FD58" w:tentative="1">
      <w:start w:val="1"/>
      <w:numFmt w:val="decimal"/>
      <w:lvlText w:val="%4."/>
      <w:lvlJc w:val="left"/>
      <w:pPr>
        <w:ind w:left="2880" w:hanging="360"/>
      </w:pPr>
    </w:lvl>
    <w:lvl w:ilvl="4" w:tplc="B914E51E" w:tentative="1">
      <w:start w:val="1"/>
      <w:numFmt w:val="lowerLetter"/>
      <w:lvlText w:val="%5."/>
      <w:lvlJc w:val="left"/>
      <w:pPr>
        <w:ind w:left="3600" w:hanging="360"/>
      </w:pPr>
    </w:lvl>
    <w:lvl w:ilvl="5" w:tplc="5E8A6EF2" w:tentative="1">
      <w:start w:val="1"/>
      <w:numFmt w:val="lowerRoman"/>
      <w:lvlText w:val="%6."/>
      <w:lvlJc w:val="right"/>
      <w:pPr>
        <w:ind w:left="4320" w:hanging="180"/>
      </w:pPr>
    </w:lvl>
    <w:lvl w:ilvl="6" w:tplc="B07E6FF4" w:tentative="1">
      <w:start w:val="1"/>
      <w:numFmt w:val="decimal"/>
      <w:lvlText w:val="%7."/>
      <w:lvlJc w:val="left"/>
      <w:pPr>
        <w:ind w:left="5040" w:hanging="360"/>
      </w:pPr>
    </w:lvl>
    <w:lvl w:ilvl="7" w:tplc="7A30DEA2" w:tentative="1">
      <w:start w:val="1"/>
      <w:numFmt w:val="lowerLetter"/>
      <w:lvlText w:val="%8."/>
      <w:lvlJc w:val="left"/>
      <w:pPr>
        <w:ind w:left="5760" w:hanging="360"/>
      </w:pPr>
    </w:lvl>
    <w:lvl w:ilvl="8" w:tplc="A886A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FE45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8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8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4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E6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AE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ED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C9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E0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0C48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109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E4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9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69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C6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C2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D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AD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086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8BE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64D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01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0BB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ED1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2A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60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C78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4F2D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2A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6D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08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2B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AB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48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A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EB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7825E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02A8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40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4E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7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83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C8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E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64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2A474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200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EB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C9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4C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42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68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E8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8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1FA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AB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48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0D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CB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C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C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C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26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238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E4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A5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0C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28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A3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6E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60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07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88E5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F06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67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CD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42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D06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C3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69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E1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970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6E1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A5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0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2E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4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23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9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1CE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783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25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A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A1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06A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A1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4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E4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F1A16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149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0C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A8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B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E0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C6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E4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203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1589F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A487C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D0E23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428C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849CD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4E34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D5448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980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E46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75A2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1C5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AE0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2E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6C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CF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EC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21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34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2B611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E482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96E59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3254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80F7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97854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B6EA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A67A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26E1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FD89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23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EE4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E9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C3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4B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86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02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9FE7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8C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CA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21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2C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EA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1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00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FD075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882C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A0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4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8A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24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A3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8E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E0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F6CC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CC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8C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2D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43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C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A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06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AB0CF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6042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AA21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4CE0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A22D4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B41F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EEF5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BB64C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A9665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D3EE9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18E20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5ECF0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80C66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4E01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3E7B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5EE4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7749B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7860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A20EF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F6C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664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AA34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3C52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F0AC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261F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CA5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CF2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8560D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1DC7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6E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EB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C8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AC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60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6A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2E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F6A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E6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D6F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22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A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A25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82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0F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A4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EF26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CE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0C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4A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88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320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7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A1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A4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DD0C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66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74C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C4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062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03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66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282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854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03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66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E1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5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E1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88C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49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22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1C"/>
    <w:rsid w:val="002041A0"/>
    <w:rsid w:val="002810A5"/>
    <w:rsid w:val="00375D85"/>
    <w:rsid w:val="005B6D69"/>
    <w:rsid w:val="007801E6"/>
    <w:rsid w:val="00826F54"/>
    <w:rsid w:val="0087721C"/>
    <w:rsid w:val="008B6494"/>
    <w:rsid w:val="008D7DBF"/>
    <w:rsid w:val="00A511AF"/>
    <w:rsid w:val="00BC6672"/>
    <w:rsid w:val="00E3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810A5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0956-1833-46DB-99B3-6A940CD9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zhkh13</cp:lastModifiedBy>
  <cp:revision>52</cp:revision>
  <cp:lastPrinted>2024-07-11T10:28:00Z</cp:lastPrinted>
  <dcterms:created xsi:type="dcterms:W3CDTF">2016-12-16T12:43:00Z</dcterms:created>
  <dcterms:modified xsi:type="dcterms:W3CDTF">2024-07-11T10:35:00Z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