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F1B2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153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501C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F1B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F1B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F1B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F1B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F1B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B0FF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F1B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4F1B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4F1B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4F1B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4F1B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B0F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0F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1B2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0FF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1B2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D0279">
        <w:rPr>
          <w:rFonts w:eastAsiaTheme="minorEastAsia"/>
          <w:color w:val="000000"/>
          <w:sz w:val="26"/>
          <w:szCs w:val="26"/>
        </w:rPr>
        <w:t>07.12.2023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5D0279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5D0279">
        <w:rPr>
          <w:rFonts w:eastAsiaTheme="minorEastAsia"/>
          <w:color w:val="000000"/>
          <w:sz w:val="26"/>
          <w:szCs w:val="26"/>
        </w:rPr>
        <w:t>29/22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B0FF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1B2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0F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37256" w:rsidRDefault="004F1B26" w:rsidP="00537256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37463E" w:rsidRDefault="004F1B26" w:rsidP="00537256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от 22.11.2023 № 29/21 «О подготовке к празднованию Нового года – 2024 </w:t>
      </w:r>
    </w:p>
    <w:p w:rsidR="00D623C2" w:rsidRPr="00F144F2" w:rsidRDefault="004F1B26" w:rsidP="0053725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в городе Глазове»</w:t>
      </w:r>
    </w:p>
    <w:p w:rsidR="00AC14C7" w:rsidRPr="00760BEF" w:rsidRDefault="00AB0FFE" w:rsidP="00537256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463E" w:rsidRPr="009B6E18" w:rsidRDefault="006B7BF0" w:rsidP="006B7BF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Уставом города Глазова,</w:t>
      </w:r>
    </w:p>
    <w:p w:rsidR="0037463E" w:rsidRPr="009B6E18" w:rsidRDefault="0037463E" w:rsidP="0037463E">
      <w:pPr>
        <w:rPr>
          <w:b/>
          <w:bCs/>
          <w:sz w:val="26"/>
          <w:szCs w:val="26"/>
        </w:rPr>
      </w:pPr>
    </w:p>
    <w:p w:rsidR="0037463E" w:rsidRPr="009B6E18" w:rsidRDefault="0037463E" w:rsidP="0037463E">
      <w:pPr>
        <w:rPr>
          <w:b/>
          <w:bCs/>
          <w:sz w:val="26"/>
          <w:szCs w:val="26"/>
        </w:rPr>
      </w:pPr>
      <w:r w:rsidRPr="009B6E18">
        <w:rPr>
          <w:b/>
          <w:bCs/>
          <w:sz w:val="26"/>
          <w:szCs w:val="26"/>
        </w:rPr>
        <w:t>П О С Т А Н О В Л Я Ю:</w:t>
      </w:r>
    </w:p>
    <w:p w:rsidR="0037463E" w:rsidRPr="009B6E18" w:rsidRDefault="0037463E" w:rsidP="0037463E">
      <w:pPr>
        <w:rPr>
          <w:b/>
          <w:bCs/>
          <w:sz w:val="26"/>
          <w:szCs w:val="26"/>
        </w:rPr>
      </w:pPr>
    </w:p>
    <w:p w:rsidR="0037463E" w:rsidRDefault="0037463E" w:rsidP="0037463E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971DC1">
        <w:rPr>
          <w:rStyle w:val="af2"/>
          <w:color w:val="auto"/>
          <w:sz w:val="26"/>
          <w:szCs w:val="26"/>
        </w:rPr>
        <w:t>Постановление Администрации города Глазова от</w:t>
      </w:r>
      <w:r>
        <w:rPr>
          <w:rStyle w:val="af2"/>
          <w:color w:val="auto"/>
          <w:sz w:val="26"/>
          <w:szCs w:val="26"/>
        </w:rPr>
        <w:t xml:space="preserve"> </w:t>
      </w:r>
      <w:r w:rsidRPr="00971DC1">
        <w:rPr>
          <w:rStyle w:val="af2"/>
          <w:color w:val="auto"/>
          <w:sz w:val="26"/>
          <w:szCs w:val="26"/>
        </w:rPr>
        <w:t>22.11.2023 № 29/21 «О подготовке к празднованию Нового года – 2024 в городе Глазове»</w:t>
      </w:r>
      <w:r>
        <w:rPr>
          <w:rStyle w:val="af2"/>
          <w:color w:val="auto"/>
          <w:sz w:val="26"/>
          <w:szCs w:val="26"/>
        </w:rPr>
        <w:t xml:space="preserve"> следующие изменения</w:t>
      </w:r>
      <w:r w:rsidRPr="00971DC1">
        <w:rPr>
          <w:sz w:val="26"/>
          <w:szCs w:val="26"/>
        </w:rPr>
        <w:t>:</w:t>
      </w:r>
    </w:p>
    <w:p w:rsidR="0037463E" w:rsidRDefault="0037463E" w:rsidP="0037463E">
      <w:pPr>
        <w:tabs>
          <w:tab w:val="left" w:pos="851"/>
        </w:tabs>
        <w:suppressAutoHyphens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1.2. изложить в следующей редакции:</w:t>
      </w:r>
    </w:p>
    <w:p w:rsidR="0037463E" w:rsidRPr="009B6E18" w:rsidRDefault="0037463E" w:rsidP="0037463E">
      <w:pPr>
        <w:tabs>
          <w:tab w:val="left" w:pos="851"/>
        </w:tabs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«1.2.</w:t>
      </w:r>
      <w:r w:rsidR="00BD1453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Развлекательные культурно-массовые мероприятия, посвящённые встрече Нового года –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– 1 января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года</w:t>
      </w:r>
      <w:r w:rsidRPr="00E651B8">
        <w:rPr>
          <w:sz w:val="26"/>
          <w:szCs w:val="26"/>
        </w:rPr>
        <w:t xml:space="preserve"> </w:t>
      </w:r>
      <w:r>
        <w:rPr>
          <w:sz w:val="26"/>
          <w:szCs w:val="26"/>
        </w:rPr>
        <w:t>на площади Свободы</w:t>
      </w:r>
      <w:r w:rsidRPr="00E20FED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с 01:30 часов до 0</w:t>
      </w:r>
      <w:r>
        <w:rPr>
          <w:sz w:val="26"/>
          <w:szCs w:val="26"/>
        </w:rPr>
        <w:t>3:0</w:t>
      </w:r>
      <w:r w:rsidRPr="009B6E18">
        <w:rPr>
          <w:sz w:val="26"/>
          <w:szCs w:val="26"/>
        </w:rPr>
        <w:t>0 часов</w:t>
      </w:r>
      <w:r>
        <w:rPr>
          <w:sz w:val="26"/>
          <w:szCs w:val="26"/>
        </w:rPr>
        <w:t xml:space="preserve">, </w:t>
      </w:r>
      <w:r w:rsidRPr="009B6E18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B6E18">
        <w:rPr>
          <w:sz w:val="26"/>
          <w:szCs w:val="26"/>
        </w:rPr>
        <w:t xml:space="preserve">арке </w:t>
      </w:r>
      <w:r>
        <w:rPr>
          <w:sz w:val="26"/>
          <w:szCs w:val="26"/>
        </w:rPr>
        <w:t xml:space="preserve">культуры и отдыха </w:t>
      </w:r>
      <w:r w:rsidRPr="009B6E18">
        <w:rPr>
          <w:sz w:val="26"/>
          <w:szCs w:val="26"/>
        </w:rPr>
        <w:t>им. М. Горького</w:t>
      </w:r>
      <w:r>
        <w:rPr>
          <w:sz w:val="26"/>
          <w:szCs w:val="26"/>
        </w:rPr>
        <w:t xml:space="preserve"> и на площади Культурно-спортивного центра «Победа» </w:t>
      </w:r>
      <w:r w:rsidRPr="009B6E18">
        <w:rPr>
          <w:sz w:val="26"/>
          <w:szCs w:val="26"/>
        </w:rPr>
        <w:t>с 01:30 часов до 0</w:t>
      </w:r>
      <w:r>
        <w:rPr>
          <w:sz w:val="26"/>
          <w:szCs w:val="26"/>
        </w:rPr>
        <w:t>3:0</w:t>
      </w:r>
      <w:r w:rsidRPr="009B6E18">
        <w:rPr>
          <w:sz w:val="26"/>
          <w:szCs w:val="26"/>
        </w:rPr>
        <w:t>0 часов.</w:t>
      </w:r>
      <w:r>
        <w:rPr>
          <w:sz w:val="26"/>
          <w:szCs w:val="26"/>
        </w:rPr>
        <w:t>»</w:t>
      </w:r>
    </w:p>
    <w:p w:rsidR="0037463E" w:rsidRPr="000D2D10" w:rsidRDefault="0037463E" w:rsidP="000D2D10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iCs/>
          <w:kern w:val="32"/>
          <w:sz w:val="26"/>
          <w:szCs w:val="26"/>
        </w:rPr>
      </w:pPr>
      <w:r w:rsidRPr="000D2D10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37463E" w:rsidRDefault="0037463E" w:rsidP="000D2D10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8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37463E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AB0F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0F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0F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B0F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501C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1B2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1B2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B0FFE" w:rsidP="005D027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B0F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FE" w:rsidRDefault="00AB0FFE">
      <w:r>
        <w:separator/>
      </w:r>
    </w:p>
  </w:endnote>
  <w:endnote w:type="continuationSeparator" w:id="0">
    <w:p w:rsidR="00AB0FFE" w:rsidRDefault="00AB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FE" w:rsidRDefault="00AB0FFE">
      <w:r>
        <w:separator/>
      </w:r>
    </w:p>
  </w:footnote>
  <w:footnote w:type="continuationSeparator" w:id="0">
    <w:p w:rsidR="00AB0FFE" w:rsidRDefault="00AB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1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0F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1B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27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B0F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8B67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A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44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CD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69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C5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0F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EB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C3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8B44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E4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ECB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F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A2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AE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5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40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783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DF8D4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5033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EC24B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FA0E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D40CC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5827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6DE47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BDAB5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3CAD8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B960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28F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8ACE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CAC4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68B9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063E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8AA6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92AD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38C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096B3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8746908" w:tentative="1">
      <w:start w:val="1"/>
      <w:numFmt w:val="lowerLetter"/>
      <w:lvlText w:val="%2."/>
      <w:lvlJc w:val="left"/>
      <w:pPr>
        <w:ind w:left="1440" w:hanging="360"/>
      </w:pPr>
    </w:lvl>
    <w:lvl w:ilvl="2" w:tplc="BD3051BA" w:tentative="1">
      <w:start w:val="1"/>
      <w:numFmt w:val="lowerRoman"/>
      <w:lvlText w:val="%3."/>
      <w:lvlJc w:val="right"/>
      <w:pPr>
        <w:ind w:left="2160" w:hanging="180"/>
      </w:pPr>
    </w:lvl>
    <w:lvl w:ilvl="3" w:tplc="D7E024EE" w:tentative="1">
      <w:start w:val="1"/>
      <w:numFmt w:val="decimal"/>
      <w:lvlText w:val="%4."/>
      <w:lvlJc w:val="left"/>
      <w:pPr>
        <w:ind w:left="2880" w:hanging="360"/>
      </w:pPr>
    </w:lvl>
    <w:lvl w:ilvl="4" w:tplc="1440216A" w:tentative="1">
      <w:start w:val="1"/>
      <w:numFmt w:val="lowerLetter"/>
      <w:lvlText w:val="%5."/>
      <w:lvlJc w:val="left"/>
      <w:pPr>
        <w:ind w:left="3600" w:hanging="360"/>
      </w:pPr>
    </w:lvl>
    <w:lvl w:ilvl="5" w:tplc="6B1A542A" w:tentative="1">
      <w:start w:val="1"/>
      <w:numFmt w:val="lowerRoman"/>
      <w:lvlText w:val="%6."/>
      <w:lvlJc w:val="right"/>
      <w:pPr>
        <w:ind w:left="4320" w:hanging="180"/>
      </w:pPr>
    </w:lvl>
    <w:lvl w:ilvl="6" w:tplc="678E530E" w:tentative="1">
      <w:start w:val="1"/>
      <w:numFmt w:val="decimal"/>
      <w:lvlText w:val="%7."/>
      <w:lvlJc w:val="left"/>
      <w:pPr>
        <w:ind w:left="5040" w:hanging="360"/>
      </w:pPr>
    </w:lvl>
    <w:lvl w:ilvl="7" w:tplc="D114A9EA" w:tentative="1">
      <w:start w:val="1"/>
      <w:numFmt w:val="lowerLetter"/>
      <w:lvlText w:val="%8."/>
      <w:lvlJc w:val="left"/>
      <w:pPr>
        <w:ind w:left="5760" w:hanging="360"/>
      </w:pPr>
    </w:lvl>
    <w:lvl w:ilvl="8" w:tplc="FF46A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4CE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2E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AC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E6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C3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AE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8D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28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8B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43A7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10F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4D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4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2F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40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6C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9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09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E082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4C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0C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C7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669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C2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09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29B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0CC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514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0B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8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AE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C7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A7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49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CB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44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344B5F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68E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3E0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E2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5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E3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80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C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47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4EA7E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540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A3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C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68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08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2D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62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0A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A72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B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E3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AA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23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4E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04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2A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E188C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EE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C1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EF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E2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0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6B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E2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AB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BB146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C87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24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6D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62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4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4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2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6C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652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8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CC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29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0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5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0B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B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CA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F103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229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3AA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8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4B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84A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8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2F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EAD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04EA3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30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66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8F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23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23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23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2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EF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010BD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3C94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8AEC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424A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AC4BD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E4D2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29089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8C870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16807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9CCA7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8C7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A48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4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7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E3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C3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66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C6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41875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E862F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FCD2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E67C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4E62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5007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D864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21089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C206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CA25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90F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A0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45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E6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64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07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EA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768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C76E3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5C0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6A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1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43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2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8C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E2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923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D7C34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4F43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43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49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40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C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66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44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2E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874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07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29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0A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A3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84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C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47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20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A2231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03E065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01C9D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FA39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0607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90278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407B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D612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5C17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222F5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7D43D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D6F6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767E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7F833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2CC7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12804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D469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9C03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77D6D89"/>
    <w:multiLevelType w:val="hybridMultilevel"/>
    <w:tmpl w:val="BDA88A00"/>
    <w:lvl w:ilvl="0" w:tplc="7E38BA5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B2A6A"/>
    <w:multiLevelType w:val="hybridMultilevel"/>
    <w:tmpl w:val="B83EDC24"/>
    <w:lvl w:ilvl="0" w:tplc="3836F1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BAAF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6802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6E18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62A1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0AA1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A06A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0663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4A9D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64C8BA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848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E2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2F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A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2C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ED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4E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8E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F6C7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12F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EE5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EB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5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28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2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21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4E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49E2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CA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0A2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2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4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A48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C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02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23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C86C5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A61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4D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46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05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A1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B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E4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DA8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12AC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AC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8A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8C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AE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22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C5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A2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2D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E"/>
    <w:rsid w:val="000D2D10"/>
    <w:rsid w:val="0037463E"/>
    <w:rsid w:val="0046246F"/>
    <w:rsid w:val="004F1B26"/>
    <w:rsid w:val="00537256"/>
    <w:rsid w:val="005D0279"/>
    <w:rsid w:val="0064195F"/>
    <w:rsid w:val="006B7BF0"/>
    <w:rsid w:val="00AB0FFE"/>
    <w:rsid w:val="00B01803"/>
    <w:rsid w:val="00BD1453"/>
    <w:rsid w:val="00C501CE"/>
    <w:rsid w:val="00E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9A56D"/>
  <w15:docId w15:val="{5B8E9251-6641-4C89-97E2-47889A9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7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2023-12-06T11:16:00Z</cp:lastPrinted>
  <dcterms:created xsi:type="dcterms:W3CDTF">2016-12-16T12:43:00Z</dcterms:created>
  <dcterms:modified xsi:type="dcterms:W3CDTF">2023-12-07T07:12:00Z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