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623A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796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F4F5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623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623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623A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623A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74D9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623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623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623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623A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74D9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74D9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623A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74D9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623A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D87937">
        <w:rPr>
          <w:rFonts w:eastAsiaTheme="minorEastAsia"/>
          <w:color w:val="000000"/>
          <w:sz w:val="26"/>
          <w:szCs w:val="26"/>
        </w:rPr>
        <w:t>23.06.2023</w:t>
      </w:r>
      <w:r w:rsidRPr="00E649DB">
        <w:rPr>
          <w:rFonts w:eastAsiaTheme="minorEastAsia"/>
          <w:color w:val="000000"/>
          <w:sz w:val="26"/>
          <w:szCs w:val="26"/>
        </w:rPr>
        <w:t>_                                                           № __</w:t>
      </w:r>
      <w:r w:rsidR="00D87937">
        <w:rPr>
          <w:rFonts w:eastAsiaTheme="minorEastAsia"/>
          <w:color w:val="000000"/>
          <w:sz w:val="26"/>
          <w:szCs w:val="26"/>
        </w:rPr>
        <w:t>25/9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74D9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623A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74D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623A6" w:rsidP="007508B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временном ограничении движения транспортных средств по автомобильным дорогам местного значения города Глазова во время проведения общегородского праздника «День молодежи – 2023»  </w:t>
      </w:r>
    </w:p>
    <w:p w:rsidR="00AC14C7" w:rsidRPr="00760BEF" w:rsidRDefault="00574D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76489" w:rsidRDefault="00976489" w:rsidP="009764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20.06.2023г. №29/14 «Об организации и проведении общегородского праздника «День молодежи – 2023»», в целях обеспечения безопасности дорожного движения во время  проведения общегородского праздника «День молодежи -2023»,</w:t>
      </w:r>
    </w:p>
    <w:p w:rsidR="00976489" w:rsidRPr="0086765A" w:rsidRDefault="00976489" w:rsidP="00976489">
      <w:pPr>
        <w:spacing w:line="360" w:lineRule="auto"/>
        <w:jc w:val="both"/>
        <w:rPr>
          <w:sz w:val="26"/>
          <w:szCs w:val="26"/>
        </w:rPr>
      </w:pPr>
    </w:p>
    <w:p w:rsidR="00976489" w:rsidRPr="00D73E53" w:rsidRDefault="00976489" w:rsidP="00976489">
      <w:pPr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976489" w:rsidRDefault="00976489" w:rsidP="0097648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976489" w:rsidRDefault="00976489" w:rsidP="009764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 w:rsidRPr="0067160C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>общегородского праздника «День молодежи – 2023»</w:t>
      </w:r>
      <w:r w:rsidRPr="006716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путем прекращения движения на следующих участках автомобильных дорог местного значения города Глазова: </w:t>
      </w:r>
    </w:p>
    <w:p w:rsidR="00976489" w:rsidRDefault="00976489" w:rsidP="00976489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Pr="00B13362">
        <w:rPr>
          <w:b/>
          <w:sz w:val="26"/>
          <w:szCs w:val="26"/>
        </w:rPr>
        <w:t xml:space="preserve">.06.2023г. </w:t>
      </w:r>
      <w:r>
        <w:rPr>
          <w:b/>
          <w:sz w:val="26"/>
          <w:szCs w:val="26"/>
        </w:rPr>
        <w:t>с 17:00 до 22:00</w:t>
      </w:r>
    </w:p>
    <w:p w:rsidR="00976489" w:rsidRDefault="00976489" w:rsidP="00976489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ул</w:t>
      </w:r>
      <w:proofErr w:type="gramStart"/>
      <w:r>
        <w:rPr>
          <w:b/>
          <w:sz w:val="26"/>
          <w:szCs w:val="26"/>
        </w:rPr>
        <w:t>.К</w:t>
      </w:r>
      <w:proofErr w:type="gramEnd"/>
      <w:r>
        <w:rPr>
          <w:b/>
          <w:sz w:val="26"/>
          <w:szCs w:val="26"/>
        </w:rPr>
        <w:t>арла Маркса от первого въезда во двор многоквартирного дома №1 по ул.Карла Маркса до городского пляжа»;</w:t>
      </w:r>
    </w:p>
    <w:p w:rsidR="00976489" w:rsidRDefault="00976489" w:rsidP="00976489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- </w:t>
      </w:r>
      <w:proofErr w:type="spellStart"/>
      <w:r>
        <w:rPr>
          <w:b/>
          <w:sz w:val="26"/>
          <w:szCs w:val="26"/>
        </w:rPr>
        <w:t>ул</w:t>
      </w:r>
      <w:proofErr w:type="gramStart"/>
      <w:r>
        <w:rPr>
          <w:b/>
          <w:sz w:val="26"/>
          <w:szCs w:val="26"/>
        </w:rPr>
        <w:t>.П</w:t>
      </w:r>
      <w:proofErr w:type="gramEnd"/>
      <w:r>
        <w:rPr>
          <w:b/>
          <w:sz w:val="26"/>
          <w:szCs w:val="26"/>
        </w:rPr>
        <w:t>ехтина</w:t>
      </w:r>
      <w:proofErr w:type="spellEnd"/>
      <w:r>
        <w:rPr>
          <w:b/>
          <w:sz w:val="26"/>
          <w:szCs w:val="26"/>
        </w:rPr>
        <w:t xml:space="preserve"> от въезда во двор многоквартирного дома №2 по </w:t>
      </w:r>
      <w:proofErr w:type="spellStart"/>
      <w:r>
        <w:rPr>
          <w:b/>
          <w:sz w:val="26"/>
          <w:szCs w:val="26"/>
        </w:rPr>
        <w:t>ул.Пехтина</w:t>
      </w:r>
      <w:proofErr w:type="spellEnd"/>
      <w:r>
        <w:rPr>
          <w:b/>
          <w:sz w:val="26"/>
          <w:szCs w:val="26"/>
        </w:rPr>
        <w:t xml:space="preserve"> до торца многоквартирного дома №2 по </w:t>
      </w:r>
      <w:proofErr w:type="spellStart"/>
      <w:r>
        <w:rPr>
          <w:b/>
          <w:sz w:val="26"/>
          <w:szCs w:val="26"/>
        </w:rPr>
        <w:t>ул.Петхина</w:t>
      </w:r>
      <w:proofErr w:type="spellEnd"/>
      <w:r>
        <w:rPr>
          <w:b/>
          <w:sz w:val="26"/>
          <w:szCs w:val="26"/>
        </w:rPr>
        <w:t xml:space="preserve"> с северной стороны.</w:t>
      </w:r>
    </w:p>
    <w:p w:rsidR="00976489" w:rsidRDefault="00976489" w:rsidP="009764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2023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общегородского праздника.</w:t>
      </w:r>
    </w:p>
    <w:p w:rsidR="00976489" w:rsidRDefault="00976489" w:rsidP="00976489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976489" w:rsidRDefault="00976489" w:rsidP="00976489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 Администрации города Глазова, наделенного правами юридического лица </w:t>
      </w:r>
      <w:proofErr w:type="spellStart"/>
      <w:r>
        <w:rPr>
          <w:sz w:val="26"/>
          <w:szCs w:val="26"/>
        </w:rPr>
        <w:t>Шейко</w:t>
      </w:r>
      <w:proofErr w:type="spellEnd"/>
      <w:r>
        <w:rPr>
          <w:sz w:val="26"/>
          <w:szCs w:val="26"/>
        </w:rPr>
        <w:t xml:space="preserve"> Е.Ю.</w:t>
      </w:r>
    </w:p>
    <w:p w:rsidR="00976489" w:rsidRDefault="00976489" w:rsidP="00976489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подлежит официальному опубликованию.</w:t>
      </w:r>
    </w:p>
    <w:p w:rsidR="00AC14C7" w:rsidRPr="00760BEF" w:rsidRDefault="00574D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74D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74D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74D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F4F5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623A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623A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574D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D87937" w:rsidRDefault="00574D96" w:rsidP="00D8793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sectPr w:rsidR="00AC14C7" w:rsidRPr="00D8793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D96" w:rsidRDefault="00574D96" w:rsidP="006F4F59">
      <w:r>
        <w:separator/>
      </w:r>
    </w:p>
  </w:endnote>
  <w:endnote w:type="continuationSeparator" w:id="0">
    <w:p w:rsidR="00574D96" w:rsidRDefault="00574D96" w:rsidP="006F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D96" w:rsidRDefault="00574D96" w:rsidP="006F4F59">
      <w:r>
        <w:separator/>
      </w:r>
    </w:p>
  </w:footnote>
  <w:footnote w:type="continuationSeparator" w:id="0">
    <w:p w:rsidR="00574D96" w:rsidRDefault="00574D96" w:rsidP="006F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22AD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23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74D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22AD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23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793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74D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6808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4B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07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82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CE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EF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2C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AA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C1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D1A5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3A64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D88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00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61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7A6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E3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6D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F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61EFD6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B68B2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734A17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C4AD36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78223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D98C19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7A0C3B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B22BF1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A549B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44A20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E0A8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DE0C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D669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A252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36EA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8EAC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0237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2EAC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3500A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84E12BC" w:tentative="1">
      <w:start w:val="1"/>
      <w:numFmt w:val="lowerLetter"/>
      <w:lvlText w:val="%2."/>
      <w:lvlJc w:val="left"/>
      <w:pPr>
        <w:ind w:left="1440" w:hanging="360"/>
      </w:pPr>
    </w:lvl>
    <w:lvl w:ilvl="2" w:tplc="24645794" w:tentative="1">
      <w:start w:val="1"/>
      <w:numFmt w:val="lowerRoman"/>
      <w:lvlText w:val="%3."/>
      <w:lvlJc w:val="right"/>
      <w:pPr>
        <w:ind w:left="2160" w:hanging="180"/>
      </w:pPr>
    </w:lvl>
    <w:lvl w:ilvl="3" w:tplc="4D02C26C" w:tentative="1">
      <w:start w:val="1"/>
      <w:numFmt w:val="decimal"/>
      <w:lvlText w:val="%4."/>
      <w:lvlJc w:val="left"/>
      <w:pPr>
        <w:ind w:left="2880" w:hanging="360"/>
      </w:pPr>
    </w:lvl>
    <w:lvl w:ilvl="4" w:tplc="48681C96" w:tentative="1">
      <w:start w:val="1"/>
      <w:numFmt w:val="lowerLetter"/>
      <w:lvlText w:val="%5."/>
      <w:lvlJc w:val="left"/>
      <w:pPr>
        <w:ind w:left="3600" w:hanging="360"/>
      </w:pPr>
    </w:lvl>
    <w:lvl w:ilvl="5" w:tplc="F28A58FA" w:tentative="1">
      <w:start w:val="1"/>
      <w:numFmt w:val="lowerRoman"/>
      <w:lvlText w:val="%6."/>
      <w:lvlJc w:val="right"/>
      <w:pPr>
        <w:ind w:left="4320" w:hanging="180"/>
      </w:pPr>
    </w:lvl>
    <w:lvl w:ilvl="6" w:tplc="C5361CE8" w:tentative="1">
      <w:start w:val="1"/>
      <w:numFmt w:val="decimal"/>
      <w:lvlText w:val="%7."/>
      <w:lvlJc w:val="left"/>
      <w:pPr>
        <w:ind w:left="5040" w:hanging="360"/>
      </w:pPr>
    </w:lvl>
    <w:lvl w:ilvl="7" w:tplc="5A2E2506" w:tentative="1">
      <w:start w:val="1"/>
      <w:numFmt w:val="lowerLetter"/>
      <w:lvlText w:val="%8."/>
      <w:lvlJc w:val="left"/>
      <w:pPr>
        <w:ind w:left="5760" w:hanging="360"/>
      </w:pPr>
    </w:lvl>
    <w:lvl w:ilvl="8" w:tplc="DC425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932E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03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EA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FE9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A6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29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EEC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074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28A6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9809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442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C3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6A9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A4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CC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04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07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0233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0029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2D6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E65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F22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A66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6F4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6A31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477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C6F2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FF87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4A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D856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89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E6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6A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EEE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C9C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A5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B304AC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90ED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CA3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0E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2F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B5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8A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025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CEF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34673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AEAD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06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8C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A5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8E7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A7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42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A5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60EC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CD6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CB3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63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4C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A6C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82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83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4AE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1EE5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DAE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CE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7C9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406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2E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49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83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D42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79AF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B29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20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420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84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0C9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46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DAE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38B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8CE0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66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CC8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8F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60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96E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8C3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2B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1AD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EAEA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20E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02D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48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84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202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23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CA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8AC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E664B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4485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F29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80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48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6A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86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CB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469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5EC95B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2B043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7ECEB2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EBC019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2720A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83297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340C5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3DECBE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FBCCB0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B169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DA3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66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C7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6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3E4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44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20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788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5D01A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24CC5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1AC42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5F654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B5C151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01A46C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F9089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F70456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9BC2A9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6385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3635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7E0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C3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A86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E4D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8F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C27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381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FB6A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5A9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CAC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C0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27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F47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AA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A9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8C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BBC46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0469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689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4FA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C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CC7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5EA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81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60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E889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80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23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45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4B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8F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EF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EC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A4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90CA9F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82E205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2EA7C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F8C8F7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582CE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4C241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98E96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FDE05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D4096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488E00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550DB4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1C0144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BCA8CD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FA69D1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6AA232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702A0D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E3C744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9E490A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16C7A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F08D8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98C3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884F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303B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B4AD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30BC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9CDC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F0A1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834B3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5723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287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806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24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4F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F6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0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86F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CC4E3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BA8D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D03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2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EC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AC9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AD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C42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C100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900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CE1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AA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A7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54C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49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C45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703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6F83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A8F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281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4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85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00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81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02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EC7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3F68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EA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4A2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00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60E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A2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EF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4E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088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F59"/>
    <w:rsid w:val="00193B02"/>
    <w:rsid w:val="00232F84"/>
    <w:rsid w:val="0031569F"/>
    <w:rsid w:val="00574D96"/>
    <w:rsid w:val="006F4F59"/>
    <w:rsid w:val="007508BF"/>
    <w:rsid w:val="007623A6"/>
    <w:rsid w:val="008C1693"/>
    <w:rsid w:val="00922AD8"/>
    <w:rsid w:val="00976489"/>
    <w:rsid w:val="00D7710F"/>
    <w:rsid w:val="00D8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2023-06-23T03:29:00Z</cp:lastPrinted>
  <dcterms:created xsi:type="dcterms:W3CDTF">2016-12-16T12:43:00Z</dcterms:created>
  <dcterms:modified xsi:type="dcterms:W3CDTF">2023-06-23T04:53:00Z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