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Pr="003F3550" w:rsidRDefault="004144A7" w:rsidP="003F3550">
      <w:pPr>
        <w:pStyle w:val="a9"/>
        <w:ind w:left="567"/>
        <w:jc w:val="center"/>
        <w:rPr>
          <w:b/>
          <w:szCs w:val="24"/>
        </w:rPr>
      </w:pPr>
      <w:r w:rsidRPr="003F3550">
        <w:rPr>
          <w:b/>
          <w:szCs w:val="24"/>
        </w:rPr>
        <w:t>о проведении открытого конкурса</w:t>
      </w:r>
    </w:p>
    <w:p w:rsidR="004144A7" w:rsidRPr="003F3550" w:rsidRDefault="003F3550" w:rsidP="003F3550">
      <w:pPr>
        <w:pStyle w:val="a9"/>
        <w:jc w:val="center"/>
        <w:rPr>
          <w:b/>
          <w:szCs w:val="24"/>
        </w:rPr>
      </w:pPr>
      <w:r w:rsidRPr="003F3550">
        <w:rPr>
          <w:b/>
          <w:szCs w:val="24"/>
        </w:rPr>
        <w:t xml:space="preserve">по отбору управляющей организации для управления многоквартирным домом, расположенным по адресу: </w:t>
      </w:r>
      <w:proofErr w:type="gramStart"/>
      <w:r w:rsidRPr="003F3550">
        <w:rPr>
          <w:b/>
          <w:szCs w:val="24"/>
        </w:rPr>
        <w:t>г</w:t>
      </w:r>
      <w:proofErr w:type="gramEnd"/>
      <w:r w:rsidRPr="003F3550">
        <w:rPr>
          <w:b/>
          <w:szCs w:val="24"/>
        </w:rPr>
        <w:t xml:space="preserve">. Глазов, ул. </w:t>
      </w:r>
      <w:r w:rsidR="00A1193C">
        <w:rPr>
          <w:b/>
          <w:szCs w:val="24"/>
        </w:rPr>
        <w:t xml:space="preserve">Тани </w:t>
      </w:r>
      <w:proofErr w:type="spellStart"/>
      <w:r w:rsidR="00A1193C">
        <w:rPr>
          <w:b/>
          <w:szCs w:val="24"/>
        </w:rPr>
        <w:t>Барамзиной</w:t>
      </w:r>
      <w:proofErr w:type="spellEnd"/>
      <w:r w:rsidRPr="003F3550">
        <w:rPr>
          <w:b/>
          <w:szCs w:val="24"/>
        </w:rPr>
        <w:t>, д.</w:t>
      </w:r>
      <w:r w:rsidR="00A1193C">
        <w:rPr>
          <w:b/>
          <w:szCs w:val="24"/>
        </w:rPr>
        <w:t>55</w:t>
      </w:r>
      <w:r w:rsidRPr="003F3550">
        <w:rPr>
          <w:b/>
          <w:szCs w:val="24"/>
        </w:rPr>
        <w:t>.</w:t>
      </w:r>
    </w:p>
    <w:p w:rsidR="00197FB2" w:rsidRDefault="00197FB2" w:rsidP="00197FB2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A1193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Основание проведения открытого конкурса по отбору управляющей организации для управления </w:t>
      </w:r>
      <w:r w:rsidR="003F3550">
        <w:rPr>
          <w:sz w:val="22"/>
          <w:szCs w:val="22"/>
        </w:rPr>
        <w:t>многоквартирным домом, расположенным по адресу: г. Глазов, ул</w:t>
      </w:r>
      <w:proofErr w:type="gramStart"/>
      <w:r w:rsidR="003F3550">
        <w:rPr>
          <w:sz w:val="22"/>
          <w:szCs w:val="22"/>
        </w:rPr>
        <w:t>.</w:t>
      </w:r>
      <w:r w:rsidR="00A1193C">
        <w:rPr>
          <w:sz w:val="22"/>
          <w:szCs w:val="22"/>
        </w:rPr>
        <w:t>Т</w:t>
      </w:r>
      <w:proofErr w:type="gramEnd"/>
      <w:r w:rsidR="00A1193C">
        <w:rPr>
          <w:sz w:val="22"/>
          <w:szCs w:val="22"/>
        </w:rPr>
        <w:t xml:space="preserve">ани </w:t>
      </w:r>
      <w:proofErr w:type="spellStart"/>
      <w:r w:rsidR="00A1193C">
        <w:rPr>
          <w:sz w:val="22"/>
          <w:szCs w:val="22"/>
        </w:rPr>
        <w:t>Барамзиной</w:t>
      </w:r>
      <w:proofErr w:type="spellEnd"/>
      <w:r w:rsidR="003F3550">
        <w:rPr>
          <w:sz w:val="22"/>
          <w:szCs w:val="22"/>
        </w:rPr>
        <w:t xml:space="preserve">, д. </w:t>
      </w:r>
      <w:r w:rsidR="00A1193C">
        <w:rPr>
          <w:sz w:val="22"/>
          <w:szCs w:val="22"/>
        </w:rPr>
        <w:t>55</w:t>
      </w:r>
      <w:r w:rsidR="003F3550">
        <w:rPr>
          <w:sz w:val="22"/>
          <w:szCs w:val="22"/>
        </w:rPr>
        <w:t xml:space="preserve"> </w:t>
      </w:r>
      <w:r>
        <w:rPr>
          <w:sz w:val="22"/>
          <w:szCs w:val="22"/>
        </w:rPr>
        <w:t>(далее – конкурс):</w:t>
      </w:r>
    </w:p>
    <w:p w:rsidR="00A1193C" w:rsidRDefault="003F3550" w:rsidP="00A1193C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 w:rsidRPr="00FC1854">
        <w:rPr>
          <w:sz w:val="22"/>
          <w:szCs w:val="22"/>
        </w:rPr>
        <w:t xml:space="preserve">конкурс </w:t>
      </w:r>
      <w:r w:rsidR="00A1193C" w:rsidRPr="00FC1854">
        <w:rPr>
          <w:sz w:val="22"/>
          <w:szCs w:val="22"/>
        </w:rPr>
        <w:t xml:space="preserve">проводится на основании </w:t>
      </w:r>
      <w:proofErr w:type="gramStart"/>
      <w:r w:rsidR="00A1193C" w:rsidRPr="00FC1854">
        <w:rPr>
          <w:sz w:val="22"/>
          <w:szCs w:val="22"/>
        </w:rPr>
        <w:t>ч</w:t>
      </w:r>
      <w:proofErr w:type="gramEnd"/>
      <w:r w:rsidR="00A1193C" w:rsidRPr="00FC1854">
        <w:rPr>
          <w:sz w:val="22"/>
          <w:szCs w:val="22"/>
        </w:rPr>
        <w:t>.</w:t>
      </w:r>
      <w:r w:rsidR="00A1193C">
        <w:rPr>
          <w:sz w:val="22"/>
          <w:szCs w:val="22"/>
        </w:rPr>
        <w:t>4</w:t>
      </w:r>
      <w:r w:rsidR="00A1193C" w:rsidRPr="00FC1854">
        <w:rPr>
          <w:sz w:val="22"/>
          <w:szCs w:val="22"/>
        </w:rPr>
        <w:t xml:space="preserve"> ст.161 ЖК РФ</w:t>
      </w:r>
      <w:r w:rsidR="00A1193C">
        <w:rPr>
          <w:sz w:val="22"/>
          <w:szCs w:val="22"/>
        </w:rPr>
        <w:t>;</w:t>
      </w:r>
    </w:p>
    <w:p w:rsidR="00197FB2" w:rsidRPr="00BD6308" w:rsidRDefault="00197FB2" w:rsidP="00A1193C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2. Н</w:t>
      </w:r>
      <w:r w:rsidRPr="00BD630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197FB2" w:rsidRDefault="00197FB2" w:rsidP="00197FB2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D72D59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D72D59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 w:rsidR="00D5372D">
        <w:rPr>
          <w:sz w:val="22"/>
          <w:szCs w:val="22"/>
        </w:rPr>
        <w:t>3</w:t>
      </w:r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 xml:space="preserve">Организатор конкурса – Администрация города Глазова (на основании решения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>
        <w:rPr>
          <w:sz w:val="22"/>
          <w:szCs w:val="22"/>
        </w:rPr>
        <w:t>e-mail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proofErr w:type="spellStart"/>
      <w:r w:rsidR="00D5372D">
        <w:rPr>
          <w:sz w:val="22"/>
          <w:szCs w:val="22"/>
        </w:rPr>
        <w:t>Бекмеметьев</w:t>
      </w:r>
      <w:proofErr w:type="spellEnd"/>
      <w:r w:rsidR="00D5372D">
        <w:rPr>
          <w:sz w:val="22"/>
          <w:szCs w:val="22"/>
        </w:rPr>
        <w:t xml:space="preserve"> О.Н.,</w:t>
      </w:r>
      <w:r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r w:rsidR="005352A6">
        <w:rPr>
          <w:sz w:val="22"/>
          <w:szCs w:val="22"/>
        </w:rPr>
        <w:t xml:space="preserve">еститель </w:t>
      </w:r>
      <w:r>
        <w:rPr>
          <w:sz w:val="22"/>
          <w:szCs w:val="22"/>
        </w:rPr>
        <w:t>начальник</w:t>
      </w:r>
      <w:r w:rsidR="000E2B7A">
        <w:rPr>
          <w:sz w:val="22"/>
          <w:szCs w:val="22"/>
        </w:rPr>
        <w:t>а</w:t>
      </w:r>
      <w:r>
        <w:rPr>
          <w:sz w:val="22"/>
          <w:szCs w:val="22"/>
        </w:rPr>
        <w:t xml:space="preserve"> управления жилищно-коммунального хозяйства</w:t>
      </w:r>
      <w:r w:rsidR="005352A6">
        <w:rPr>
          <w:sz w:val="22"/>
          <w:szCs w:val="22"/>
        </w:rPr>
        <w:t>, наделенного правами юридического лица,</w:t>
      </w:r>
      <w:r>
        <w:rPr>
          <w:sz w:val="22"/>
          <w:szCs w:val="22"/>
        </w:rPr>
        <w:t xml:space="preserve">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>
        <w:rPr>
          <w:sz w:val="22"/>
          <w:szCs w:val="22"/>
        </w:rPr>
        <w:t>, телефон/факс</w:t>
      </w:r>
      <w:proofErr w:type="gramEnd"/>
      <w:r>
        <w:rPr>
          <w:sz w:val="22"/>
          <w:szCs w:val="22"/>
        </w:rPr>
        <w:t>: 8(34141) 2-</w:t>
      </w:r>
      <w:r w:rsidR="000E2B7A">
        <w:rPr>
          <w:sz w:val="22"/>
          <w:szCs w:val="22"/>
        </w:rPr>
        <w:t>98-11</w:t>
      </w:r>
      <w:r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 xml:space="preserve">по отбору управляющей организации для управления </w:t>
      </w:r>
      <w:r w:rsidR="003F3550" w:rsidRPr="000E2B7A">
        <w:rPr>
          <w:sz w:val="22"/>
          <w:szCs w:val="22"/>
        </w:rPr>
        <w:t xml:space="preserve">многоквартирным домом, расположенным по адресу: </w:t>
      </w:r>
      <w:proofErr w:type="gramStart"/>
      <w:r w:rsidR="003F3550" w:rsidRPr="000E2B7A">
        <w:rPr>
          <w:sz w:val="22"/>
          <w:szCs w:val="22"/>
        </w:rPr>
        <w:t>г</w:t>
      </w:r>
      <w:proofErr w:type="gramEnd"/>
      <w:r w:rsidR="003F3550" w:rsidRPr="000E2B7A">
        <w:rPr>
          <w:sz w:val="22"/>
          <w:szCs w:val="22"/>
        </w:rPr>
        <w:t xml:space="preserve">. Глазов, ул. </w:t>
      </w:r>
      <w:r w:rsidR="00A1193C">
        <w:rPr>
          <w:sz w:val="22"/>
          <w:szCs w:val="22"/>
        </w:rPr>
        <w:t xml:space="preserve">Тани </w:t>
      </w:r>
      <w:proofErr w:type="spellStart"/>
      <w:r w:rsidR="00A1193C">
        <w:rPr>
          <w:sz w:val="22"/>
          <w:szCs w:val="22"/>
        </w:rPr>
        <w:t>Барамзиной</w:t>
      </w:r>
      <w:proofErr w:type="spellEnd"/>
      <w:r w:rsidR="003F3550">
        <w:rPr>
          <w:sz w:val="22"/>
          <w:szCs w:val="22"/>
        </w:rPr>
        <w:t>, д.</w:t>
      </w:r>
      <w:r w:rsidR="00A1193C">
        <w:rPr>
          <w:sz w:val="22"/>
          <w:szCs w:val="22"/>
        </w:rPr>
        <w:t>55</w:t>
      </w:r>
      <w:r w:rsidR="003F3550" w:rsidRPr="000E2B7A">
        <w:rPr>
          <w:sz w:val="22"/>
          <w:szCs w:val="22"/>
        </w:rPr>
        <w:t>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D5372D" w:rsidP="00D72D59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D72D59" w:rsidP="00D72D59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D5372D">
        <w:rPr>
          <w:rFonts w:ascii="Times New Roman" w:hAnsi="Times New Roman" w:cs="Times New Roman"/>
          <w:sz w:val="22"/>
          <w:szCs w:val="22"/>
        </w:rPr>
        <w:t>5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D72D59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6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8743E1" w:rsidRDefault="008743E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Pr="00D66AED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850"/>
        <w:gridCol w:w="992"/>
      </w:tblGrid>
      <w:tr w:rsidR="008B54D8" w:rsidRPr="002E5E95" w:rsidTr="00944CD9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B54D8" w:rsidRPr="009E471F" w:rsidRDefault="00E555EB" w:rsidP="00A31C61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8B54D8" w:rsidRPr="002E5E95" w:rsidTr="00944CD9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850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</w:tr>
      <w:tr w:rsidR="00D6725F" w:rsidRPr="002E5E95" w:rsidTr="00D6725F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D6725F" w:rsidRPr="00C14670" w:rsidRDefault="00D6725F" w:rsidP="00C1467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6725F" w:rsidRPr="00C14670" w:rsidRDefault="00D6725F" w:rsidP="00C1467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725F" w:rsidRPr="00C14670" w:rsidRDefault="00D6725F" w:rsidP="00C1467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Тани </w:t>
            </w:r>
            <w:proofErr w:type="spellStart"/>
            <w:r>
              <w:rPr>
                <w:sz w:val="16"/>
                <w:szCs w:val="16"/>
              </w:rPr>
              <w:t>Барамзиной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D6725F" w:rsidRPr="00C14670" w:rsidRDefault="00D6725F" w:rsidP="00C1467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725F" w:rsidRPr="00D6725F" w:rsidRDefault="00D6725F" w:rsidP="00D6725F">
            <w:pPr>
              <w:jc w:val="center"/>
              <w:rPr>
                <w:sz w:val="16"/>
                <w:szCs w:val="16"/>
              </w:rPr>
            </w:pPr>
            <w:r w:rsidRPr="00D6725F">
              <w:rPr>
                <w:sz w:val="16"/>
                <w:szCs w:val="16"/>
              </w:rPr>
              <w:t>459,60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6725F" w:rsidRPr="00D6725F" w:rsidRDefault="00D6725F" w:rsidP="00D6725F">
            <w:pPr>
              <w:jc w:val="center"/>
              <w:rPr>
                <w:sz w:val="16"/>
                <w:szCs w:val="16"/>
              </w:rPr>
            </w:pPr>
            <w:r w:rsidRPr="00D6725F">
              <w:rPr>
                <w:sz w:val="16"/>
                <w:szCs w:val="16"/>
              </w:rPr>
              <w:t>Жилые помещения в многоквартирных домах высотой более двух этажей, имеющих все виды благоустройства (без лифта и мусоропровода), не оборудованные газовой плитой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725F" w:rsidRPr="00D6725F" w:rsidRDefault="00D6725F" w:rsidP="00D6725F">
            <w:pPr>
              <w:jc w:val="center"/>
              <w:rPr>
                <w:sz w:val="16"/>
                <w:szCs w:val="16"/>
              </w:rPr>
            </w:pPr>
            <w:r w:rsidRPr="00D6725F">
              <w:rPr>
                <w:sz w:val="16"/>
                <w:szCs w:val="16"/>
              </w:rPr>
              <w:t>110 414,30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725F" w:rsidRPr="00D6725F" w:rsidRDefault="00D6725F" w:rsidP="00D6725F">
            <w:pPr>
              <w:jc w:val="center"/>
              <w:rPr>
                <w:sz w:val="16"/>
                <w:szCs w:val="16"/>
              </w:rPr>
            </w:pPr>
            <w:r w:rsidRPr="00D6725F">
              <w:rPr>
                <w:sz w:val="16"/>
                <w:szCs w:val="16"/>
              </w:rPr>
              <w:t>19 639,74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725F" w:rsidRPr="00D6725F" w:rsidRDefault="00D6725F" w:rsidP="00D6725F">
            <w:pPr>
              <w:jc w:val="center"/>
              <w:rPr>
                <w:sz w:val="16"/>
                <w:szCs w:val="16"/>
              </w:rPr>
            </w:pPr>
            <w:r w:rsidRPr="00D6725F">
              <w:rPr>
                <w:sz w:val="16"/>
                <w:szCs w:val="16"/>
              </w:rPr>
              <w:t>429,74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725F" w:rsidRPr="00D6725F" w:rsidRDefault="00D6725F" w:rsidP="00D6725F">
            <w:pPr>
              <w:jc w:val="center"/>
              <w:rPr>
                <w:sz w:val="16"/>
                <w:szCs w:val="16"/>
              </w:rPr>
            </w:pPr>
            <w:r w:rsidRPr="00D6725F">
              <w:rPr>
                <w:sz w:val="16"/>
                <w:szCs w:val="16"/>
              </w:rPr>
              <w:t>5 520,72</w:t>
            </w:r>
          </w:p>
        </w:tc>
      </w:tr>
      <w:tr w:rsidR="00D6725F" w:rsidRPr="002E5E95" w:rsidTr="00D6725F">
        <w:tc>
          <w:tcPr>
            <w:tcW w:w="534" w:type="dxa"/>
            <w:shd w:val="clear" w:color="auto" w:fill="auto"/>
          </w:tcPr>
          <w:p w:rsidR="00D6725F" w:rsidRPr="00C14670" w:rsidRDefault="00D6725F" w:rsidP="009A14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D6725F" w:rsidRPr="00C14670" w:rsidRDefault="00D6725F" w:rsidP="009A14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6725F" w:rsidRPr="00C14670" w:rsidRDefault="00D6725F" w:rsidP="00DE57CC">
            <w:pPr>
              <w:jc w:val="center"/>
              <w:rPr>
                <w:b/>
                <w:sz w:val="16"/>
                <w:szCs w:val="16"/>
              </w:rPr>
            </w:pPr>
            <w:r w:rsidRPr="00C14670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6725F" w:rsidRPr="00C14670" w:rsidRDefault="00D6725F" w:rsidP="00DE57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6725F" w:rsidRPr="00D6725F" w:rsidRDefault="00D6725F" w:rsidP="00D6725F">
            <w:pPr>
              <w:jc w:val="center"/>
              <w:rPr>
                <w:b/>
                <w:bCs/>
                <w:sz w:val="16"/>
                <w:szCs w:val="16"/>
              </w:rPr>
            </w:pPr>
            <w:r w:rsidRPr="00D6725F">
              <w:rPr>
                <w:b/>
                <w:bCs/>
                <w:sz w:val="16"/>
                <w:szCs w:val="16"/>
              </w:rPr>
              <w:t>459,60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6725F" w:rsidRPr="00D6725F" w:rsidRDefault="00D6725F" w:rsidP="00D6725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725F" w:rsidRPr="00D6725F" w:rsidRDefault="00D6725F" w:rsidP="00D6725F">
            <w:pPr>
              <w:jc w:val="center"/>
              <w:rPr>
                <w:b/>
                <w:bCs/>
                <w:sz w:val="16"/>
                <w:szCs w:val="16"/>
              </w:rPr>
            </w:pPr>
            <w:r w:rsidRPr="00D6725F">
              <w:rPr>
                <w:b/>
                <w:bCs/>
                <w:sz w:val="16"/>
                <w:szCs w:val="16"/>
              </w:rPr>
              <w:t>110 414,30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725F" w:rsidRPr="00D6725F" w:rsidRDefault="00D6725F" w:rsidP="00D6725F">
            <w:pPr>
              <w:jc w:val="center"/>
              <w:rPr>
                <w:b/>
                <w:bCs/>
                <w:sz w:val="16"/>
                <w:szCs w:val="16"/>
              </w:rPr>
            </w:pPr>
            <w:r w:rsidRPr="00D6725F">
              <w:rPr>
                <w:b/>
                <w:bCs/>
                <w:sz w:val="16"/>
                <w:szCs w:val="16"/>
              </w:rPr>
              <w:t>19 639,74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725F" w:rsidRPr="00D6725F" w:rsidRDefault="00D6725F" w:rsidP="00D6725F">
            <w:pPr>
              <w:jc w:val="center"/>
              <w:rPr>
                <w:b/>
                <w:bCs/>
                <w:sz w:val="16"/>
                <w:szCs w:val="16"/>
              </w:rPr>
            </w:pPr>
            <w:r w:rsidRPr="00D6725F">
              <w:rPr>
                <w:b/>
                <w:bCs/>
                <w:sz w:val="16"/>
                <w:szCs w:val="16"/>
              </w:rPr>
              <w:t>429,74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725F" w:rsidRPr="00D6725F" w:rsidRDefault="00D6725F" w:rsidP="00D6725F">
            <w:pPr>
              <w:jc w:val="center"/>
              <w:rPr>
                <w:b/>
                <w:bCs/>
                <w:sz w:val="16"/>
                <w:szCs w:val="16"/>
              </w:rPr>
            </w:pPr>
            <w:r w:rsidRPr="00D6725F">
              <w:rPr>
                <w:b/>
                <w:bCs/>
                <w:sz w:val="16"/>
                <w:szCs w:val="16"/>
              </w:rPr>
              <w:t>5 520,72</w:t>
            </w:r>
          </w:p>
        </w:tc>
      </w:tr>
    </w:tbl>
    <w:p w:rsidR="00A31C61" w:rsidRPr="00A31C61" w:rsidRDefault="00A31C61" w:rsidP="00A31C6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144A7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9A146F" w:rsidRDefault="004144A7" w:rsidP="009A146F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A146F">
        <w:rPr>
          <w:sz w:val="22"/>
          <w:szCs w:val="22"/>
        </w:rPr>
        <w:t>7. Перечень коммунальных услуг: холодное водоснабжение, горячее водоснабжение, водоотведение, отопление, электроснабжение</w:t>
      </w:r>
      <w:r w:rsidR="00D7638A">
        <w:rPr>
          <w:sz w:val="22"/>
          <w:szCs w:val="22"/>
        </w:rPr>
        <w:t>, газоснабжение</w:t>
      </w:r>
      <w:r w:rsidR="009A146F">
        <w:rPr>
          <w:sz w:val="22"/>
          <w:szCs w:val="22"/>
        </w:rPr>
        <w:t>.</w:t>
      </w:r>
    </w:p>
    <w:p w:rsidR="009A146F" w:rsidRPr="00540614" w:rsidRDefault="009A146F" w:rsidP="009A146F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  <w:t xml:space="preserve">8. </w:t>
      </w:r>
      <w:r>
        <w:rPr>
          <w:color w:val="000000"/>
          <w:sz w:val="22"/>
          <w:szCs w:val="22"/>
        </w:rPr>
        <w:t xml:space="preserve">Официальный сайт, на котором размещена конкурсная документация для ознакомления </w:t>
      </w:r>
      <w:proofErr w:type="spellStart"/>
      <w:r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>
        <w:rPr>
          <w:sz w:val="24"/>
          <w:szCs w:val="24"/>
          <w:lang w:eastAsia="ru-RU"/>
        </w:rPr>
        <w:t xml:space="preserve">, а также </w:t>
      </w:r>
      <w:hyperlink r:id="rId8" w:history="1">
        <w:r w:rsidRPr="00A171E9">
          <w:rPr>
            <w:rStyle w:val="a4"/>
            <w:sz w:val="22"/>
            <w:szCs w:val="22"/>
          </w:rPr>
          <w:t>www.glazov-gov.ru</w:t>
        </w:r>
      </w:hyperlink>
      <w:r>
        <w:rPr>
          <w:sz w:val="22"/>
          <w:szCs w:val="22"/>
        </w:rPr>
        <w:t xml:space="preserve">. </w:t>
      </w:r>
    </w:p>
    <w:p w:rsidR="009A146F" w:rsidRPr="003E786A" w:rsidRDefault="009A146F" w:rsidP="009A146F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Pr="003E786A">
        <w:rPr>
          <w:bCs/>
          <w:sz w:val="22"/>
          <w:szCs w:val="22"/>
        </w:rPr>
        <w:t xml:space="preserve"> </w:t>
      </w:r>
      <w:r w:rsidRPr="00AC5EB4">
        <w:rPr>
          <w:bCs/>
          <w:sz w:val="22"/>
          <w:szCs w:val="22"/>
        </w:rPr>
        <w:t xml:space="preserve">с  </w:t>
      </w:r>
      <w:r w:rsidR="00F400ED">
        <w:rPr>
          <w:bCs/>
          <w:sz w:val="22"/>
          <w:szCs w:val="22"/>
        </w:rPr>
        <w:t>03.07.</w:t>
      </w:r>
      <w:r w:rsidRPr="00AC5EB4">
        <w:rPr>
          <w:bCs/>
          <w:sz w:val="22"/>
          <w:szCs w:val="22"/>
        </w:rPr>
        <w:t>2018 г.,</w:t>
      </w:r>
      <w:r w:rsidRPr="003E786A">
        <w:rPr>
          <w:bCs/>
          <w:sz w:val="22"/>
          <w:szCs w:val="22"/>
        </w:rPr>
        <w:t xml:space="preserve"> в рабочие дни с 8-00 ч. до 17-00 ч., </w:t>
      </w:r>
      <w:r w:rsidRPr="003E786A">
        <w:rPr>
          <w:sz w:val="22"/>
          <w:szCs w:val="22"/>
        </w:rPr>
        <w:t xml:space="preserve">обед с 12-00 ч. до 13-00 ч. </w:t>
      </w:r>
      <w:r w:rsidRPr="003E786A">
        <w:rPr>
          <w:bCs/>
          <w:sz w:val="22"/>
          <w:szCs w:val="22"/>
        </w:rPr>
        <w:t>(время местное), по адресу: г. Глазов, УР, ул. Динамо, 6, кабинет № 121, электронный адрес:</w:t>
      </w:r>
      <w:r w:rsidRPr="003E786A">
        <w:rPr>
          <w:sz w:val="22"/>
          <w:szCs w:val="22"/>
        </w:rPr>
        <w:t xml:space="preserve"> </w:t>
      </w:r>
      <w:proofErr w:type="spellStart"/>
      <w:r w:rsidRPr="003E786A">
        <w:rPr>
          <w:sz w:val="22"/>
          <w:szCs w:val="22"/>
        </w:rPr>
        <w:t>zhkh@glazov-gov.ru</w:t>
      </w:r>
      <w:proofErr w:type="spellEnd"/>
      <w:r w:rsidRPr="003E786A">
        <w:rPr>
          <w:sz w:val="22"/>
          <w:szCs w:val="22"/>
        </w:rPr>
        <w:t>.</w:t>
      </w:r>
    </w:p>
    <w:p w:rsidR="009A146F" w:rsidRPr="003E786A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 xml:space="preserve">9.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 в письменной форме с  </w:t>
      </w:r>
      <w:r w:rsidR="00FE54FF">
        <w:rPr>
          <w:rFonts w:ascii="Times New Roman" w:hAnsi="Times New Roman" w:cs="Times New Roman"/>
          <w:sz w:val="22"/>
          <w:szCs w:val="22"/>
        </w:rPr>
        <w:t>03.07</w:t>
      </w:r>
      <w:r w:rsidRPr="00AC5EB4">
        <w:rPr>
          <w:rFonts w:ascii="Times New Roman" w:hAnsi="Times New Roman" w:cs="Times New Roman"/>
          <w:sz w:val="22"/>
          <w:szCs w:val="22"/>
        </w:rPr>
        <w:t>.2018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(время местное),  до 11-00 ч. (время местное) </w:t>
      </w:r>
      <w:r w:rsidR="00FE54FF">
        <w:rPr>
          <w:rFonts w:ascii="Times New Roman" w:hAnsi="Times New Roman" w:cs="Times New Roman"/>
          <w:bCs/>
          <w:sz w:val="22"/>
          <w:szCs w:val="22"/>
        </w:rPr>
        <w:t>01.08.</w:t>
      </w:r>
      <w:r w:rsidRPr="00AC5EB4">
        <w:rPr>
          <w:rFonts w:ascii="Times New Roman" w:hAnsi="Times New Roman" w:cs="Times New Roman"/>
          <w:bCs/>
          <w:sz w:val="22"/>
          <w:szCs w:val="22"/>
        </w:rPr>
        <w:t>2018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9A146F" w:rsidRPr="003E786A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10. Вскрытие конвертов с заявками на участие в конкурсе – в 11-00 ч. (время местное</w:t>
      </w:r>
      <w:r w:rsidRPr="00C20A04">
        <w:rPr>
          <w:rFonts w:ascii="Times New Roman" w:hAnsi="Times New Roman" w:cs="Times New Roman"/>
          <w:sz w:val="22"/>
          <w:szCs w:val="22"/>
        </w:rPr>
        <w:t xml:space="preserve">)  </w:t>
      </w:r>
      <w:r w:rsidR="008A3A62">
        <w:rPr>
          <w:rFonts w:ascii="Times New Roman" w:hAnsi="Times New Roman" w:cs="Times New Roman"/>
          <w:sz w:val="22"/>
          <w:szCs w:val="22"/>
        </w:rPr>
        <w:t>01.08</w:t>
      </w:r>
      <w:r w:rsidR="00150893">
        <w:rPr>
          <w:rFonts w:ascii="Times New Roman" w:hAnsi="Times New Roman" w:cs="Times New Roman"/>
          <w:sz w:val="22"/>
          <w:szCs w:val="22"/>
        </w:rPr>
        <w:t>.</w:t>
      </w:r>
      <w:r w:rsidRPr="00AC5EB4">
        <w:rPr>
          <w:rFonts w:ascii="Times New Roman" w:hAnsi="Times New Roman" w:cs="Times New Roman"/>
          <w:sz w:val="22"/>
          <w:szCs w:val="22"/>
        </w:rPr>
        <w:t>2018 г.</w:t>
      </w:r>
      <w:r w:rsidRPr="003E786A">
        <w:rPr>
          <w:rFonts w:ascii="Times New Roman" w:hAnsi="Times New Roman" w:cs="Times New Roman"/>
          <w:sz w:val="22"/>
          <w:szCs w:val="22"/>
        </w:rPr>
        <w:t xml:space="preserve">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121, рассмотрение заявок на участие в </w:t>
      </w:r>
      <w:r w:rsidRPr="00AC5EB4">
        <w:rPr>
          <w:rFonts w:ascii="Times New Roman" w:hAnsi="Times New Roman" w:cs="Times New Roman"/>
          <w:sz w:val="22"/>
          <w:szCs w:val="22"/>
        </w:rPr>
        <w:t xml:space="preserve">конкурсе </w:t>
      </w:r>
      <w:r w:rsidR="008A3A62">
        <w:rPr>
          <w:rFonts w:ascii="Times New Roman" w:hAnsi="Times New Roman" w:cs="Times New Roman"/>
          <w:sz w:val="22"/>
          <w:szCs w:val="22"/>
        </w:rPr>
        <w:t>03.08</w:t>
      </w:r>
      <w:r w:rsidRPr="00AC5EB4">
        <w:rPr>
          <w:rFonts w:ascii="Times New Roman" w:hAnsi="Times New Roman" w:cs="Times New Roman"/>
          <w:sz w:val="22"/>
          <w:szCs w:val="22"/>
        </w:rPr>
        <w:t>.2018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9A146F" w:rsidRPr="003E786A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11. Проведение конкурса в 1</w:t>
      </w:r>
      <w:r w:rsidR="008A3A62">
        <w:rPr>
          <w:rFonts w:ascii="Times New Roman" w:hAnsi="Times New Roman" w:cs="Times New Roman"/>
          <w:sz w:val="22"/>
          <w:szCs w:val="22"/>
        </w:rPr>
        <w:t>4</w:t>
      </w:r>
      <w:r w:rsidRPr="003E786A">
        <w:rPr>
          <w:rFonts w:ascii="Times New Roman" w:hAnsi="Times New Roman" w:cs="Times New Roman"/>
          <w:sz w:val="22"/>
          <w:szCs w:val="22"/>
        </w:rPr>
        <w:t xml:space="preserve">-00 ч. (время местное) </w:t>
      </w:r>
      <w:r w:rsidR="008A3A62">
        <w:rPr>
          <w:rFonts w:ascii="Times New Roman" w:hAnsi="Times New Roman" w:cs="Times New Roman"/>
          <w:sz w:val="22"/>
          <w:szCs w:val="22"/>
        </w:rPr>
        <w:t>10.08</w:t>
      </w:r>
      <w:r w:rsidR="00150893">
        <w:rPr>
          <w:rFonts w:ascii="Times New Roman" w:hAnsi="Times New Roman" w:cs="Times New Roman"/>
          <w:sz w:val="22"/>
          <w:szCs w:val="22"/>
        </w:rPr>
        <w:t>.</w:t>
      </w:r>
      <w:r w:rsidRPr="00AC5EB4">
        <w:rPr>
          <w:rFonts w:ascii="Times New Roman" w:hAnsi="Times New Roman" w:cs="Times New Roman"/>
          <w:sz w:val="22"/>
          <w:szCs w:val="22"/>
        </w:rPr>
        <w:t>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121.</w:t>
      </w:r>
    </w:p>
    <w:p w:rsidR="009A146F" w:rsidRPr="008C2FFC" w:rsidRDefault="009A146F" w:rsidP="009A146F">
      <w:pPr>
        <w:widowControl w:val="0"/>
        <w:suppressAutoHyphens w:val="0"/>
        <w:jc w:val="both"/>
        <w:rPr>
          <w:sz w:val="22"/>
          <w:szCs w:val="22"/>
        </w:rPr>
      </w:pPr>
      <w:r w:rsidRPr="003E786A">
        <w:rPr>
          <w:sz w:val="22"/>
          <w:szCs w:val="22"/>
        </w:rPr>
        <w:tab/>
        <w:t xml:space="preserve">  12.</w:t>
      </w:r>
      <w:r w:rsidRPr="003E786A">
        <w:rPr>
          <w:bCs/>
          <w:sz w:val="22"/>
          <w:szCs w:val="22"/>
        </w:rPr>
        <w:t xml:space="preserve"> </w:t>
      </w:r>
      <w:r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Pr="00965318">
        <w:rPr>
          <w:sz w:val="22"/>
          <w:szCs w:val="22"/>
        </w:rPr>
        <w:t xml:space="preserve"> 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Pr="00965318">
        <w:rPr>
          <w:sz w:val="22"/>
          <w:szCs w:val="22"/>
        </w:rPr>
        <w:t>р</w:t>
      </w:r>
      <w:proofErr w:type="spellEnd"/>
      <w:proofErr w:type="gramEnd"/>
      <w:r w:rsidRPr="00965318">
        <w:rPr>
          <w:sz w:val="22"/>
          <w:szCs w:val="22"/>
        </w:rPr>
        <w:t xml:space="preserve">/с 40302810794013000135 в </w:t>
      </w:r>
      <w:proofErr w:type="spellStart"/>
      <w:r w:rsidRPr="00965318">
        <w:rPr>
          <w:sz w:val="22"/>
          <w:szCs w:val="22"/>
        </w:rPr>
        <w:t>Отделение-НБ</w:t>
      </w:r>
      <w:proofErr w:type="spellEnd"/>
      <w:r w:rsidRPr="00965318">
        <w:rPr>
          <w:sz w:val="22"/>
          <w:szCs w:val="22"/>
        </w:rPr>
        <w:t xml:space="preserve"> УР г.</w:t>
      </w:r>
      <w:r>
        <w:rPr>
          <w:sz w:val="22"/>
          <w:szCs w:val="22"/>
        </w:rPr>
        <w:t xml:space="preserve"> </w:t>
      </w:r>
      <w:r w:rsidRPr="00965318">
        <w:rPr>
          <w:sz w:val="22"/>
          <w:szCs w:val="22"/>
        </w:rPr>
        <w:t>Ижевска, БИК 049401001.</w:t>
      </w:r>
    </w:p>
    <w:p w:rsidR="004144A7" w:rsidRDefault="004144A7" w:rsidP="009A146F">
      <w:pPr>
        <w:jc w:val="both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4144A7" w:rsidRDefault="004144A7" w:rsidP="008743E1">
      <w:pPr>
        <w:pStyle w:val="110"/>
        <w:keepNext w:val="0"/>
        <w:spacing w:line="204" w:lineRule="auto"/>
        <w:jc w:val="right"/>
      </w:pPr>
    </w:p>
    <w:sectPr w:rsidR="004144A7" w:rsidSect="008743E1">
      <w:footerReference w:type="default" r:id="rId15"/>
      <w:pgSz w:w="11906" w:h="16838"/>
      <w:pgMar w:top="540" w:right="849" w:bottom="765" w:left="720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BF2" w:rsidRDefault="00CE4BF2">
      <w:r>
        <w:separator/>
      </w:r>
    </w:p>
  </w:endnote>
  <w:endnote w:type="continuationSeparator" w:id="0">
    <w:p w:rsidR="00CE4BF2" w:rsidRDefault="00CE4B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3E1" w:rsidRDefault="008743E1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BF2" w:rsidRDefault="00CE4BF2">
    <w:pPr>
      <w:pStyle w:val="af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3E1" w:rsidRDefault="008743E1">
    <w:pPr>
      <w:pStyle w:val="af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BF2" w:rsidRDefault="00CE4BF2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BF2" w:rsidRDefault="00CE4BF2">
      <w:r>
        <w:separator/>
      </w:r>
    </w:p>
  </w:footnote>
  <w:footnote w:type="continuationSeparator" w:id="0">
    <w:p w:rsidR="00CE4BF2" w:rsidRDefault="00CE4B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3E1" w:rsidRDefault="008743E1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3E1" w:rsidRDefault="008743E1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3E1" w:rsidRDefault="008743E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013D6"/>
    <w:rsid w:val="00011123"/>
    <w:rsid w:val="00012330"/>
    <w:rsid w:val="000131D4"/>
    <w:rsid w:val="0002209C"/>
    <w:rsid w:val="000371B0"/>
    <w:rsid w:val="000429F7"/>
    <w:rsid w:val="00043E34"/>
    <w:rsid w:val="00073DC0"/>
    <w:rsid w:val="00094763"/>
    <w:rsid w:val="000B3655"/>
    <w:rsid w:val="000C1D9B"/>
    <w:rsid w:val="000C2A60"/>
    <w:rsid w:val="000C2C62"/>
    <w:rsid w:val="000E2B7A"/>
    <w:rsid w:val="000E3148"/>
    <w:rsid w:val="000E4119"/>
    <w:rsid w:val="000F1BF0"/>
    <w:rsid w:val="001301E6"/>
    <w:rsid w:val="00130511"/>
    <w:rsid w:val="00135FAC"/>
    <w:rsid w:val="00147E5B"/>
    <w:rsid w:val="00150893"/>
    <w:rsid w:val="001604CA"/>
    <w:rsid w:val="00187E83"/>
    <w:rsid w:val="00197FB2"/>
    <w:rsid w:val="001A1216"/>
    <w:rsid w:val="001A1D3E"/>
    <w:rsid w:val="001B260E"/>
    <w:rsid w:val="001B694D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E32BF"/>
    <w:rsid w:val="002E527C"/>
    <w:rsid w:val="002E5E95"/>
    <w:rsid w:val="00300385"/>
    <w:rsid w:val="00314966"/>
    <w:rsid w:val="00323B0B"/>
    <w:rsid w:val="0034710C"/>
    <w:rsid w:val="003654F6"/>
    <w:rsid w:val="003729DB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D4E01"/>
    <w:rsid w:val="003E3377"/>
    <w:rsid w:val="003E786A"/>
    <w:rsid w:val="003F0250"/>
    <w:rsid w:val="003F3550"/>
    <w:rsid w:val="00407D4A"/>
    <w:rsid w:val="004144A7"/>
    <w:rsid w:val="00424592"/>
    <w:rsid w:val="00442011"/>
    <w:rsid w:val="004426E4"/>
    <w:rsid w:val="0046331E"/>
    <w:rsid w:val="00472B11"/>
    <w:rsid w:val="00490716"/>
    <w:rsid w:val="00495CC9"/>
    <w:rsid w:val="004C4A32"/>
    <w:rsid w:val="004D1D1E"/>
    <w:rsid w:val="004D22D8"/>
    <w:rsid w:val="004E63F5"/>
    <w:rsid w:val="004F1233"/>
    <w:rsid w:val="004F34A3"/>
    <w:rsid w:val="005352A6"/>
    <w:rsid w:val="00536BD8"/>
    <w:rsid w:val="00540474"/>
    <w:rsid w:val="00540614"/>
    <w:rsid w:val="00591654"/>
    <w:rsid w:val="005D1FF2"/>
    <w:rsid w:val="005F063A"/>
    <w:rsid w:val="005F7D3C"/>
    <w:rsid w:val="006168F2"/>
    <w:rsid w:val="0062438D"/>
    <w:rsid w:val="00633281"/>
    <w:rsid w:val="0063441B"/>
    <w:rsid w:val="006416BA"/>
    <w:rsid w:val="006656F6"/>
    <w:rsid w:val="006661C8"/>
    <w:rsid w:val="006777FD"/>
    <w:rsid w:val="00693C81"/>
    <w:rsid w:val="006A39A5"/>
    <w:rsid w:val="006B1B0B"/>
    <w:rsid w:val="006C20C0"/>
    <w:rsid w:val="006D4458"/>
    <w:rsid w:val="006E0980"/>
    <w:rsid w:val="006E230C"/>
    <w:rsid w:val="007115C9"/>
    <w:rsid w:val="00720C00"/>
    <w:rsid w:val="00722C51"/>
    <w:rsid w:val="00725F2D"/>
    <w:rsid w:val="007278DA"/>
    <w:rsid w:val="00740742"/>
    <w:rsid w:val="00761E0F"/>
    <w:rsid w:val="00775F19"/>
    <w:rsid w:val="007A2786"/>
    <w:rsid w:val="007B2FD4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35954"/>
    <w:rsid w:val="00841979"/>
    <w:rsid w:val="00856EC4"/>
    <w:rsid w:val="00862DF5"/>
    <w:rsid w:val="00864A92"/>
    <w:rsid w:val="008720E0"/>
    <w:rsid w:val="008743E1"/>
    <w:rsid w:val="00881FF2"/>
    <w:rsid w:val="00891623"/>
    <w:rsid w:val="00896314"/>
    <w:rsid w:val="008972A0"/>
    <w:rsid w:val="008A2754"/>
    <w:rsid w:val="008A3A62"/>
    <w:rsid w:val="008B1A69"/>
    <w:rsid w:val="008B54D8"/>
    <w:rsid w:val="008C2FFC"/>
    <w:rsid w:val="008E0BB6"/>
    <w:rsid w:val="008E4812"/>
    <w:rsid w:val="008F6ACD"/>
    <w:rsid w:val="009063A6"/>
    <w:rsid w:val="009375E7"/>
    <w:rsid w:val="00944CD9"/>
    <w:rsid w:val="00961C7C"/>
    <w:rsid w:val="009628B2"/>
    <w:rsid w:val="00965318"/>
    <w:rsid w:val="0096675F"/>
    <w:rsid w:val="009A146F"/>
    <w:rsid w:val="009B6F2D"/>
    <w:rsid w:val="009C2397"/>
    <w:rsid w:val="009D4D96"/>
    <w:rsid w:val="009E471F"/>
    <w:rsid w:val="009F2B02"/>
    <w:rsid w:val="00A0586D"/>
    <w:rsid w:val="00A1193C"/>
    <w:rsid w:val="00A144B1"/>
    <w:rsid w:val="00A1462F"/>
    <w:rsid w:val="00A15A73"/>
    <w:rsid w:val="00A17F9E"/>
    <w:rsid w:val="00A31C61"/>
    <w:rsid w:val="00A519BD"/>
    <w:rsid w:val="00A67CEE"/>
    <w:rsid w:val="00A873B7"/>
    <w:rsid w:val="00A95907"/>
    <w:rsid w:val="00AB6CAC"/>
    <w:rsid w:val="00AC5EB4"/>
    <w:rsid w:val="00AD2BC0"/>
    <w:rsid w:val="00AD37EB"/>
    <w:rsid w:val="00B121D2"/>
    <w:rsid w:val="00B43AD0"/>
    <w:rsid w:val="00B43F15"/>
    <w:rsid w:val="00B549C5"/>
    <w:rsid w:val="00B556C2"/>
    <w:rsid w:val="00B63020"/>
    <w:rsid w:val="00B7167E"/>
    <w:rsid w:val="00B734C0"/>
    <w:rsid w:val="00B929A0"/>
    <w:rsid w:val="00BD6308"/>
    <w:rsid w:val="00BD65FA"/>
    <w:rsid w:val="00BF2084"/>
    <w:rsid w:val="00BF2D2D"/>
    <w:rsid w:val="00C114A5"/>
    <w:rsid w:val="00C14670"/>
    <w:rsid w:val="00C14A3D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56A0"/>
    <w:rsid w:val="00CA5BE6"/>
    <w:rsid w:val="00CC0A14"/>
    <w:rsid w:val="00CC1016"/>
    <w:rsid w:val="00CD6248"/>
    <w:rsid w:val="00CD7563"/>
    <w:rsid w:val="00CE1FD0"/>
    <w:rsid w:val="00CE4BF2"/>
    <w:rsid w:val="00D02533"/>
    <w:rsid w:val="00D11941"/>
    <w:rsid w:val="00D11FA6"/>
    <w:rsid w:val="00D22B60"/>
    <w:rsid w:val="00D3226C"/>
    <w:rsid w:val="00D42562"/>
    <w:rsid w:val="00D44DDF"/>
    <w:rsid w:val="00D5372D"/>
    <w:rsid w:val="00D55DDB"/>
    <w:rsid w:val="00D66AED"/>
    <w:rsid w:val="00D6725F"/>
    <w:rsid w:val="00D72D59"/>
    <w:rsid w:val="00D7638A"/>
    <w:rsid w:val="00D80E5D"/>
    <w:rsid w:val="00D915CF"/>
    <w:rsid w:val="00D93C57"/>
    <w:rsid w:val="00D96E7C"/>
    <w:rsid w:val="00D976F1"/>
    <w:rsid w:val="00DE57CC"/>
    <w:rsid w:val="00DF37E2"/>
    <w:rsid w:val="00E11309"/>
    <w:rsid w:val="00E20971"/>
    <w:rsid w:val="00E274C0"/>
    <w:rsid w:val="00E34F8F"/>
    <w:rsid w:val="00E36898"/>
    <w:rsid w:val="00E51A45"/>
    <w:rsid w:val="00E5351E"/>
    <w:rsid w:val="00E555EB"/>
    <w:rsid w:val="00E73432"/>
    <w:rsid w:val="00E837CD"/>
    <w:rsid w:val="00E85737"/>
    <w:rsid w:val="00E95C1A"/>
    <w:rsid w:val="00E97445"/>
    <w:rsid w:val="00EB6490"/>
    <w:rsid w:val="00EE131D"/>
    <w:rsid w:val="00EE401D"/>
    <w:rsid w:val="00EE5200"/>
    <w:rsid w:val="00EF41CD"/>
    <w:rsid w:val="00EF4BD9"/>
    <w:rsid w:val="00F400ED"/>
    <w:rsid w:val="00F41CBF"/>
    <w:rsid w:val="00F50AEB"/>
    <w:rsid w:val="00F51E5B"/>
    <w:rsid w:val="00F60A44"/>
    <w:rsid w:val="00F73588"/>
    <w:rsid w:val="00FA07CC"/>
    <w:rsid w:val="00FA2E87"/>
    <w:rsid w:val="00FC1854"/>
    <w:rsid w:val="00FE54FF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zov-gov.ru" TargetMode="External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71056-4738-4867-9C59-37BEFB564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5965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2</cp:revision>
  <cp:lastPrinted>2018-06-28T11:44:00Z</cp:lastPrinted>
  <dcterms:created xsi:type="dcterms:W3CDTF">2018-06-28T11:45:00Z</dcterms:created>
  <dcterms:modified xsi:type="dcterms:W3CDTF">2018-06-28T11:45:00Z</dcterms:modified>
</cp:coreProperties>
</file>