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5C2" w:rsidRPr="00F715C2" w:rsidRDefault="00F715C2" w:rsidP="00F715C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5C2">
        <w:rPr>
          <w:rFonts w:ascii="Times New Roman" w:hAnsi="Times New Roman" w:cs="Times New Roman"/>
          <w:b/>
          <w:sz w:val="24"/>
          <w:szCs w:val="24"/>
        </w:rPr>
        <w:t>План работы</w:t>
      </w:r>
    </w:p>
    <w:p w:rsidR="00F715C2" w:rsidRPr="00F715C2" w:rsidRDefault="00F715C2" w:rsidP="00F715C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5C2">
        <w:rPr>
          <w:rFonts w:ascii="Times New Roman" w:hAnsi="Times New Roman" w:cs="Times New Roman"/>
          <w:b/>
          <w:sz w:val="24"/>
          <w:szCs w:val="24"/>
        </w:rPr>
        <w:t>муниципальной антинаркотической комиссии</w:t>
      </w:r>
    </w:p>
    <w:p w:rsidR="00671745" w:rsidRDefault="00F715C2" w:rsidP="00F715C2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715C2">
        <w:rPr>
          <w:rFonts w:ascii="Times New Roman" w:hAnsi="Times New Roman" w:cs="Times New Roman"/>
          <w:b/>
          <w:sz w:val="24"/>
          <w:szCs w:val="24"/>
        </w:rPr>
        <w:t>города Глазова Удмуртской Республики на 2019 год.</w:t>
      </w:r>
    </w:p>
    <w:p w:rsidR="00F715C2" w:rsidRPr="00F715C2" w:rsidRDefault="00F715C2" w:rsidP="00F715C2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15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7250"/>
        <w:gridCol w:w="1479"/>
        <w:gridCol w:w="2454"/>
        <w:gridCol w:w="3416"/>
      </w:tblGrid>
      <w:tr w:rsidR="00F715C2" w:rsidRPr="00F715C2" w:rsidTr="00A05E45">
        <w:trPr>
          <w:cantSplit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C2" w:rsidRPr="00F715C2" w:rsidRDefault="00F715C2" w:rsidP="00F715C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5C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715C2" w:rsidRPr="00F715C2" w:rsidRDefault="00F715C2" w:rsidP="00F715C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715C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715C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C2" w:rsidRPr="00F715C2" w:rsidRDefault="00F715C2" w:rsidP="00F715C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5C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C2" w:rsidRPr="00F715C2" w:rsidRDefault="00F715C2" w:rsidP="00F715C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5C2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C2" w:rsidRPr="00F715C2" w:rsidRDefault="00F715C2" w:rsidP="00F715C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5C2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F715C2" w:rsidRPr="00F715C2" w:rsidRDefault="00F715C2" w:rsidP="00F715C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5C2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C2" w:rsidRPr="00F715C2" w:rsidRDefault="00F715C2" w:rsidP="00F715C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5C2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</w:t>
            </w:r>
          </w:p>
          <w:p w:rsidR="00F715C2" w:rsidRPr="00F715C2" w:rsidRDefault="00F715C2" w:rsidP="00F715C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715C2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выполнении</w:t>
            </w:r>
            <w:proofErr w:type="gramEnd"/>
          </w:p>
        </w:tc>
      </w:tr>
      <w:tr w:rsidR="00F715C2" w:rsidRPr="00F715C2" w:rsidTr="0057686F">
        <w:trPr>
          <w:cantSplit/>
          <w:trHeight w:val="70"/>
          <w:jc w:val="center"/>
        </w:trPr>
        <w:tc>
          <w:tcPr>
            <w:tcW w:w="151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C2" w:rsidRPr="00F715C2" w:rsidRDefault="00162B6D" w:rsidP="00F715C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B6D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715C2" w:rsidRPr="00F715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715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F715C2" w:rsidRPr="00F715C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</w:t>
            </w:r>
            <w:r w:rsidR="00F715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ьной антинаркотической комиссии  </w:t>
            </w:r>
            <w:r w:rsidR="00F715C2" w:rsidRPr="00F715C2">
              <w:rPr>
                <w:rFonts w:ascii="Times New Roman" w:hAnsi="Times New Roman" w:cs="Times New Roman"/>
                <w:b/>
                <w:sz w:val="24"/>
                <w:szCs w:val="24"/>
              </w:rPr>
              <w:t>города Глазова Удмуртской Республики</w:t>
            </w:r>
          </w:p>
        </w:tc>
      </w:tr>
      <w:tr w:rsidR="00F715C2" w:rsidRPr="00F715C2" w:rsidTr="00A05E45">
        <w:trPr>
          <w:cantSplit/>
          <w:trHeight w:val="354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F715C2" w:rsidRDefault="00F715C2" w:rsidP="00F715C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Default="00F715C2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вопросов:</w:t>
            </w:r>
          </w:p>
          <w:p w:rsidR="00F715C2" w:rsidRPr="00F715C2" w:rsidRDefault="00F715C2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71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15C2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F715C2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результатах мониторинга </w:t>
            </w:r>
            <w:proofErr w:type="spellStart"/>
            <w:r w:rsidRPr="00F715C2">
              <w:rPr>
                <w:rFonts w:ascii="Times New Roman" w:hAnsi="Times New Roman" w:cs="Times New Roman"/>
                <w:sz w:val="24"/>
                <w:szCs w:val="24"/>
              </w:rPr>
              <w:t>антинаркоситуации</w:t>
            </w:r>
            <w:proofErr w:type="spellEnd"/>
            <w:r w:rsidRPr="00F715C2">
              <w:rPr>
                <w:rFonts w:ascii="Times New Roman" w:hAnsi="Times New Roman" w:cs="Times New Roman"/>
                <w:sz w:val="24"/>
                <w:szCs w:val="24"/>
              </w:rPr>
              <w:t xml:space="preserve"> в Удмуртской Республике. Антинаркотическая ситуация в г. Глазове.</w:t>
            </w:r>
          </w:p>
          <w:p w:rsidR="00F715C2" w:rsidRPr="00F715C2" w:rsidRDefault="00F715C2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15C2">
              <w:rPr>
                <w:rFonts w:ascii="Times New Roman" w:hAnsi="Times New Roman" w:cs="Times New Roman"/>
                <w:sz w:val="24"/>
                <w:szCs w:val="24"/>
              </w:rPr>
              <w:t>2. О принятии дополнительных мер по профилактике наркомании среди несовершеннолетних.</w:t>
            </w:r>
          </w:p>
          <w:p w:rsidR="00F715C2" w:rsidRPr="00F715C2" w:rsidRDefault="00F715C2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15C2">
              <w:rPr>
                <w:rFonts w:ascii="Times New Roman" w:hAnsi="Times New Roman" w:cs="Times New Roman"/>
                <w:sz w:val="24"/>
                <w:szCs w:val="24"/>
              </w:rPr>
              <w:t>3. Итоги реализации муниципальной подпрограммы «Создание мер по профилактике наркомании и других видов зависимости среди подростков и молодежи» в 2018 году и  план мероприятий на  2019 год.</w:t>
            </w:r>
          </w:p>
          <w:p w:rsidR="00F715C2" w:rsidRPr="00F715C2" w:rsidRDefault="00F715C2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DD79B6" w:rsidRDefault="00F715C2" w:rsidP="00F715C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9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D79B6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DD79B6" w:rsidRDefault="00F715C2" w:rsidP="00F715C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79B6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  <w:r w:rsidRPr="00DD79B6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F715C2" w:rsidRDefault="00F715C2" w:rsidP="00162B6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5C2" w:rsidRPr="00F715C2" w:rsidTr="00A05E45">
        <w:trPr>
          <w:cantSplit/>
          <w:trHeight w:val="69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F715C2" w:rsidRDefault="00F715C2" w:rsidP="00F715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2.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F715C2" w:rsidRDefault="00F715C2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15C2">
              <w:rPr>
                <w:rFonts w:ascii="Times New Roman" w:hAnsi="Times New Roman" w:cs="Times New Roman"/>
                <w:sz w:val="24"/>
                <w:szCs w:val="24"/>
              </w:rPr>
              <w:t>1. Об исполнении решений заседания муниципальной антинаркотической комиссии МО  «Город Глазов» от 16.04.2019 года.</w:t>
            </w:r>
          </w:p>
          <w:p w:rsidR="00F715C2" w:rsidRPr="00F715C2" w:rsidRDefault="00F715C2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15C2">
              <w:rPr>
                <w:rFonts w:ascii="Times New Roman" w:hAnsi="Times New Roman" w:cs="Times New Roman"/>
                <w:sz w:val="24"/>
                <w:szCs w:val="24"/>
              </w:rPr>
              <w:t>2. О плане работы муниципальной антинаркотической комиссии города Глазова Удмуртской Республики.</w:t>
            </w:r>
          </w:p>
          <w:p w:rsidR="00F715C2" w:rsidRPr="00F715C2" w:rsidRDefault="00F715C2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15C2">
              <w:rPr>
                <w:rFonts w:ascii="Times New Roman" w:hAnsi="Times New Roman" w:cs="Times New Roman"/>
                <w:sz w:val="24"/>
                <w:szCs w:val="24"/>
              </w:rPr>
              <w:t xml:space="preserve">3. Предварительный анализ </w:t>
            </w:r>
            <w:proofErr w:type="spellStart"/>
            <w:r w:rsidRPr="00F715C2">
              <w:rPr>
                <w:rFonts w:ascii="Times New Roman" w:hAnsi="Times New Roman" w:cs="Times New Roman"/>
                <w:sz w:val="24"/>
                <w:szCs w:val="24"/>
              </w:rPr>
              <w:t>наркоситуации</w:t>
            </w:r>
            <w:proofErr w:type="spellEnd"/>
            <w:r w:rsidRPr="00F715C2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Глазове за первое полугодие 2019 года.</w:t>
            </w:r>
          </w:p>
          <w:p w:rsidR="00F715C2" w:rsidRPr="00F715C2" w:rsidRDefault="00F715C2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15C2">
              <w:rPr>
                <w:rFonts w:ascii="Times New Roman" w:hAnsi="Times New Roman" w:cs="Times New Roman"/>
                <w:sz w:val="24"/>
                <w:szCs w:val="24"/>
              </w:rPr>
              <w:t>4. О подготовке отчета о работе муниципальной антинаркотической комиссии города Глазова Удмуртской Республики за первое полугодие 2019 года.</w:t>
            </w:r>
          </w:p>
          <w:p w:rsidR="00F715C2" w:rsidRPr="00F715C2" w:rsidRDefault="00F715C2" w:rsidP="00F715C2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DD79B6" w:rsidRDefault="00F715C2" w:rsidP="00F715C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9B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D79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D79B6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DD79B6" w:rsidRDefault="00F715C2" w:rsidP="00F715C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79B6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  <w:r w:rsidRPr="00DD79B6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F715C2" w:rsidRDefault="00F715C2" w:rsidP="00162B6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5C2" w:rsidRPr="00F715C2" w:rsidTr="00A05E45">
        <w:trPr>
          <w:cantSplit/>
          <w:trHeight w:val="44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F715C2" w:rsidRDefault="00F715C2" w:rsidP="00F715C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F715C2" w:rsidRDefault="00F715C2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15C2">
              <w:rPr>
                <w:rFonts w:ascii="Times New Roman" w:hAnsi="Times New Roman" w:cs="Times New Roman"/>
                <w:sz w:val="24"/>
                <w:szCs w:val="24"/>
              </w:rPr>
              <w:t>1. О контроле исполнения решений респуб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715C2">
              <w:rPr>
                <w:rFonts w:ascii="Times New Roman" w:hAnsi="Times New Roman" w:cs="Times New Roman"/>
                <w:sz w:val="24"/>
                <w:szCs w:val="24"/>
              </w:rPr>
              <w:t>иканской антинаркотической комиссии</w:t>
            </w:r>
          </w:p>
          <w:p w:rsidR="00F715C2" w:rsidRDefault="00F715C2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15C2">
              <w:rPr>
                <w:rFonts w:ascii="Times New Roman" w:hAnsi="Times New Roman" w:cs="Times New Roman"/>
                <w:sz w:val="24"/>
                <w:szCs w:val="24"/>
              </w:rPr>
              <w:t>2. О контроле исполнения решений рабочей группы по вопросам противодействия незаконному обороту наркотических средств и психотропных веществ, в том чис</w:t>
            </w:r>
            <w:r w:rsidR="00162B6D">
              <w:rPr>
                <w:rFonts w:ascii="Times New Roman" w:hAnsi="Times New Roman" w:cs="Times New Roman"/>
                <w:sz w:val="24"/>
                <w:szCs w:val="24"/>
              </w:rPr>
              <w:t xml:space="preserve">ле среди несовершеннолетних,  при </w:t>
            </w:r>
            <w:r w:rsidRPr="00F71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15C2">
              <w:rPr>
                <w:rFonts w:ascii="Times New Roman" w:hAnsi="Times New Roman" w:cs="Times New Roman"/>
                <w:sz w:val="24"/>
                <w:szCs w:val="24"/>
              </w:rPr>
              <w:t>Глазовском</w:t>
            </w:r>
            <w:proofErr w:type="spellEnd"/>
            <w:r w:rsidRPr="00F715C2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межрайонном прокуроре</w:t>
            </w:r>
          </w:p>
          <w:p w:rsidR="00F715C2" w:rsidRDefault="00F715C2" w:rsidP="00162B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62B6D">
              <w:rPr>
                <w:rFonts w:ascii="Times New Roman" w:hAnsi="Times New Roman" w:cs="Times New Roman"/>
                <w:sz w:val="24"/>
                <w:szCs w:val="24"/>
              </w:rPr>
              <w:t>Об итогах и эффективности профилактических месячников  на территории города Глазова</w:t>
            </w:r>
          </w:p>
          <w:p w:rsidR="00162B6D" w:rsidRPr="00162B6D" w:rsidRDefault="00162B6D" w:rsidP="00162B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2B6D">
              <w:rPr>
                <w:rFonts w:ascii="Times New Roman" w:hAnsi="Times New Roman" w:cs="Times New Roman"/>
                <w:sz w:val="24"/>
                <w:szCs w:val="24"/>
              </w:rPr>
              <w:t xml:space="preserve">4. Об исполнении решений заседания муниципальной антинаркотической комиссии МО  «Город Глазов»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DD79B6" w:rsidRDefault="00F715C2" w:rsidP="00F715C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9B6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DD79B6" w:rsidRDefault="00162B6D" w:rsidP="00162B6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79B6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  <w:r w:rsidRPr="00DD79B6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F715C2" w:rsidRDefault="00F715C2" w:rsidP="00F715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5C2" w:rsidRPr="00F715C2" w:rsidTr="00A05E45">
        <w:trPr>
          <w:cantSplit/>
          <w:trHeight w:val="70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162B6D" w:rsidRDefault="00162B6D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2B6D">
              <w:rPr>
                <w:rFonts w:ascii="Times New Roman" w:hAnsi="Times New Roman" w:cs="Times New Roman"/>
                <w:sz w:val="24"/>
                <w:szCs w:val="24"/>
              </w:rPr>
              <w:t xml:space="preserve">    4.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162B6D" w:rsidRDefault="00162B6D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2B6D">
              <w:rPr>
                <w:rFonts w:ascii="Times New Roman" w:hAnsi="Times New Roman" w:cs="Times New Roman"/>
                <w:sz w:val="24"/>
                <w:szCs w:val="24"/>
              </w:rPr>
              <w:t>1. О взаимодействии с общественными, в  том числе волонтерскими организациями в вопросах противодействия незаконному обороту наркотических средств и психотропных веществ.</w:t>
            </w:r>
          </w:p>
          <w:p w:rsidR="00162B6D" w:rsidRDefault="00162B6D" w:rsidP="00162B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2B6D">
              <w:rPr>
                <w:rFonts w:ascii="Times New Roman" w:hAnsi="Times New Roman" w:cs="Times New Roman"/>
                <w:sz w:val="24"/>
                <w:szCs w:val="24"/>
              </w:rPr>
              <w:t xml:space="preserve">2. Предварительный анализ </w:t>
            </w:r>
            <w:proofErr w:type="spellStart"/>
            <w:r w:rsidRPr="00162B6D">
              <w:rPr>
                <w:rFonts w:ascii="Times New Roman" w:hAnsi="Times New Roman" w:cs="Times New Roman"/>
                <w:sz w:val="24"/>
                <w:szCs w:val="24"/>
              </w:rPr>
              <w:t>наркоситуации</w:t>
            </w:r>
            <w:proofErr w:type="spellEnd"/>
            <w:r w:rsidRPr="00162B6D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Глазове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  <w:r w:rsidRPr="00162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2B6D" w:rsidRDefault="00162B6D" w:rsidP="00162B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 тестировании школьников.</w:t>
            </w:r>
          </w:p>
          <w:p w:rsidR="00162B6D" w:rsidRDefault="00162B6D" w:rsidP="00162B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62B6D">
              <w:rPr>
                <w:rFonts w:ascii="Times New Roman" w:hAnsi="Times New Roman" w:cs="Times New Roman"/>
                <w:sz w:val="24"/>
                <w:szCs w:val="24"/>
              </w:rPr>
              <w:t>Об исполнении решений заседания муниципальной антинаркотической комиссии МО  «Город Глазов»</w:t>
            </w:r>
          </w:p>
          <w:p w:rsidR="00162B6D" w:rsidRPr="00162B6D" w:rsidRDefault="00162B6D" w:rsidP="00162B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DD79B6" w:rsidRDefault="00F715C2" w:rsidP="00F715C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9B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D79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D79B6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DD79B6" w:rsidRDefault="00162B6D" w:rsidP="00162B6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79B6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  <w:r w:rsidRPr="00DD79B6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C2" w:rsidRPr="00F715C2" w:rsidRDefault="00F715C2" w:rsidP="00F715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2B6D" w:rsidRPr="00F715C2" w:rsidTr="0057686F">
        <w:trPr>
          <w:cantSplit/>
          <w:trHeight w:val="570"/>
          <w:jc w:val="center"/>
        </w:trPr>
        <w:tc>
          <w:tcPr>
            <w:tcW w:w="151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6D" w:rsidRPr="00162B6D" w:rsidRDefault="00162B6D" w:rsidP="00162B6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B6D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162B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Организационное обеспечение противодействия незаконному обороту наркотических средств, психотропных веществ и их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прекурсоров</w:t>
            </w:r>
            <w:proofErr w:type="spellEnd"/>
          </w:p>
        </w:tc>
      </w:tr>
      <w:tr w:rsidR="00162B6D" w:rsidRPr="00F715C2" w:rsidTr="00A05E45">
        <w:trPr>
          <w:cantSplit/>
          <w:trHeight w:val="57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6D" w:rsidRPr="00F715C2" w:rsidRDefault="00CB157D" w:rsidP="00CB157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6D" w:rsidRDefault="00CB157D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157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представителя комиссии (председателя, заместителя председателя, ответственного секретаря)  в заседаниях рабочей группы по вопросам противодействия незаконному обороту наркотических средств и психотропных веществ, в том числе среди несовершеннолетних,  при  </w:t>
            </w:r>
            <w:proofErr w:type="spellStart"/>
            <w:r w:rsidRPr="00CB157D">
              <w:rPr>
                <w:rFonts w:ascii="Times New Roman" w:hAnsi="Times New Roman" w:cs="Times New Roman"/>
                <w:sz w:val="24"/>
                <w:szCs w:val="24"/>
              </w:rPr>
              <w:t>Глазовском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C704D">
              <w:rPr>
                <w:rFonts w:ascii="Times New Roman" w:hAnsi="Times New Roman" w:cs="Times New Roman"/>
                <w:sz w:val="24"/>
                <w:szCs w:val="24"/>
              </w:rPr>
              <w:t>межрайонном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прокуроре</w:t>
            </w:r>
          </w:p>
          <w:p w:rsidR="00EC704D" w:rsidRPr="00CB157D" w:rsidRDefault="00EC704D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6D" w:rsidRPr="00DD79B6" w:rsidRDefault="00CB157D" w:rsidP="00CB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9B6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6D" w:rsidRPr="00DD79B6" w:rsidRDefault="00CB157D" w:rsidP="00CB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79B6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  <w:r w:rsidRPr="00DD79B6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6D" w:rsidRPr="00F715C2" w:rsidRDefault="00162B6D" w:rsidP="00F715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2B6D" w:rsidRPr="00F715C2" w:rsidTr="00A05E45">
        <w:trPr>
          <w:cantSplit/>
          <w:trHeight w:val="57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6D" w:rsidRPr="00F715C2" w:rsidRDefault="00CB157D" w:rsidP="00CB157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57D" w:rsidRPr="00CB157D" w:rsidRDefault="00CB157D" w:rsidP="00CB1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157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муниципальной подпрограммы «Создание мер по профилактике наркомании и других видов зависимости среди подростков и молодежи» </w:t>
            </w:r>
          </w:p>
          <w:p w:rsidR="00162B6D" w:rsidRPr="00DD79B6" w:rsidRDefault="00DD79B6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79B6">
              <w:rPr>
                <w:rFonts w:ascii="Times New Roman" w:hAnsi="Times New Roman" w:cs="Times New Roman"/>
                <w:sz w:val="24"/>
                <w:szCs w:val="24"/>
              </w:rPr>
              <w:t>http://glazov-gov.ru/official/docs/projects_m_programme/docview?node=1325852382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6D" w:rsidRPr="00DD79B6" w:rsidRDefault="00CB157D" w:rsidP="00DD79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9B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6F" w:rsidRDefault="00DD2C6F" w:rsidP="00DD79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DD79B6" w:rsidRPr="00DD79B6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культуры, спорта и молодежной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62B6D" w:rsidRPr="00DD79B6" w:rsidRDefault="00DD2C6F" w:rsidP="00DD79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</w:t>
            </w:r>
            <w:r w:rsidR="00DD79B6" w:rsidRPr="00DD7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79B6" w:rsidRPr="00DD79B6">
              <w:rPr>
                <w:rFonts w:ascii="Times New Roman" w:hAnsi="Times New Roman" w:cs="Times New Roman"/>
                <w:sz w:val="24"/>
                <w:szCs w:val="24"/>
              </w:rPr>
              <w:t>А.А.Ушаков</w:t>
            </w:r>
            <w:proofErr w:type="spellEnd"/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9B6" w:rsidRDefault="00DD79B6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79B6">
              <w:rPr>
                <w:rFonts w:ascii="Times New Roman" w:hAnsi="Times New Roman" w:cs="Times New Roman"/>
                <w:sz w:val="24"/>
                <w:szCs w:val="24"/>
              </w:rPr>
              <w:t xml:space="preserve">Отчеты- </w:t>
            </w:r>
          </w:p>
          <w:p w:rsidR="00DD79B6" w:rsidRPr="00DD79B6" w:rsidRDefault="00DD79B6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DD79B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http://glazov-gov.ru/official/docs/</w:t>
              </w:r>
            </w:hyperlink>
          </w:p>
          <w:p w:rsidR="00162B6D" w:rsidRPr="00F715C2" w:rsidRDefault="00DD79B6" w:rsidP="00F715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79B6">
              <w:rPr>
                <w:rFonts w:ascii="Times New Roman" w:hAnsi="Times New Roman" w:cs="Times New Roman"/>
                <w:sz w:val="24"/>
                <w:szCs w:val="24"/>
              </w:rPr>
              <w:t>projects_m_programme</w:t>
            </w:r>
            <w:proofErr w:type="spellEnd"/>
            <w:r w:rsidRPr="00DD79B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D79B6">
              <w:rPr>
                <w:rFonts w:ascii="Times New Roman" w:hAnsi="Times New Roman" w:cs="Times New Roman"/>
                <w:sz w:val="24"/>
                <w:szCs w:val="24"/>
              </w:rPr>
              <w:t>mp_relis</w:t>
            </w:r>
            <w:proofErr w:type="spellEnd"/>
          </w:p>
        </w:tc>
      </w:tr>
      <w:tr w:rsidR="00DD79B6" w:rsidRPr="00F715C2" w:rsidTr="00A05E45">
        <w:trPr>
          <w:cantSplit/>
          <w:trHeight w:val="57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9B6" w:rsidRDefault="00DD79B6" w:rsidP="00CB157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9B6" w:rsidRPr="00CB157D" w:rsidRDefault="00DD2C6F" w:rsidP="00DD2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комплексного плана </w:t>
            </w:r>
            <w:r w:rsidRPr="00DD2C6F">
              <w:rPr>
                <w:rFonts w:ascii="Times New Roman" w:hAnsi="Times New Roman" w:cs="Times New Roman"/>
                <w:sz w:val="24"/>
                <w:szCs w:val="24"/>
              </w:rPr>
              <w:t>профилактики безнадзорности и правонарушений несовершеннолетни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 (в части </w:t>
            </w:r>
            <w:r w:rsidRPr="00DD2C6F">
              <w:rPr>
                <w:rFonts w:ascii="Times New Roman" w:hAnsi="Times New Roman" w:cs="Times New Roman"/>
                <w:sz w:val="24"/>
                <w:szCs w:val="24"/>
              </w:rPr>
              <w:t>противодействия незаконному обороту наркотических средств и психотропных вещест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9B6" w:rsidRPr="00DD79B6" w:rsidRDefault="00DD2C6F" w:rsidP="00DD79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9B6" w:rsidRDefault="00DD2C6F" w:rsidP="00DD79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семьи, попеки, попечительства и несовершеннолетних, начальник управления </w:t>
            </w:r>
          </w:p>
          <w:p w:rsidR="00DD2C6F" w:rsidRDefault="00DD2C6F" w:rsidP="00DD79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А.Б.Ушаков</w:t>
            </w:r>
            <w:proofErr w:type="spellEnd"/>
          </w:p>
          <w:p w:rsidR="00DD2C6F" w:rsidRDefault="00DD2C6F" w:rsidP="00DD79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 ММО МВД «Глазовский»</w:t>
            </w:r>
          </w:p>
          <w:p w:rsidR="00DD2C6F" w:rsidRPr="00DD79B6" w:rsidRDefault="00DD2C6F" w:rsidP="00DD79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9B6" w:rsidRPr="00F715C2" w:rsidRDefault="00DD79B6" w:rsidP="00F715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2C6F" w:rsidRPr="00F715C2" w:rsidTr="00A05E45">
        <w:trPr>
          <w:cantSplit/>
          <w:trHeight w:val="57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6F" w:rsidRDefault="00DD2C6F" w:rsidP="00CB157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6F" w:rsidRDefault="00DD2C6F" w:rsidP="00DD2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планов профилактических мероприятий образовательных учреждений города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6F" w:rsidRDefault="00DD2C6F" w:rsidP="00DD79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6F" w:rsidRDefault="00DD2C6F" w:rsidP="00DD79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DD2C6F" w:rsidRDefault="00DD2C6F" w:rsidP="00DD79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</w:t>
            </w:r>
          </w:p>
          <w:p w:rsidR="00DD2C6F" w:rsidRDefault="00DD2C6F" w:rsidP="00DD79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О.М.Тимощук</w:t>
            </w:r>
            <w:proofErr w:type="spellEnd"/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6F" w:rsidRPr="00F715C2" w:rsidRDefault="00DD2C6F" w:rsidP="00F715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2C6F" w:rsidRPr="00F715C2" w:rsidTr="00A05E45">
        <w:trPr>
          <w:cantSplit/>
          <w:trHeight w:val="57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6F" w:rsidRDefault="00DD2C6F" w:rsidP="00CB157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6F" w:rsidRDefault="00DD2C6F" w:rsidP="00DD2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</w:t>
            </w:r>
            <w:r w:rsidRPr="00DD2C6F">
              <w:rPr>
                <w:rFonts w:ascii="Times New Roman" w:hAnsi="Times New Roman" w:cs="Times New Roman"/>
                <w:sz w:val="24"/>
                <w:szCs w:val="24"/>
              </w:rPr>
              <w:t>, проводимым  в целях профилактики ВИЧ/СПИД, наркомании, употребления ПАВ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проводимых в соответствие с Профилактическим календарем </w:t>
            </w:r>
          </w:p>
          <w:p w:rsidR="0057686F" w:rsidRDefault="0057686F" w:rsidP="00DD2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686F">
              <w:rPr>
                <w:rFonts w:ascii="Times New Roman" w:hAnsi="Times New Roman" w:cs="Times New Roman"/>
                <w:sz w:val="24"/>
                <w:szCs w:val="24"/>
              </w:rPr>
              <w:t>https://vk.com/molodejglazova</w:t>
            </w:r>
          </w:p>
          <w:p w:rsidR="0057686F" w:rsidRDefault="0057686F" w:rsidP="00DD2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6F" w:rsidRDefault="00DD2C6F" w:rsidP="00DD79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6F" w:rsidRDefault="00DD2C6F" w:rsidP="00DD2C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</w:p>
          <w:p w:rsidR="00DD2C6F" w:rsidRDefault="00DD2C6F" w:rsidP="00DD2C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Молодежый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центр»</w:t>
            </w:r>
          </w:p>
          <w:p w:rsidR="00DD2C6F" w:rsidRDefault="00DD2C6F" w:rsidP="00DD2C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DD2C6F" w:rsidRDefault="00DD2C6F" w:rsidP="00DD2C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Е.В.Сахапова</w:t>
            </w:r>
            <w:proofErr w:type="spellEnd"/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F" w:rsidRDefault="0057686F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и отчеты о мероприятиях</w:t>
            </w:r>
          </w:p>
          <w:p w:rsidR="00DD2C6F" w:rsidRPr="0057686F" w:rsidRDefault="0057686F" w:rsidP="00F715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686F">
              <w:rPr>
                <w:rFonts w:ascii="Times New Roman" w:hAnsi="Times New Roman" w:cs="Times New Roman"/>
                <w:sz w:val="24"/>
                <w:szCs w:val="24"/>
              </w:rPr>
              <w:t>https://vk.com/molodejglazova</w:t>
            </w:r>
          </w:p>
        </w:tc>
      </w:tr>
      <w:tr w:rsidR="00DD2C6F" w:rsidRPr="00F715C2" w:rsidTr="00A05E45">
        <w:trPr>
          <w:cantSplit/>
          <w:trHeight w:val="57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6F" w:rsidRDefault="00DD2C6F" w:rsidP="00CB157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6F" w:rsidRDefault="0057686F" w:rsidP="00DD2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региональных и федеральных мероприятиях и программах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6F" w:rsidRDefault="0057686F" w:rsidP="00DD79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6F" w:rsidRDefault="0057686F" w:rsidP="00DD2C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города Глазова</w:t>
            </w:r>
          </w:p>
          <w:p w:rsidR="0057686F" w:rsidRDefault="0057686F" w:rsidP="00DD2C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О.В.Станкевич</w:t>
            </w:r>
          </w:p>
          <w:p w:rsidR="00EC704D" w:rsidRPr="00DD2C6F" w:rsidRDefault="00EC704D" w:rsidP="00DD2C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6F" w:rsidRPr="00F715C2" w:rsidRDefault="00DD2C6F" w:rsidP="00F715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86F" w:rsidRPr="00F715C2" w:rsidTr="0057686F">
        <w:trPr>
          <w:cantSplit/>
          <w:trHeight w:val="570"/>
          <w:jc w:val="center"/>
        </w:trPr>
        <w:tc>
          <w:tcPr>
            <w:tcW w:w="151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F" w:rsidRPr="00F715C2" w:rsidRDefault="0057686F" w:rsidP="0057686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86F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Мероприятия антинаркотической направленности, осуществляемые комиссией</w:t>
            </w:r>
          </w:p>
        </w:tc>
      </w:tr>
      <w:tr w:rsidR="0057686F" w:rsidRPr="00F715C2" w:rsidTr="00A05E45">
        <w:trPr>
          <w:cantSplit/>
          <w:trHeight w:val="57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F" w:rsidRDefault="0057686F" w:rsidP="00CB157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F" w:rsidRDefault="0057686F" w:rsidP="00DD2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антинаркотической ситуации в муниципальном образовании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F" w:rsidRDefault="0057686F" w:rsidP="00DD79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F" w:rsidRDefault="0057686F" w:rsidP="00DD2C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86F">
              <w:rPr>
                <w:rFonts w:ascii="Times New Roman" w:hAnsi="Times New Roman" w:cs="Times New Roman"/>
                <w:sz w:val="24"/>
                <w:szCs w:val="24"/>
              </w:rPr>
              <w:t>ОДН ММО МВД «Глазовский»</w:t>
            </w:r>
          </w:p>
          <w:p w:rsidR="0057686F" w:rsidRDefault="0057686F" w:rsidP="00DD2C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БУЗ УР ГМПНД МЗ УР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F" w:rsidRPr="00F715C2" w:rsidRDefault="0057686F" w:rsidP="00F715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86F" w:rsidRPr="00F715C2" w:rsidTr="00A05E45">
        <w:trPr>
          <w:cantSplit/>
          <w:trHeight w:val="57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F" w:rsidRDefault="0057686F" w:rsidP="00CB157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F" w:rsidRDefault="00A05E45" w:rsidP="00DD2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Отчеты субъектов профилактики на заседаниях комиссии (по плану работы комиссии)</w:t>
            </w:r>
          </w:p>
          <w:p w:rsidR="00A05E45" w:rsidRDefault="00A05E45" w:rsidP="00A05E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Default="00A05E45" w:rsidP="00A05E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 раз в полугодие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Pr="00A05E45" w:rsidRDefault="00A05E45" w:rsidP="00A05E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4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города Глазова</w:t>
            </w:r>
          </w:p>
          <w:p w:rsidR="0057686F" w:rsidRPr="0057686F" w:rsidRDefault="00A05E45" w:rsidP="00A05E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45">
              <w:rPr>
                <w:rFonts w:ascii="Times New Roman" w:hAnsi="Times New Roman" w:cs="Times New Roman"/>
                <w:sz w:val="24"/>
                <w:szCs w:val="24"/>
              </w:rPr>
              <w:t>О.В.Станкевич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F" w:rsidRPr="00F715C2" w:rsidRDefault="0057686F" w:rsidP="00F715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E45" w:rsidRPr="00F715C2" w:rsidTr="00A05E45">
        <w:trPr>
          <w:cantSplit/>
          <w:trHeight w:val="57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Default="00A05E45" w:rsidP="00CB157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Default="00A05E45" w:rsidP="00DD2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E45">
              <w:rPr>
                <w:rFonts w:ascii="Times New Roman" w:hAnsi="Times New Roman" w:cs="Times New Roman"/>
                <w:sz w:val="24"/>
                <w:szCs w:val="24"/>
              </w:rPr>
              <w:t>Панельная дискуссия «Актуальных вопросы работы муниципальных антинаркотических комиссий»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Default="00A05E45" w:rsidP="00A05E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Pr="00A05E45" w:rsidRDefault="00A05E45" w:rsidP="00A05E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4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города Глазова</w:t>
            </w:r>
          </w:p>
          <w:p w:rsidR="00A05E45" w:rsidRPr="00A05E45" w:rsidRDefault="00A05E45" w:rsidP="00A05E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45">
              <w:rPr>
                <w:rFonts w:ascii="Times New Roman" w:hAnsi="Times New Roman" w:cs="Times New Roman"/>
                <w:sz w:val="24"/>
                <w:szCs w:val="24"/>
              </w:rPr>
              <w:t>О.В.Станкевич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Pr="00F715C2" w:rsidRDefault="00A05E45" w:rsidP="00F715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E45" w:rsidRPr="00F715C2" w:rsidTr="00A05E45">
        <w:trPr>
          <w:cantSplit/>
          <w:trHeight w:val="57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Default="00A05E45" w:rsidP="00CB157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Pr="00A05E45" w:rsidRDefault="00A05E45" w:rsidP="00DD2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отчетных документов в Антинаркотическую комиссию Удмуртской Республики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Default="00A05E45" w:rsidP="00A05E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Pr="00A05E45" w:rsidRDefault="00A05E45" w:rsidP="00A05E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4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города Глазова</w:t>
            </w:r>
          </w:p>
          <w:p w:rsidR="00A05E45" w:rsidRPr="00A05E45" w:rsidRDefault="00A05E45" w:rsidP="00A05E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45">
              <w:rPr>
                <w:rFonts w:ascii="Times New Roman" w:hAnsi="Times New Roman" w:cs="Times New Roman"/>
                <w:sz w:val="24"/>
                <w:szCs w:val="24"/>
              </w:rPr>
              <w:t>О.В.Станкевич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Pr="00F715C2" w:rsidRDefault="00A05E45" w:rsidP="00F715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E45" w:rsidRPr="00F715C2" w:rsidTr="00516D3B">
        <w:trPr>
          <w:cantSplit/>
          <w:trHeight w:val="570"/>
          <w:jc w:val="center"/>
        </w:trPr>
        <w:tc>
          <w:tcPr>
            <w:tcW w:w="151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Pr="00F715C2" w:rsidRDefault="00A05E45" w:rsidP="00A05E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E45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Организация работы по исполнению решений Антинаркотической комиссии УР,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 за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выполнением решений Комиссии</w:t>
            </w:r>
          </w:p>
        </w:tc>
      </w:tr>
      <w:tr w:rsidR="00A05E45" w:rsidRPr="00F715C2" w:rsidTr="00A05E45">
        <w:trPr>
          <w:cantSplit/>
          <w:trHeight w:val="57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Default="00A05E45" w:rsidP="00CB157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Default="00A05E45" w:rsidP="00DD2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исполнению решений А</w:t>
            </w:r>
            <w:r w:rsidRPr="00A05E45">
              <w:rPr>
                <w:rFonts w:ascii="Times New Roman" w:hAnsi="Times New Roman" w:cs="Times New Roman"/>
                <w:sz w:val="24"/>
                <w:szCs w:val="24"/>
              </w:rPr>
              <w:t>нтинаркотической комиссии УР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Default="00A05E45" w:rsidP="00A05E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Pr="00A05E45" w:rsidRDefault="00A05E45" w:rsidP="00A05E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С.Н.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spellEnd"/>
            <w:proofErr w:type="gramEnd"/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Pr="00F715C2" w:rsidRDefault="00A05E45" w:rsidP="00F715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E45" w:rsidRPr="00F715C2" w:rsidTr="00A05E45">
        <w:trPr>
          <w:cantSplit/>
          <w:trHeight w:val="57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Default="00A05E45" w:rsidP="00CB157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Default="00A05E45" w:rsidP="00DD2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исполнения решений </w:t>
            </w:r>
            <w:r w:rsidRPr="00A05E45">
              <w:rPr>
                <w:rFonts w:ascii="Times New Roman" w:hAnsi="Times New Roman" w:cs="Times New Roman"/>
                <w:sz w:val="24"/>
                <w:szCs w:val="24"/>
              </w:rPr>
              <w:t>Антинаркотической комиссии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заседаниях муниципальной комиссии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Default="00A05E45" w:rsidP="00A05E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 в полугодие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Pr="00A05E45" w:rsidRDefault="00A05E45" w:rsidP="00A05E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E45">
              <w:rPr>
                <w:rFonts w:ascii="Times New Roman" w:hAnsi="Times New Roman" w:cs="Times New Roman"/>
                <w:sz w:val="24"/>
                <w:szCs w:val="24"/>
              </w:rPr>
              <w:t>С.Н.</w:t>
            </w:r>
            <w:proofErr w:type="gramStart"/>
            <w:r w:rsidRPr="00A05E45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spellEnd"/>
            <w:proofErr w:type="gramEnd"/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Pr="00F715C2" w:rsidRDefault="00A05E45" w:rsidP="00F715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E45" w:rsidRPr="00F715C2" w:rsidTr="00A05E45">
        <w:trPr>
          <w:cantSplit/>
          <w:trHeight w:val="57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Default="00A05E45" w:rsidP="00CB157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Default="00A05E45" w:rsidP="00DD2C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исполнения решений муниципальной комиссии  </w:t>
            </w:r>
            <w:r w:rsidR="00EC704D" w:rsidRPr="00EC704D">
              <w:rPr>
                <w:rFonts w:ascii="Times New Roman" w:hAnsi="Times New Roman" w:cs="Times New Roman"/>
                <w:sz w:val="24"/>
                <w:szCs w:val="24"/>
              </w:rPr>
              <w:t>заседаниях муниципальной комиссии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Default="00EC704D" w:rsidP="00A05E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Pr="00A05E45" w:rsidRDefault="00EC704D" w:rsidP="00A05E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С.Н.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spellEnd"/>
            <w:proofErr w:type="gramEnd"/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45" w:rsidRPr="00F715C2" w:rsidRDefault="00A05E45" w:rsidP="00F715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715C2" w:rsidRDefault="00F715C2" w:rsidP="00F715C2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C704D" w:rsidRDefault="00EC704D" w:rsidP="00F715C2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C704D" w:rsidRPr="00EC704D" w:rsidRDefault="00EC704D" w:rsidP="00EC704D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C704D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proofErr w:type="gramStart"/>
      <w:r w:rsidRPr="00EC704D">
        <w:rPr>
          <w:rFonts w:ascii="Times New Roman" w:hAnsi="Times New Roman" w:cs="Times New Roman"/>
          <w:b/>
          <w:sz w:val="24"/>
          <w:szCs w:val="24"/>
        </w:rPr>
        <w:t>межведомственной</w:t>
      </w:r>
      <w:proofErr w:type="gramEnd"/>
      <w:r w:rsidRPr="00EC70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704D" w:rsidRPr="00EC704D" w:rsidRDefault="00EC704D" w:rsidP="00EC704D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C704D">
        <w:rPr>
          <w:rFonts w:ascii="Times New Roman" w:hAnsi="Times New Roman" w:cs="Times New Roman"/>
          <w:b/>
          <w:sz w:val="24"/>
          <w:szCs w:val="24"/>
        </w:rPr>
        <w:t>антинаркотической комиссии</w:t>
      </w:r>
    </w:p>
    <w:p w:rsidR="00EC704D" w:rsidRPr="00EC704D" w:rsidRDefault="00EC704D" w:rsidP="00EC704D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C704D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EC704D" w:rsidRPr="00DD2C6F" w:rsidRDefault="00EC704D" w:rsidP="00EC704D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C704D">
        <w:rPr>
          <w:rFonts w:ascii="Times New Roman" w:hAnsi="Times New Roman" w:cs="Times New Roman"/>
          <w:b/>
          <w:sz w:val="24"/>
          <w:szCs w:val="24"/>
        </w:rPr>
        <w:t xml:space="preserve">«Город Глазов»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bookmarkStart w:id="0" w:name="_GoBack"/>
      <w:bookmarkEnd w:id="0"/>
      <w:r w:rsidRPr="00EC704D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EC704D">
        <w:rPr>
          <w:rFonts w:ascii="Times New Roman" w:hAnsi="Times New Roman" w:cs="Times New Roman"/>
          <w:b/>
          <w:sz w:val="24"/>
          <w:szCs w:val="24"/>
        </w:rPr>
        <w:t>С.Н.</w:t>
      </w:r>
      <w:proofErr w:type="gramStart"/>
      <w:r w:rsidRPr="00EC704D">
        <w:rPr>
          <w:rFonts w:ascii="Times New Roman" w:hAnsi="Times New Roman" w:cs="Times New Roman"/>
          <w:b/>
          <w:sz w:val="24"/>
          <w:szCs w:val="24"/>
        </w:rPr>
        <w:t>Коновалов</w:t>
      </w:r>
      <w:proofErr w:type="spellEnd"/>
      <w:proofErr w:type="gramEnd"/>
    </w:p>
    <w:sectPr w:rsidR="00EC704D" w:rsidRPr="00DD2C6F" w:rsidSect="00EC704D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2"/>
    <w:rsid w:val="00162B6D"/>
    <w:rsid w:val="0057686F"/>
    <w:rsid w:val="00671745"/>
    <w:rsid w:val="00A05E45"/>
    <w:rsid w:val="00CB157D"/>
    <w:rsid w:val="00DD2C6F"/>
    <w:rsid w:val="00DD79B6"/>
    <w:rsid w:val="00EC704D"/>
    <w:rsid w:val="00F7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79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79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lazov-gov.ru/official/doc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Глазова</Company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Станкевич</dc:creator>
  <cp:lastModifiedBy>Ольга Станкевич</cp:lastModifiedBy>
  <cp:revision>1</cp:revision>
  <cp:lastPrinted>2019-07-20T09:08:00Z</cp:lastPrinted>
  <dcterms:created xsi:type="dcterms:W3CDTF">2019-07-20T08:40:00Z</dcterms:created>
  <dcterms:modified xsi:type="dcterms:W3CDTF">2019-07-20T10:50:00Z</dcterms:modified>
</cp:coreProperties>
</file>