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F0E" w:rsidRPr="002820C1" w:rsidRDefault="00203465" w:rsidP="00203465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820C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820C1">
        <w:rPr>
          <w:rFonts w:ascii="Times New Roman" w:hAnsi="Times New Roman" w:cs="Times New Roman"/>
          <w:sz w:val="24"/>
          <w:szCs w:val="24"/>
        </w:rPr>
        <w:t>1</w:t>
      </w:r>
    </w:p>
    <w:p w:rsidR="00203465" w:rsidRPr="002820C1" w:rsidRDefault="00203465" w:rsidP="00203465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0C1">
        <w:rPr>
          <w:rFonts w:ascii="Times New Roman" w:hAnsi="Times New Roman" w:cs="Times New Roman"/>
          <w:sz w:val="24"/>
          <w:szCs w:val="24"/>
        </w:rPr>
        <w:t>Отчёт о результатах проведения межведомственной комплексной оперативно-профилактической операции «Дети России - 2022»</w:t>
      </w:r>
    </w:p>
    <w:tbl>
      <w:tblPr>
        <w:tblW w:w="0" w:type="auto"/>
        <w:tblInd w:w="-5" w:type="dxa"/>
        <w:tblLayout w:type="fixed"/>
        <w:tblLook w:val="04A0"/>
      </w:tblPr>
      <w:tblGrid>
        <w:gridCol w:w="1002"/>
        <w:gridCol w:w="7049"/>
        <w:gridCol w:w="1418"/>
      </w:tblGrid>
      <w:tr w:rsidR="00203465" w:rsidRPr="002820C1" w:rsidTr="00053A66">
        <w:trPr>
          <w:cantSplit/>
          <w:trHeight w:val="1038"/>
        </w:trPr>
        <w:tc>
          <w:tcPr>
            <w:tcW w:w="8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3465" w:rsidRPr="002820C1" w:rsidRDefault="00203465" w:rsidP="00053A66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465" w:rsidRPr="002820C1" w:rsidRDefault="00203465" w:rsidP="00053A66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</w:tr>
      <w:tr w:rsidR="00203465" w:rsidRPr="002820C1" w:rsidTr="00053A66">
        <w:tc>
          <w:tcPr>
            <w:tcW w:w="8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3465" w:rsidRPr="002820C1" w:rsidRDefault="00203465" w:rsidP="00203465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задействованных лиц (</w:t>
            </w:r>
            <w:proofErr w:type="spellStart"/>
            <w:r w:rsidRPr="002820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среднесуточно</w:t>
            </w:r>
            <w:proofErr w:type="spellEnd"/>
            <w:r w:rsidRPr="002820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465" w:rsidRPr="002820C1" w:rsidRDefault="004A2896" w:rsidP="004A2896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629</w:t>
            </w:r>
          </w:p>
        </w:tc>
      </w:tr>
      <w:tr w:rsidR="005F0F46" w:rsidRPr="002820C1" w:rsidTr="00053A66"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0F46" w:rsidRPr="002820C1" w:rsidRDefault="005F0F46" w:rsidP="00053A66">
            <w:pPr>
              <w:snapToGrid w:val="0"/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5F0F46" w:rsidRPr="002820C1" w:rsidRDefault="005F0F46" w:rsidP="00053A66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F0F46" w:rsidRPr="002820C1" w:rsidRDefault="005F0F46" w:rsidP="00053A66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F0F46" w:rsidRPr="002820C1" w:rsidRDefault="005F0F46" w:rsidP="00053A66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F0F46" w:rsidRPr="002820C1" w:rsidRDefault="005F0F46" w:rsidP="00053A66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них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0F46" w:rsidRPr="002820C1" w:rsidRDefault="005F0F46" w:rsidP="00053A66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сотрудников территориальных органов МВД России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F46" w:rsidRPr="00174142" w:rsidRDefault="00174142" w:rsidP="00D2737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F0F46" w:rsidRPr="002820C1" w:rsidTr="00053A66"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0F46" w:rsidRPr="002820C1" w:rsidRDefault="005F0F46" w:rsidP="00053A66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0F46" w:rsidRPr="002820C1" w:rsidRDefault="005F0F46" w:rsidP="00053A66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представителей органов исполнительной власти субъектов Российской Федерации и органов местного самоуправления в сфере охраны здоровья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F46" w:rsidRPr="00174142" w:rsidRDefault="00174142" w:rsidP="00D2737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F0F46" w:rsidRPr="002820C1" w:rsidTr="00053A66"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0F46" w:rsidRPr="002820C1" w:rsidRDefault="005F0F46" w:rsidP="00053A66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0F46" w:rsidRPr="002820C1" w:rsidRDefault="005F0F46" w:rsidP="00053A66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представителей органов исполнительной власти субъектов Российской Федерации и органов местного самоуправления в сфере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F46" w:rsidRPr="00174142" w:rsidRDefault="00174142" w:rsidP="00D2737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F0F46" w:rsidRPr="002820C1" w:rsidTr="00053A66"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0F46" w:rsidRPr="002820C1" w:rsidRDefault="005F0F46" w:rsidP="00053A66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0F46" w:rsidRPr="002820C1" w:rsidRDefault="005F0F46" w:rsidP="00053A66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представителей органов исполнительной власти субъектов Российской Федерации и органов местного самоуправления, реализующих государственную молодежную политику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F46" w:rsidRPr="00174142" w:rsidRDefault="00174142" w:rsidP="00D2737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F0F46" w:rsidRPr="002820C1" w:rsidTr="00053A66"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0F46" w:rsidRPr="002820C1" w:rsidRDefault="005F0F46" w:rsidP="00053A66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0F46" w:rsidRPr="002820C1" w:rsidRDefault="005F0F46" w:rsidP="00053A66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представителей общественных организаций и волонтерских объединений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F46" w:rsidRPr="002820C1" w:rsidRDefault="005F0F46" w:rsidP="005F0F46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0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1741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5F0F46" w:rsidRPr="002820C1" w:rsidTr="00053A66">
        <w:tc>
          <w:tcPr>
            <w:tcW w:w="8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0F46" w:rsidRPr="002820C1" w:rsidRDefault="005F0F46" w:rsidP="00053A66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публикаций в СМИ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F46" w:rsidRPr="002820C1" w:rsidRDefault="00174142" w:rsidP="005F0F46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5F0F46" w:rsidRPr="002820C1" w:rsidTr="00053A66">
        <w:tc>
          <w:tcPr>
            <w:tcW w:w="8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0F46" w:rsidRPr="002820C1" w:rsidRDefault="005F0F46" w:rsidP="00053A66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проведенных пресс-конференций, круглых столов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F46" w:rsidRPr="002820C1" w:rsidRDefault="00174142" w:rsidP="005F0F46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5F0F46" w:rsidRPr="002820C1" w:rsidTr="00053A66">
        <w:tc>
          <w:tcPr>
            <w:tcW w:w="8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0F46" w:rsidRPr="002820C1" w:rsidRDefault="005F0F46" w:rsidP="00053A66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Проведено профилактических мероприятий с детьми и молодежью, в том числе в учреждениях  в сфере охраны здоровья и образования, направленных на предупреждение распространения наркомании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F46" w:rsidRPr="002820C1" w:rsidRDefault="005F0F46" w:rsidP="00053A66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0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1741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5F0F46" w:rsidRPr="002820C1" w:rsidTr="00053A66"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0F46" w:rsidRPr="002820C1" w:rsidRDefault="005F0F46" w:rsidP="00053A66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них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0F46" w:rsidRPr="002820C1" w:rsidRDefault="005F0F46" w:rsidP="00053A66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индивидуально-профилактических с несовершеннолетними, находящимися в социально опасном положении, в т.ч. путем организации их досуга и занятости, осуществления информационно-просветительских и иных мер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F46" w:rsidRPr="002820C1" w:rsidRDefault="005F0F46" w:rsidP="00053A66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1741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5F0F46" w:rsidRPr="002820C1" w:rsidTr="00053A66"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0F46" w:rsidRPr="002820C1" w:rsidRDefault="005F0F46" w:rsidP="00053A66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0F46" w:rsidRPr="002820C1" w:rsidRDefault="005F0F46" w:rsidP="00053A66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информационно-просветительски</w:t>
            </w:r>
            <w:proofErr w:type="gramStart"/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х(</w:t>
            </w:r>
            <w:proofErr w:type="gramEnd"/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интерактивных лекций, обучающих семинаров, профилактических бесед) с молодежью, а также несовершеннолетними и их родителями, направленных на повышение правовой грамотности и формирование здорового стиля поведения, ответственного отношения к своему здоровью и здоровью окружающих, в т.ч. разъяснение необходимости и целесообразности участия в профилактических мероприятиях по ранней диагностике незаконного потребления наркотических средств и психотропных веществ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F46" w:rsidRPr="002820C1" w:rsidRDefault="00174142" w:rsidP="005F0F46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1230</w:t>
            </w:r>
            <w:r w:rsidR="005F0F46" w:rsidRPr="005F0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 т.ч</w:t>
            </w:r>
            <w:proofErr w:type="gramStart"/>
            <w:r w:rsidR="005F0F46" w:rsidRPr="005F0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.с</w:t>
            </w:r>
            <w:proofErr w:type="gramEnd"/>
            <w:r w:rsidR="005F0F46" w:rsidRPr="005F0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несовершеннолетними-512, с родителями -512, с председателями советов школ из числа </w:t>
            </w:r>
            <w:r w:rsidR="005F0F46" w:rsidRPr="005F0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родителей-2, разъяснений необходимости участия в социально-психологическом тестировании- 93 для несовершеннолетних, 96 для родителей)</w:t>
            </w:r>
          </w:p>
        </w:tc>
      </w:tr>
      <w:tr w:rsidR="005F0F46" w:rsidRPr="002820C1" w:rsidTr="00053A66"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0F46" w:rsidRPr="002820C1" w:rsidRDefault="005F0F46" w:rsidP="00053A66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0F46" w:rsidRPr="002820C1" w:rsidRDefault="005F0F46" w:rsidP="00053A66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направленных на популяризацию здорового образа жизни, вовлечение молодежи в добровольческую деятельность, а также на развитие гражданской активности молодежи, в том числе культурных, спортивно-массовых мероприятий, творческих конкурсов антинаркотической направленности (спартакиады, марафоны, фестивали, </w:t>
            </w:r>
            <w:proofErr w:type="spellStart"/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квесты</w:t>
            </w:r>
            <w:proofErr w:type="spellEnd"/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F46" w:rsidRPr="002820C1" w:rsidRDefault="00174142" w:rsidP="005F0F46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5F0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5F0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5F0F46" w:rsidRPr="005F0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Мероприятий в сфере добровольчества-212 (в т.ч. на популяризацию ЗОЖ-29, семинаров-6)</w:t>
            </w:r>
          </w:p>
        </w:tc>
      </w:tr>
    </w:tbl>
    <w:p w:rsidR="00203465" w:rsidRPr="002820C1" w:rsidRDefault="00203465" w:rsidP="002034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0F46" w:rsidRPr="005F0F46" w:rsidRDefault="005F0F46" w:rsidP="005F0F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0F46">
        <w:rPr>
          <w:rFonts w:ascii="Times New Roman" w:hAnsi="Times New Roman" w:cs="Times New Roman"/>
          <w:b/>
          <w:sz w:val="24"/>
          <w:szCs w:val="24"/>
        </w:rPr>
        <w:t>МБУ «Молодежный центр»</w:t>
      </w:r>
    </w:p>
    <w:tbl>
      <w:tblPr>
        <w:tblStyle w:val="a6"/>
        <w:tblW w:w="0" w:type="auto"/>
        <w:tblLook w:val="04A0"/>
      </w:tblPr>
      <w:tblGrid>
        <w:gridCol w:w="2301"/>
        <w:gridCol w:w="2069"/>
        <w:gridCol w:w="1267"/>
        <w:gridCol w:w="3934"/>
      </w:tblGrid>
      <w:tr w:rsidR="005F0F46" w:rsidRPr="002820C1" w:rsidTr="00D27372">
        <w:tc>
          <w:tcPr>
            <w:tcW w:w="2301" w:type="dxa"/>
          </w:tcPr>
          <w:p w:rsidR="005F0F46" w:rsidRPr="002820C1" w:rsidRDefault="005F0F46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069" w:type="dxa"/>
          </w:tcPr>
          <w:p w:rsidR="005F0F46" w:rsidRPr="002820C1" w:rsidRDefault="005F0F46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sz w:val="24"/>
                <w:szCs w:val="24"/>
              </w:rPr>
              <w:t>Место,</w:t>
            </w:r>
            <w:r w:rsidRPr="000D57D4">
              <w:rPr>
                <w:rFonts w:ascii="Times New Roman" w:hAnsi="Times New Roman" w:cs="Times New Roman"/>
                <w:sz w:val="24"/>
                <w:szCs w:val="24"/>
              </w:rPr>
              <w:t xml:space="preserve"> дата проведения</w:t>
            </w:r>
          </w:p>
        </w:tc>
        <w:tc>
          <w:tcPr>
            <w:tcW w:w="1267" w:type="dxa"/>
          </w:tcPr>
          <w:p w:rsidR="005F0F46" w:rsidRPr="002820C1" w:rsidRDefault="005F0F46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sz w:val="24"/>
                <w:szCs w:val="24"/>
              </w:rPr>
              <w:t>Охват</w:t>
            </w:r>
          </w:p>
        </w:tc>
        <w:tc>
          <w:tcPr>
            <w:tcW w:w="3934" w:type="dxa"/>
          </w:tcPr>
          <w:p w:rsidR="005F0F46" w:rsidRPr="002820C1" w:rsidRDefault="005F0F46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B86">
              <w:rPr>
                <w:rFonts w:ascii="Times New Roman" w:hAnsi="Times New Roman" w:cs="Times New Roman"/>
                <w:sz w:val="24"/>
                <w:szCs w:val="24"/>
              </w:rPr>
              <w:t>Краткое описание (дополнительно ссылка на пост)</w:t>
            </w:r>
          </w:p>
        </w:tc>
      </w:tr>
      <w:tr w:rsidR="005F0F46" w:rsidRPr="002820C1" w:rsidTr="00D27372">
        <w:tc>
          <w:tcPr>
            <w:tcW w:w="2301" w:type="dxa"/>
          </w:tcPr>
          <w:p w:rsidR="005F0F46" w:rsidRPr="0050074B" w:rsidRDefault="005F0F46" w:rsidP="00D27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0074B">
              <w:rPr>
                <w:rFonts w:ascii="Times New Roman" w:hAnsi="Times New Roman" w:cs="Times New Roman"/>
                <w:sz w:val="24"/>
                <w:szCs w:val="24"/>
              </w:rPr>
              <w:t>нтерактивна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игра «Наш выбор – здоровье»</w:t>
            </w:r>
          </w:p>
        </w:tc>
        <w:tc>
          <w:tcPr>
            <w:tcW w:w="2069" w:type="dxa"/>
          </w:tcPr>
          <w:p w:rsidR="005F0F46" w:rsidRPr="002820C1" w:rsidRDefault="005F0F46" w:rsidP="00D27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074B">
              <w:rPr>
                <w:rFonts w:ascii="Times New Roman" w:hAnsi="Times New Roman" w:cs="Times New Roman"/>
                <w:sz w:val="24"/>
                <w:szCs w:val="24"/>
              </w:rPr>
              <w:t xml:space="preserve">ГИЭИ (филиал </w:t>
            </w:r>
            <w:proofErr w:type="spellStart"/>
            <w:r w:rsidRPr="0050074B">
              <w:rPr>
                <w:rFonts w:ascii="Times New Roman" w:hAnsi="Times New Roman" w:cs="Times New Roman"/>
                <w:sz w:val="24"/>
                <w:szCs w:val="24"/>
              </w:rPr>
              <w:t>ИжГТУ</w:t>
            </w:r>
            <w:proofErr w:type="spellEnd"/>
            <w:r w:rsidRPr="0050074B">
              <w:rPr>
                <w:rFonts w:ascii="Times New Roman" w:hAnsi="Times New Roman" w:cs="Times New Roman"/>
                <w:sz w:val="24"/>
                <w:szCs w:val="24"/>
              </w:rPr>
              <w:t xml:space="preserve"> им. М.Т. Калашникова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57D4">
              <w:rPr>
                <w:rFonts w:ascii="Times New Roman" w:hAnsi="Times New Roman" w:cs="Times New Roman"/>
                <w:sz w:val="24"/>
                <w:szCs w:val="24"/>
              </w:rPr>
              <w:t>14.11.2022</w:t>
            </w:r>
            <w:proofErr w:type="gramEnd"/>
          </w:p>
        </w:tc>
        <w:tc>
          <w:tcPr>
            <w:tcW w:w="1267" w:type="dxa"/>
          </w:tcPr>
          <w:p w:rsidR="005F0F46" w:rsidRPr="002820C1" w:rsidRDefault="005F0F46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B">
              <w:rPr>
                <w:rFonts w:ascii="Times New Roman" w:hAnsi="Times New Roman" w:cs="Times New Roman"/>
                <w:sz w:val="24"/>
                <w:szCs w:val="24"/>
              </w:rPr>
              <w:t>52 чел.</w:t>
            </w:r>
          </w:p>
        </w:tc>
        <w:tc>
          <w:tcPr>
            <w:tcW w:w="3934" w:type="dxa"/>
          </w:tcPr>
          <w:p w:rsidR="005F0F46" w:rsidRDefault="005F0F46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B86">
              <w:rPr>
                <w:rFonts w:ascii="Times New Roman" w:hAnsi="Times New Roman" w:cs="Times New Roman"/>
                <w:sz w:val="24"/>
                <w:szCs w:val="24"/>
              </w:rPr>
              <w:t xml:space="preserve">В ГИЭИ (филиал </w:t>
            </w:r>
            <w:proofErr w:type="spellStart"/>
            <w:r w:rsidRPr="00006B86">
              <w:rPr>
                <w:rFonts w:ascii="Times New Roman" w:hAnsi="Times New Roman" w:cs="Times New Roman"/>
                <w:sz w:val="24"/>
                <w:szCs w:val="24"/>
              </w:rPr>
              <w:t>ИжГТУ</w:t>
            </w:r>
            <w:proofErr w:type="spellEnd"/>
            <w:r w:rsidRPr="00006B86">
              <w:rPr>
                <w:rFonts w:ascii="Times New Roman" w:hAnsi="Times New Roman" w:cs="Times New Roman"/>
                <w:sz w:val="24"/>
                <w:szCs w:val="24"/>
              </w:rPr>
              <w:t xml:space="preserve">) проведена интерактивная игра «Наш выбор - здоровье». Цель проведения - пропаганда здорового образа жизни, а также профилактика употребления ПАВ. В начале игры ребята совместно с психологом </w:t>
            </w:r>
            <w:proofErr w:type="spellStart"/>
            <w:r w:rsidRPr="00006B86">
              <w:rPr>
                <w:rFonts w:ascii="Times New Roman" w:hAnsi="Times New Roman" w:cs="Times New Roman"/>
                <w:sz w:val="24"/>
                <w:szCs w:val="24"/>
              </w:rPr>
              <w:t>порассуждали</w:t>
            </w:r>
            <w:proofErr w:type="spellEnd"/>
            <w:r w:rsidRPr="00006B86">
              <w:rPr>
                <w:rFonts w:ascii="Times New Roman" w:hAnsi="Times New Roman" w:cs="Times New Roman"/>
                <w:sz w:val="24"/>
                <w:szCs w:val="24"/>
              </w:rPr>
              <w:t xml:space="preserve"> о причинах и последствиях зависимостей. Далее студентам была предложена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гра, которая включала в себя нес</w:t>
            </w:r>
            <w:r w:rsidRPr="00006B86">
              <w:rPr>
                <w:rFonts w:ascii="Times New Roman" w:hAnsi="Times New Roman" w:cs="Times New Roman"/>
                <w:sz w:val="24"/>
                <w:szCs w:val="24"/>
              </w:rPr>
              <w:t>колько этапов: викторину, анаграммы и ребусы.</w:t>
            </w:r>
          </w:p>
          <w:p w:rsidR="005F0F46" w:rsidRDefault="007314F3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5F0F46" w:rsidRPr="00EC46F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https://vk.com/mcglazov?w=wall-93714513_15305</w:t>
              </w:r>
            </w:hyperlink>
          </w:p>
          <w:p w:rsidR="005F0F46" w:rsidRPr="002820C1" w:rsidRDefault="005F0F46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46" w:rsidRPr="002820C1" w:rsidTr="00D27372">
        <w:tc>
          <w:tcPr>
            <w:tcW w:w="2301" w:type="dxa"/>
          </w:tcPr>
          <w:p w:rsidR="005F0F46" w:rsidRPr="002820C1" w:rsidRDefault="005F0F46" w:rsidP="00D27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«Авокадо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стайл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69" w:type="dxa"/>
          </w:tcPr>
          <w:p w:rsidR="005F0F46" w:rsidRPr="002820C1" w:rsidRDefault="005F0F46" w:rsidP="00D27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B">
              <w:rPr>
                <w:rFonts w:ascii="Times New Roman" w:hAnsi="Times New Roman" w:cs="Times New Roman"/>
              </w:rPr>
              <w:t>БПОУ УР «ГТК»,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57D4">
              <w:rPr>
                <w:rFonts w:ascii="Times New Roman" w:hAnsi="Times New Roman" w:cs="Times New Roman"/>
              </w:rPr>
              <w:t>21.11.2022</w:t>
            </w:r>
          </w:p>
        </w:tc>
        <w:tc>
          <w:tcPr>
            <w:tcW w:w="1267" w:type="dxa"/>
          </w:tcPr>
          <w:p w:rsidR="005F0F46" w:rsidRPr="002820C1" w:rsidRDefault="005F0F46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B">
              <w:rPr>
                <w:rFonts w:ascii="Times New Roman" w:hAnsi="Times New Roman" w:cs="Times New Roman"/>
              </w:rPr>
              <w:t>5</w:t>
            </w:r>
            <w:r w:rsidRPr="0050074B">
              <w:rPr>
                <w:rFonts w:ascii="Times New Roman" w:hAnsi="Times New Roman" w:cs="Times New Roman"/>
                <w:sz w:val="24"/>
                <w:szCs w:val="24"/>
              </w:rPr>
              <w:t>3 чел.</w:t>
            </w:r>
          </w:p>
        </w:tc>
        <w:tc>
          <w:tcPr>
            <w:tcW w:w="3934" w:type="dxa"/>
          </w:tcPr>
          <w:p w:rsidR="005F0F46" w:rsidRDefault="005F0F46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B86">
              <w:rPr>
                <w:rFonts w:ascii="Times New Roman" w:hAnsi="Times New Roman" w:cs="Times New Roman"/>
                <w:sz w:val="24"/>
                <w:szCs w:val="24"/>
              </w:rPr>
              <w:t xml:space="preserve">В БПОУ УР «ГТК» была затронута важная тема: профилактика распространения </w:t>
            </w:r>
            <w:proofErr w:type="spellStart"/>
            <w:r w:rsidRPr="00006B86">
              <w:rPr>
                <w:rFonts w:ascii="Times New Roman" w:hAnsi="Times New Roman" w:cs="Times New Roman"/>
                <w:sz w:val="24"/>
                <w:szCs w:val="24"/>
              </w:rPr>
              <w:t>СПИДа</w:t>
            </w:r>
            <w:proofErr w:type="spellEnd"/>
            <w:r w:rsidRPr="00006B86">
              <w:rPr>
                <w:rFonts w:ascii="Times New Roman" w:hAnsi="Times New Roman" w:cs="Times New Roman"/>
                <w:sz w:val="24"/>
                <w:szCs w:val="24"/>
              </w:rPr>
              <w:t xml:space="preserve"> и ВИЧ – инфекции в рамках проведения игры «Авокадо </w:t>
            </w:r>
            <w:proofErr w:type="spellStart"/>
            <w:r w:rsidRPr="00006B86">
              <w:rPr>
                <w:rFonts w:ascii="Times New Roman" w:hAnsi="Times New Roman" w:cs="Times New Roman"/>
                <w:sz w:val="24"/>
                <w:szCs w:val="24"/>
              </w:rPr>
              <w:t>стайл</w:t>
            </w:r>
            <w:proofErr w:type="spellEnd"/>
            <w:r w:rsidRPr="00006B86">
              <w:rPr>
                <w:rFonts w:ascii="Times New Roman" w:hAnsi="Times New Roman" w:cs="Times New Roman"/>
                <w:sz w:val="24"/>
                <w:szCs w:val="24"/>
              </w:rPr>
              <w:t xml:space="preserve">» к Всемирному дню борьбы со СПИДом. Студентам продемонстрирован социальный ролик о ВИЧ и </w:t>
            </w:r>
            <w:proofErr w:type="spellStart"/>
            <w:r w:rsidRPr="00006B86">
              <w:rPr>
                <w:rFonts w:ascii="Times New Roman" w:hAnsi="Times New Roman" w:cs="Times New Roman"/>
                <w:sz w:val="24"/>
                <w:szCs w:val="24"/>
              </w:rPr>
              <w:t>СПИДе</w:t>
            </w:r>
            <w:proofErr w:type="spellEnd"/>
            <w:r w:rsidRPr="00006B86">
              <w:rPr>
                <w:rFonts w:ascii="Times New Roman" w:hAnsi="Times New Roman" w:cs="Times New Roman"/>
                <w:sz w:val="24"/>
                <w:szCs w:val="24"/>
              </w:rPr>
              <w:t>, стадиях ВИЧ-инфекции, путях передачи, профилактике и мифах. Вторая часть мероприятия проходила в формате известной игры «Своя игра».</w:t>
            </w:r>
          </w:p>
          <w:p w:rsidR="005F0F46" w:rsidRDefault="007314F3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5F0F46" w:rsidRPr="00EC46F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https://vk.com/mcglazov?w=wall-93714513_15305</w:t>
              </w:r>
            </w:hyperlink>
          </w:p>
          <w:p w:rsidR="005F0F46" w:rsidRPr="002820C1" w:rsidRDefault="005F0F46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46" w:rsidRPr="002820C1" w:rsidTr="00D27372">
        <w:tc>
          <w:tcPr>
            <w:tcW w:w="2301" w:type="dxa"/>
          </w:tcPr>
          <w:p w:rsidR="005F0F46" w:rsidRPr="0050074B" w:rsidRDefault="005F0F46" w:rsidP="00D27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74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0074B">
              <w:rPr>
                <w:rFonts w:ascii="Times New Roman" w:hAnsi="Times New Roman" w:cs="Times New Roman"/>
                <w:sz w:val="24"/>
                <w:szCs w:val="24"/>
              </w:rPr>
              <w:t>Брэйн-ринг</w:t>
            </w:r>
            <w:proofErr w:type="spellEnd"/>
            <w:r w:rsidRPr="0050074B">
              <w:rPr>
                <w:rFonts w:ascii="Times New Roman" w:hAnsi="Times New Roman" w:cs="Times New Roman"/>
                <w:sz w:val="24"/>
                <w:szCs w:val="24"/>
              </w:rPr>
              <w:t>»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тему антиобщественных действий</w:t>
            </w:r>
          </w:p>
        </w:tc>
        <w:tc>
          <w:tcPr>
            <w:tcW w:w="2069" w:type="dxa"/>
          </w:tcPr>
          <w:p w:rsidR="005F0F46" w:rsidRPr="002820C1" w:rsidRDefault="005F0F46" w:rsidP="00D27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B">
              <w:rPr>
                <w:rFonts w:ascii="Times New Roman" w:hAnsi="Times New Roman" w:cs="Times New Roman"/>
              </w:rPr>
              <w:t>БПОУ УР «ГТК»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D57D4">
              <w:rPr>
                <w:rFonts w:ascii="Times New Roman" w:hAnsi="Times New Roman" w:cs="Times New Roman"/>
              </w:rPr>
              <w:t>22.11.2022</w:t>
            </w:r>
          </w:p>
        </w:tc>
        <w:tc>
          <w:tcPr>
            <w:tcW w:w="1267" w:type="dxa"/>
          </w:tcPr>
          <w:p w:rsidR="005F0F46" w:rsidRPr="002820C1" w:rsidRDefault="005F0F46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B">
              <w:rPr>
                <w:rFonts w:ascii="Times New Roman" w:hAnsi="Times New Roman" w:cs="Times New Roman"/>
                <w:sz w:val="24"/>
                <w:szCs w:val="24"/>
              </w:rPr>
              <w:t>51 чел.</w:t>
            </w:r>
          </w:p>
        </w:tc>
        <w:tc>
          <w:tcPr>
            <w:tcW w:w="3934" w:type="dxa"/>
          </w:tcPr>
          <w:p w:rsidR="005F0F46" w:rsidRDefault="005F0F46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23">
              <w:rPr>
                <w:rFonts w:ascii="Times New Roman" w:hAnsi="Times New Roman" w:cs="Times New Roman"/>
                <w:sz w:val="24"/>
                <w:szCs w:val="24"/>
              </w:rPr>
              <w:t>На базе БПОУ УР «ГТК» был проведен «</w:t>
            </w:r>
            <w:proofErr w:type="spellStart"/>
            <w:r w:rsidRPr="00AA0723">
              <w:rPr>
                <w:rFonts w:ascii="Times New Roman" w:hAnsi="Times New Roman" w:cs="Times New Roman"/>
                <w:sz w:val="24"/>
                <w:szCs w:val="24"/>
              </w:rPr>
              <w:t>Брэйн</w:t>
            </w:r>
            <w:proofErr w:type="spellEnd"/>
            <w:r w:rsidRPr="00AA0723">
              <w:rPr>
                <w:rFonts w:ascii="Times New Roman" w:hAnsi="Times New Roman" w:cs="Times New Roman"/>
                <w:sz w:val="24"/>
                <w:szCs w:val="24"/>
              </w:rPr>
              <w:t>–ринг» на тему антиобщественных действий. Участников ожидало 5 туров с различными заданиями. Сначала им предстояло соотнести определения с терминами, затем дать утвердительный или отрицательный ответ на предоставленную ситуацию. После этого состоялся конкурс капитанов, где ребята показали свои знания в области законодательства. В завершении, все участники обсудили предложенные ситуации и ответили, какая статья была в них нарушена.</w:t>
            </w:r>
          </w:p>
          <w:p w:rsidR="005F0F46" w:rsidRPr="002820C1" w:rsidRDefault="007314F3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F0F46" w:rsidRPr="00EC46F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https://vk.com/mcglazov?w=wall-93714513_15305</w:t>
              </w:r>
            </w:hyperlink>
          </w:p>
        </w:tc>
      </w:tr>
      <w:tr w:rsidR="005F0F46" w:rsidRPr="002820C1" w:rsidTr="00D27372">
        <w:tc>
          <w:tcPr>
            <w:tcW w:w="2301" w:type="dxa"/>
          </w:tcPr>
          <w:p w:rsidR="005F0F46" w:rsidRPr="0050074B" w:rsidRDefault="005F0F46" w:rsidP="00D27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0074B">
              <w:rPr>
                <w:rFonts w:ascii="Times New Roman" w:hAnsi="Times New Roman" w:cs="Times New Roman"/>
                <w:sz w:val="24"/>
                <w:szCs w:val="24"/>
              </w:rPr>
              <w:t>екция-дискуссия «</w:t>
            </w:r>
            <w:proofErr w:type="gramStart"/>
            <w:r w:rsidRPr="0050074B">
              <w:rPr>
                <w:rFonts w:ascii="Times New Roman" w:hAnsi="Times New Roman" w:cs="Times New Roman"/>
                <w:sz w:val="24"/>
                <w:szCs w:val="24"/>
              </w:rPr>
              <w:t>Предупрежден</w:t>
            </w:r>
            <w:proofErr w:type="gramEnd"/>
            <w:r w:rsidRPr="0050074B">
              <w:rPr>
                <w:rFonts w:ascii="Times New Roman" w:hAnsi="Times New Roman" w:cs="Times New Roman"/>
                <w:sz w:val="24"/>
                <w:szCs w:val="24"/>
              </w:rPr>
              <w:t>, значит – вооружен»</w:t>
            </w:r>
          </w:p>
        </w:tc>
        <w:tc>
          <w:tcPr>
            <w:tcW w:w="2069" w:type="dxa"/>
          </w:tcPr>
          <w:p w:rsidR="005F0F46" w:rsidRDefault="005F0F46" w:rsidP="00D27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B">
              <w:rPr>
                <w:rFonts w:ascii="Times New Roman" w:hAnsi="Times New Roman" w:cs="Times New Roman"/>
                <w:sz w:val="24"/>
                <w:szCs w:val="24"/>
              </w:rPr>
              <w:t>МБОУ «СОШ № 7»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F0F46" w:rsidRPr="002820C1" w:rsidRDefault="005F0F46" w:rsidP="00D27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7D4">
              <w:rPr>
                <w:rFonts w:ascii="Times New Roman" w:hAnsi="Times New Roman" w:cs="Times New Roman"/>
                <w:sz w:val="24"/>
                <w:szCs w:val="24"/>
              </w:rPr>
              <w:t>21.11.2022</w:t>
            </w:r>
          </w:p>
        </w:tc>
        <w:tc>
          <w:tcPr>
            <w:tcW w:w="1267" w:type="dxa"/>
          </w:tcPr>
          <w:p w:rsidR="005F0F46" w:rsidRPr="002820C1" w:rsidRDefault="005F0F46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B">
              <w:rPr>
                <w:rFonts w:ascii="Times New Roman" w:hAnsi="Times New Roman" w:cs="Times New Roman"/>
                <w:sz w:val="24"/>
                <w:szCs w:val="24"/>
              </w:rPr>
              <w:t xml:space="preserve"> 29 чел.</w:t>
            </w:r>
          </w:p>
        </w:tc>
        <w:tc>
          <w:tcPr>
            <w:tcW w:w="3934" w:type="dxa"/>
          </w:tcPr>
          <w:p w:rsidR="005F0F46" w:rsidRPr="002820C1" w:rsidRDefault="005F0F46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ходе лекции ребята узнали о понятиях «ВИЧ-инфекция» и «СПИД», совместно обсудили пути заражения инфекцией, последствия для здоровья. Проговорили важность своевременной диагностики заболевания. </w:t>
            </w:r>
          </w:p>
        </w:tc>
      </w:tr>
    </w:tbl>
    <w:p w:rsidR="005F0F46" w:rsidRDefault="005F0F46" w:rsidP="005F0F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0F46" w:rsidRPr="005F0F46" w:rsidRDefault="005F0F46" w:rsidP="005F0F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0F46">
        <w:rPr>
          <w:rFonts w:ascii="Times New Roman" w:hAnsi="Times New Roman" w:cs="Times New Roman"/>
          <w:b/>
          <w:sz w:val="24"/>
          <w:szCs w:val="24"/>
        </w:rPr>
        <w:t>КЦ «Россия»</w:t>
      </w: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5F0F46" w:rsidRPr="005F0F46" w:rsidTr="00D27372">
        <w:tc>
          <w:tcPr>
            <w:tcW w:w="2392" w:type="dxa"/>
          </w:tcPr>
          <w:p w:rsidR="005F0F46" w:rsidRPr="005F0F46" w:rsidRDefault="005F0F46" w:rsidP="005F0F4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4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93" w:type="dxa"/>
          </w:tcPr>
          <w:p w:rsidR="005F0F46" w:rsidRPr="005F0F46" w:rsidRDefault="005F0F46" w:rsidP="005F0F4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46">
              <w:rPr>
                <w:rFonts w:ascii="Times New Roman" w:hAnsi="Times New Roman" w:cs="Times New Roman"/>
                <w:sz w:val="24"/>
                <w:szCs w:val="24"/>
              </w:rPr>
              <w:t>Место, дата проведения</w:t>
            </w:r>
          </w:p>
        </w:tc>
        <w:tc>
          <w:tcPr>
            <w:tcW w:w="2393" w:type="dxa"/>
          </w:tcPr>
          <w:p w:rsidR="005F0F46" w:rsidRPr="005F0F46" w:rsidRDefault="005F0F46" w:rsidP="005F0F4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46">
              <w:rPr>
                <w:rFonts w:ascii="Times New Roman" w:hAnsi="Times New Roman" w:cs="Times New Roman"/>
                <w:sz w:val="24"/>
                <w:szCs w:val="24"/>
              </w:rPr>
              <w:t>Охват</w:t>
            </w:r>
          </w:p>
        </w:tc>
        <w:tc>
          <w:tcPr>
            <w:tcW w:w="2393" w:type="dxa"/>
          </w:tcPr>
          <w:p w:rsidR="005F0F46" w:rsidRPr="005F0F46" w:rsidRDefault="005F0F46" w:rsidP="005F0F4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46">
              <w:rPr>
                <w:rFonts w:ascii="Times New Roman" w:hAnsi="Times New Roman" w:cs="Times New Roman"/>
                <w:sz w:val="24"/>
                <w:szCs w:val="24"/>
              </w:rPr>
              <w:t>Краткое описание (дополнительно ссылка на пост)</w:t>
            </w:r>
          </w:p>
        </w:tc>
      </w:tr>
      <w:tr w:rsidR="005F0F46" w:rsidRPr="005F0F46" w:rsidTr="00D27372">
        <w:tc>
          <w:tcPr>
            <w:tcW w:w="2392" w:type="dxa"/>
          </w:tcPr>
          <w:p w:rsidR="005F0F46" w:rsidRPr="005F0F46" w:rsidRDefault="005F0F46" w:rsidP="005F0F4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46">
              <w:rPr>
                <w:rFonts w:ascii="Times New Roman" w:hAnsi="Times New Roman" w:cs="Times New Roman"/>
                <w:sz w:val="24"/>
                <w:szCs w:val="24"/>
              </w:rPr>
              <w:t>Праздничный концерт образцового ансамбля современного танца «</w:t>
            </w:r>
            <w:proofErr w:type="spellStart"/>
            <w:r w:rsidRPr="005F0F46">
              <w:rPr>
                <w:rFonts w:ascii="Times New Roman" w:hAnsi="Times New Roman" w:cs="Times New Roman"/>
                <w:sz w:val="24"/>
                <w:szCs w:val="24"/>
              </w:rPr>
              <w:t>Экзон</w:t>
            </w:r>
            <w:proofErr w:type="spellEnd"/>
            <w:r w:rsidRPr="005F0F46">
              <w:rPr>
                <w:rFonts w:ascii="Times New Roman" w:hAnsi="Times New Roman" w:cs="Times New Roman"/>
                <w:sz w:val="24"/>
                <w:szCs w:val="24"/>
              </w:rPr>
              <w:t xml:space="preserve">» при участии творческих коллективов КЦ «Россия», посвященный Дню Государственности Удмуртской Республики </w:t>
            </w:r>
          </w:p>
          <w:p w:rsidR="005F0F46" w:rsidRPr="005F0F46" w:rsidRDefault="005F0F46" w:rsidP="005F0F4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F0F46" w:rsidRPr="005F0F46" w:rsidRDefault="005F0F46" w:rsidP="005F0F4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46">
              <w:rPr>
                <w:rFonts w:ascii="Times New Roman" w:hAnsi="Times New Roman" w:cs="Times New Roman"/>
                <w:sz w:val="24"/>
                <w:szCs w:val="24"/>
              </w:rPr>
              <w:t>Глазовский Технический Колледж</w:t>
            </w:r>
          </w:p>
        </w:tc>
        <w:tc>
          <w:tcPr>
            <w:tcW w:w="2393" w:type="dxa"/>
          </w:tcPr>
          <w:p w:rsidR="005F0F46" w:rsidRPr="005F0F46" w:rsidRDefault="005F0F46" w:rsidP="005F0F4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46">
              <w:rPr>
                <w:rFonts w:ascii="Times New Roman" w:hAnsi="Times New Roman" w:cs="Times New Roman"/>
                <w:sz w:val="24"/>
                <w:szCs w:val="24"/>
              </w:rPr>
              <w:t>300 чел.</w:t>
            </w:r>
          </w:p>
        </w:tc>
        <w:tc>
          <w:tcPr>
            <w:tcW w:w="2393" w:type="dxa"/>
          </w:tcPr>
          <w:p w:rsidR="005F0F46" w:rsidRPr="005F0F46" w:rsidRDefault="005F0F46" w:rsidP="005F0F4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F46">
              <w:rPr>
                <w:rFonts w:ascii="Times New Roman" w:hAnsi="Times New Roman" w:cs="Times New Roman"/>
                <w:sz w:val="24"/>
                <w:szCs w:val="24"/>
              </w:rPr>
              <w:t>Учашиеся</w:t>
            </w:r>
            <w:proofErr w:type="spellEnd"/>
            <w:r w:rsidRPr="005F0F46">
              <w:rPr>
                <w:rFonts w:ascii="Times New Roman" w:hAnsi="Times New Roman" w:cs="Times New Roman"/>
                <w:sz w:val="24"/>
                <w:szCs w:val="24"/>
              </w:rPr>
              <w:t xml:space="preserve"> колледжа познакомились с коллективами КЦ «Россия» и их творчеством. В программе были представлены современные хореографические номера и фольклорные, раскрывающие самобытность удмуртского народа и других, народностей, проживающих на территории Удмуртии.</w:t>
            </w:r>
          </w:p>
        </w:tc>
      </w:tr>
    </w:tbl>
    <w:p w:rsidR="005F0F46" w:rsidRDefault="005F0F46" w:rsidP="005F0F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0F46" w:rsidRPr="005F0F46" w:rsidRDefault="005F0F46" w:rsidP="005F0F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0F46">
        <w:rPr>
          <w:rFonts w:ascii="Times New Roman" w:hAnsi="Times New Roman" w:cs="Times New Roman"/>
          <w:b/>
          <w:sz w:val="24"/>
          <w:szCs w:val="24"/>
        </w:rPr>
        <w:t>МБУ ДО «ДШИ № 2»</w:t>
      </w:r>
    </w:p>
    <w:tbl>
      <w:tblPr>
        <w:tblStyle w:val="a6"/>
        <w:tblW w:w="9606" w:type="dxa"/>
        <w:tblLayout w:type="fixed"/>
        <w:tblLook w:val="04A0"/>
      </w:tblPr>
      <w:tblGrid>
        <w:gridCol w:w="1715"/>
        <w:gridCol w:w="2221"/>
        <w:gridCol w:w="2222"/>
        <w:gridCol w:w="3448"/>
      </w:tblGrid>
      <w:tr w:rsidR="005F0F46" w:rsidRPr="002820C1" w:rsidTr="005F0F46">
        <w:trPr>
          <w:trHeight w:val="627"/>
        </w:trPr>
        <w:tc>
          <w:tcPr>
            <w:tcW w:w="1715" w:type="dxa"/>
          </w:tcPr>
          <w:p w:rsidR="005F0F46" w:rsidRPr="002820C1" w:rsidRDefault="005F0F46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21" w:type="dxa"/>
          </w:tcPr>
          <w:p w:rsidR="005F0F46" w:rsidRPr="002820C1" w:rsidRDefault="005F0F46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sz w:val="24"/>
                <w:szCs w:val="24"/>
              </w:rPr>
              <w:t>Место, дата проведения</w:t>
            </w:r>
          </w:p>
        </w:tc>
        <w:tc>
          <w:tcPr>
            <w:tcW w:w="2222" w:type="dxa"/>
          </w:tcPr>
          <w:p w:rsidR="005F0F46" w:rsidRPr="002820C1" w:rsidRDefault="005F0F46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sz w:val="24"/>
                <w:szCs w:val="24"/>
              </w:rPr>
              <w:t>Охват</w:t>
            </w:r>
          </w:p>
        </w:tc>
        <w:tc>
          <w:tcPr>
            <w:tcW w:w="3448" w:type="dxa"/>
          </w:tcPr>
          <w:p w:rsidR="005F0F46" w:rsidRPr="002820C1" w:rsidRDefault="005F0F46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sz w:val="24"/>
                <w:szCs w:val="24"/>
              </w:rPr>
              <w:t>Краткое описание (дополнительно ссылка на пост)</w:t>
            </w:r>
          </w:p>
        </w:tc>
      </w:tr>
      <w:tr w:rsidR="005F0F46" w:rsidRPr="002820C1" w:rsidTr="005F0F46">
        <w:trPr>
          <w:trHeight w:val="1603"/>
        </w:trPr>
        <w:tc>
          <w:tcPr>
            <w:tcW w:w="1715" w:type="dxa"/>
          </w:tcPr>
          <w:p w:rsidR="005F0F46" w:rsidRPr="002820C1" w:rsidRDefault="005F0F46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тематической информации в социальной сети</w:t>
            </w:r>
          </w:p>
        </w:tc>
        <w:tc>
          <w:tcPr>
            <w:tcW w:w="2221" w:type="dxa"/>
          </w:tcPr>
          <w:p w:rsidR="005F0F46" w:rsidRDefault="005F0F46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22.11.2022</w:t>
            </w:r>
          </w:p>
          <w:p w:rsidR="005F0F46" w:rsidRPr="002820C1" w:rsidRDefault="007314F3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5F0F46" w:rsidRPr="00B91F3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https://vk.com/school_art_glazov</w:t>
              </w:r>
            </w:hyperlink>
          </w:p>
        </w:tc>
        <w:tc>
          <w:tcPr>
            <w:tcW w:w="2222" w:type="dxa"/>
          </w:tcPr>
          <w:p w:rsidR="005F0F46" w:rsidRPr="002820C1" w:rsidRDefault="005F0F46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человек</w:t>
            </w:r>
          </w:p>
        </w:tc>
        <w:tc>
          <w:tcPr>
            <w:tcW w:w="3448" w:type="dxa"/>
          </w:tcPr>
          <w:p w:rsidR="005F0F46" w:rsidRPr="002820C1" w:rsidRDefault="005F0F46" w:rsidP="00D27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 с информацией для детей и родителей </w:t>
            </w:r>
            <w:hyperlink r:id="rId11" w:history="1">
              <w:r w:rsidRPr="00C87AD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https://vk.com/school_art_glazov?z=photo-9871816_457298292%2Falbum-29871816_00%2Frev</w:t>
              </w:r>
            </w:hyperlink>
          </w:p>
        </w:tc>
      </w:tr>
    </w:tbl>
    <w:p w:rsidR="005F0F46" w:rsidRDefault="005F0F46" w:rsidP="002034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465" w:rsidRPr="005F0F46" w:rsidRDefault="005F0F46" w:rsidP="002034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0F46">
        <w:rPr>
          <w:rFonts w:ascii="Times New Roman" w:hAnsi="Times New Roman" w:cs="Times New Roman"/>
          <w:b/>
          <w:sz w:val="24"/>
          <w:szCs w:val="24"/>
        </w:rPr>
        <w:t>БПОУ УР «Глазовский технический колледж»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7"/>
        <w:gridCol w:w="2062"/>
        <w:gridCol w:w="1961"/>
        <w:gridCol w:w="3411"/>
      </w:tblGrid>
      <w:tr w:rsidR="005F0F46" w:rsidRPr="00E2218F" w:rsidTr="00D27372">
        <w:tc>
          <w:tcPr>
            <w:tcW w:w="2137" w:type="dxa"/>
            <w:shd w:val="clear" w:color="auto" w:fill="auto"/>
          </w:tcPr>
          <w:p w:rsidR="005F0F46" w:rsidRPr="00E2218F" w:rsidRDefault="005F0F46" w:rsidP="00D273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062" w:type="dxa"/>
            <w:shd w:val="clear" w:color="auto" w:fill="auto"/>
          </w:tcPr>
          <w:p w:rsidR="005F0F46" w:rsidRPr="00E2218F" w:rsidRDefault="005F0F46" w:rsidP="00D273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Место, дата проведения</w:t>
            </w:r>
          </w:p>
        </w:tc>
        <w:tc>
          <w:tcPr>
            <w:tcW w:w="1961" w:type="dxa"/>
            <w:shd w:val="clear" w:color="auto" w:fill="auto"/>
          </w:tcPr>
          <w:p w:rsidR="005F0F46" w:rsidRPr="00E2218F" w:rsidRDefault="005F0F46" w:rsidP="00D273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Охват</w:t>
            </w:r>
          </w:p>
        </w:tc>
        <w:tc>
          <w:tcPr>
            <w:tcW w:w="3411" w:type="dxa"/>
            <w:shd w:val="clear" w:color="auto" w:fill="auto"/>
          </w:tcPr>
          <w:p w:rsidR="005F0F46" w:rsidRPr="00E2218F" w:rsidRDefault="005F0F46" w:rsidP="00D273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Краткое описание (дополнительно ссылка на пост)</w:t>
            </w:r>
          </w:p>
        </w:tc>
      </w:tr>
      <w:tr w:rsidR="005F0F46" w:rsidRPr="00E2218F" w:rsidTr="00D27372">
        <w:tc>
          <w:tcPr>
            <w:tcW w:w="2137" w:type="dxa"/>
            <w:shd w:val="clear" w:color="auto" w:fill="auto"/>
          </w:tcPr>
          <w:p w:rsidR="005F0F46" w:rsidRPr="00E2218F" w:rsidRDefault="005F0F46" w:rsidP="00D273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Первокурсник 2022</w:t>
            </w:r>
          </w:p>
        </w:tc>
        <w:tc>
          <w:tcPr>
            <w:tcW w:w="2062" w:type="dxa"/>
            <w:shd w:val="clear" w:color="auto" w:fill="auto"/>
          </w:tcPr>
          <w:p w:rsidR="005F0F46" w:rsidRPr="00E2218F" w:rsidRDefault="005F0F46" w:rsidP="00D273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 технический колледж, 18.11.2022</w:t>
            </w:r>
          </w:p>
        </w:tc>
        <w:tc>
          <w:tcPr>
            <w:tcW w:w="1961" w:type="dxa"/>
            <w:shd w:val="clear" w:color="auto" w:fill="auto"/>
          </w:tcPr>
          <w:p w:rsidR="005F0F46" w:rsidRPr="00E2218F" w:rsidRDefault="005F0F46" w:rsidP="00D273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150 студентов</w:t>
            </w:r>
          </w:p>
        </w:tc>
        <w:tc>
          <w:tcPr>
            <w:tcW w:w="3411" w:type="dxa"/>
            <w:shd w:val="clear" w:color="auto" w:fill="auto"/>
          </w:tcPr>
          <w:p w:rsidR="005F0F46" w:rsidRPr="00E2218F" w:rsidRDefault="005F0F46" w:rsidP="00D273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Онлайн-урок</w:t>
            </w:r>
          </w:p>
        </w:tc>
      </w:tr>
      <w:tr w:rsidR="005F0F46" w:rsidRPr="00E2218F" w:rsidTr="00D27372">
        <w:tc>
          <w:tcPr>
            <w:tcW w:w="2137" w:type="dxa"/>
            <w:shd w:val="clear" w:color="auto" w:fill="auto"/>
          </w:tcPr>
          <w:p w:rsidR="005F0F46" w:rsidRPr="00E2218F" w:rsidRDefault="005F0F46" w:rsidP="00D273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“Наркотикам – нет, здоровью – да!”</w:t>
            </w:r>
          </w:p>
        </w:tc>
        <w:tc>
          <w:tcPr>
            <w:tcW w:w="2062" w:type="dxa"/>
            <w:shd w:val="clear" w:color="auto" w:fill="auto"/>
          </w:tcPr>
          <w:p w:rsidR="005F0F46" w:rsidRPr="00E2218F" w:rsidRDefault="005F0F46" w:rsidP="00D273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 технический колледж, 21.11.2022</w:t>
            </w:r>
          </w:p>
        </w:tc>
        <w:tc>
          <w:tcPr>
            <w:tcW w:w="1961" w:type="dxa"/>
            <w:shd w:val="clear" w:color="auto" w:fill="auto"/>
          </w:tcPr>
          <w:p w:rsidR="005F0F46" w:rsidRPr="00E2218F" w:rsidRDefault="005F0F46" w:rsidP="00D273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11" w:type="dxa"/>
            <w:shd w:val="clear" w:color="auto" w:fill="auto"/>
          </w:tcPr>
          <w:p w:rsidR="005F0F46" w:rsidRPr="00E2218F" w:rsidRDefault="005F0F46" w:rsidP="00D273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https://vk.com/gltehcoll?w=wall-152153327_2649</w:t>
            </w:r>
          </w:p>
        </w:tc>
      </w:tr>
      <w:tr w:rsidR="005F0F46" w:rsidRPr="00E2218F" w:rsidTr="00D27372">
        <w:tc>
          <w:tcPr>
            <w:tcW w:w="2137" w:type="dxa"/>
            <w:shd w:val="clear" w:color="auto" w:fill="auto"/>
          </w:tcPr>
          <w:p w:rsidR="005F0F46" w:rsidRPr="00E2218F" w:rsidRDefault="005F0F46" w:rsidP="00D273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по борьбе с ВИЧ</w:t>
            </w:r>
          </w:p>
        </w:tc>
        <w:tc>
          <w:tcPr>
            <w:tcW w:w="2062" w:type="dxa"/>
            <w:shd w:val="clear" w:color="auto" w:fill="auto"/>
          </w:tcPr>
          <w:p w:rsidR="005F0F46" w:rsidRPr="00E2218F" w:rsidRDefault="005F0F46" w:rsidP="00D273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 технический колледж, 21.11.2022</w:t>
            </w:r>
          </w:p>
        </w:tc>
        <w:tc>
          <w:tcPr>
            <w:tcW w:w="1961" w:type="dxa"/>
            <w:shd w:val="clear" w:color="auto" w:fill="auto"/>
          </w:tcPr>
          <w:p w:rsidR="005F0F46" w:rsidRPr="00E2218F" w:rsidRDefault="005F0F46" w:rsidP="00D273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11" w:type="dxa"/>
            <w:shd w:val="clear" w:color="auto" w:fill="auto"/>
          </w:tcPr>
          <w:p w:rsidR="005F0F46" w:rsidRPr="00E2218F" w:rsidRDefault="005F0F46" w:rsidP="00D273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https://vk.com/gltehcoll?w=wall-152153327_2647</w:t>
            </w:r>
          </w:p>
        </w:tc>
      </w:tr>
      <w:tr w:rsidR="005F0F46" w:rsidRPr="00E2218F" w:rsidTr="00D27372">
        <w:tc>
          <w:tcPr>
            <w:tcW w:w="2137" w:type="dxa"/>
            <w:shd w:val="clear" w:color="auto" w:fill="auto"/>
          </w:tcPr>
          <w:p w:rsidR="005F0F46" w:rsidRPr="00E2218F" w:rsidRDefault="005F0F46" w:rsidP="00D273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Классный час о вреде наркотиков</w:t>
            </w:r>
          </w:p>
        </w:tc>
        <w:tc>
          <w:tcPr>
            <w:tcW w:w="2062" w:type="dxa"/>
            <w:shd w:val="clear" w:color="auto" w:fill="auto"/>
          </w:tcPr>
          <w:p w:rsidR="005F0F46" w:rsidRPr="00E2218F" w:rsidRDefault="005F0F46" w:rsidP="00D273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 технический колледж, 18.11.2022</w:t>
            </w:r>
          </w:p>
        </w:tc>
        <w:tc>
          <w:tcPr>
            <w:tcW w:w="1961" w:type="dxa"/>
            <w:shd w:val="clear" w:color="auto" w:fill="auto"/>
          </w:tcPr>
          <w:p w:rsidR="005F0F46" w:rsidRPr="00E2218F" w:rsidRDefault="005F0F46" w:rsidP="00D273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3411" w:type="dxa"/>
            <w:shd w:val="clear" w:color="auto" w:fill="auto"/>
          </w:tcPr>
          <w:p w:rsidR="005F0F46" w:rsidRPr="00E2218F" w:rsidRDefault="005F0F46" w:rsidP="00D273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Работа классных руководителей в группах</w:t>
            </w:r>
          </w:p>
        </w:tc>
      </w:tr>
    </w:tbl>
    <w:p w:rsidR="00174142" w:rsidRDefault="00174142" w:rsidP="002034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465" w:rsidRPr="00174142" w:rsidRDefault="00174142" w:rsidP="002034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142">
        <w:rPr>
          <w:rFonts w:ascii="Times New Roman" w:hAnsi="Times New Roman" w:cs="Times New Roman"/>
          <w:b/>
          <w:sz w:val="24"/>
          <w:szCs w:val="24"/>
        </w:rPr>
        <w:t xml:space="preserve">Глазовский инженерно-экономический институт (филиал </w:t>
      </w:r>
      <w:proofErr w:type="spellStart"/>
      <w:r w:rsidRPr="00174142">
        <w:rPr>
          <w:rFonts w:ascii="Times New Roman" w:hAnsi="Times New Roman" w:cs="Times New Roman"/>
          <w:b/>
          <w:sz w:val="24"/>
          <w:szCs w:val="24"/>
        </w:rPr>
        <w:t>ИжГТУ</w:t>
      </w:r>
      <w:proofErr w:type="spellEnd"/>
      <w:r w:rsidRPr="00174142">
        <w:rPr>
          <w:rFonts w:ascii="Times New Roman" w:hAnsi="Times New Roman" w:cs="Times New Roman"/>
          <w:b/>
          <w:sz w:val="24"/>
          <w:szCs w:val="24"/>
        </w:rPr>
        <w:t xml:space="preserve"> им. М.Т. Калашникова)</w:t>
      </w:r>
    </w:p>
    <w:tbl>
      <w:tblPr>
        <w:tblStyle w:val="a6"/>
        <w:tblW w:w="0" w:type="auto"/>
        <w:tblLook w:val="04A0"/>
      </w:tblPr>
      <w:tblGrid>
        <w:gridCol w:w="3794"/>
        <w:gridCol w:w="2126"/>
        <w:gridCol w:w="1258"/>
        <w:gridCol w:w="2393"/>
      </w:tblGrid>
      <w:tr w:rsidR="00174142" w:rsidRPr="00174142" w:rsidTr="00D27372">
        <w:tc>
          <w:tcPr>
            <w:tcW w:w="3794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Место, дата проведения</w:t>
            </w:r>
          </w:p>
        </w:tc>
        <w:tc>
          <w:tcPr>
            <w:tcW w:w="1258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Охват</w:t>
            </w:r>
          </w:p>
        </w:tc>
        <w:tc>
          <w:tcPr>
            <w:tcW w:w="2393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Краткое описание (дополнительно ссылка на пост)</w:t>
            </w:r>
          </w:p>
        </w:tc>
      </w:tr>
      <w:tr w:rsidR="00174142" w:rsidRPr="00174142" w:rsidTr="00D27372">
        <w:tc>
          <w:tcPr>
            <w:tcW w:w="3794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игра Права и ответственности «Страна </w:t>
            </w:r>
            <w:proofErr w:type="spellStart"/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закония</w:t>
            </w:r>
            <w:proofErr w:type="spellEnd"/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ГИЭИ, 14.11.2022</w:t>
            </w:r>
          </w:p>
        </w:tc>
        <w:tc>
          <w:tcPr>
            <w:tcW w:w="1258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93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142" w:rsidRPr="00174142" w:rsidTr="00D27372">
        <w:tc>
          <w:tcPr>
            <w:tcW w:w="3794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Антинаркотическая викторина «Наш выбор – здоровье»</w:t>
            </w:r>
          </w:p>
        </w:tc>
        <w:tc>
          <w:tcPr>
            <w:tcW w:w="2126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ГИЭИ, 16.11.2022</w:t>
            </w:r>
          </w:p>
        </w:tc>
        <w:tc>
          <w:tcPr>
            <w:tcW w:w="1258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93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142" w:rsidRPr="00174142" w:rsidTr="00D27372">
        <w:tc>
          <w:tcPr>
            <w:tcW w:w="3794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Фильм «Осторожно! Сниффинг»</w:t>
            </w:r>
          </w:p>
        </w:tc>
        <w:tc>
          <w:tcPr>
            <w:tcW w:w="2126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ГИЭИ, 14.11.2022 – 23.11.2022</w:t>
            </w:r>
          </w:p>
        </w:tc>
        <w:tc>
          <w:tcPr>
            <w:tcW w:w="1258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393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142" w:rsidRPr="00174142" w:rsidTr="00D27372">
        <w:tc>
          <w:tcPr>
            <w:tcW w:w="3794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Викторина «Дыши свободно, дыши легко!</w:t>
            </w:r>
          </w:p>
        </w:tc>
        <w:tc>
          <w:tcPr>
            <w:tcW w:w="2126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ГИЭИ, 21.11.2022</w:t>
            </w:r>
          </w:p>
        </w:tc>
        <w:tc>
          <w:tcPr>
            <w:tcW w:w="1258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93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142" w:rsidRPr="00174142" w:rsidTr="00D27372">
        <w:tc>
          <w:tcPr>
            <w:tcW w:w="3794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представителем МВД России «Глазовский»</w:t>
            </w:r>
          </w:p>
        </w:tc>
        <w:tc>
          <w:tcPr>
            <w:tcW w:w="2126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ГИЭИ, 23.11.2022</w:t>
            </w:r>
          </w:p>
        </w:tc>
        <w:tc>
          <w:tcPr>
            <w:tcW w:w="1258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93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4142" w:rsidRDefault="00174142" w:rsidP="002034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465" w:rsidRPr="00174142" w:rsidRDefault="00174142" w:rsidP="002034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142">
        <w:rPr>
          <w:rFonts w:ascii="Times New Roman" w:hAnsi="Times New Roman" w:cs="Times New Roman"/>
          <w:b/>
          <w:sz w:val="24"/>
          <w:szCs w:val="24"/>
        </w:rPr>
        <w:t>БПОУ УР</w:t>
      </w:r>
      <w:proofErr w:type="gramStart"/>
      <w:r w:rsidRPr="00174142">
        <w:rPr>
          <w:rFonts w:ascii="Times New Roman" w:hAnsi="Times New Roman" w:cs="Times New Roman"/>
          <w:b/>
          <w:sz w:val="24"/>
          <w:szCs w:val="24"/>
        </w:rPr>
        <w:t>«Г</w:t>
      </w:r>
      <w:proofErr w:type="gramEnd"/>
      <w:r w:rsidRPr="00174142">
        <w:rPr>
          <w:rFonts w:ascii="Times New Roman" w:hAnsi="Times New Roman" w:cs="Times New Roman"/>
          <w:b/>
          <w:sz w:val="24"/>
          <w:szCs w:val="24"/>
        </w:rPr>
        <w:t>лазовский аграрно-промышленный техникум»</w:t>
      </w:r>
    </w:p>
    <w:tbl>
      <w:tblPr>
        <w:tblStyle w:val="a6"/>
        <w:tblW w:w="0" w:type="auto"/>
        <w:tblLook w:val="04A0"/>
      </w:tblPr>
      <w:tblGrid>
        <w:gridCol w:w="2394"/>
        <w:gridCol w:w="1987"/>
        <w:gridCol w:w="1645"/>
        <w:gridCol w:w="3545"/>
      </w:tblGrid>
      <w:tr w:rsidR="00174142" w:rsidRPr="00174142" w:rsidTr="00D27372">
        <w:tc>
          <w:tcPr>
            <w:tcW w:w="2351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33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Место, дата проведения</w:t>
            </w:r>
          </w:p>
        </w:tc>
        <w:tc>
          <w:tcPr>
            <w:tcW w:w="2300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Охват</w:t>
            </w:r>
          </w:p>
        </w:tc>
        <w:tc>
          <w:tcPr>
            <w:tcW w:w="2361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Краткое описание (дополнительно ссылка на пост)</w:t>
            </w:r>
          </w:p>
        </w:tc>
      </w:tr>
      <w:tr w:rsidR="00174142" w:rsidRPr="00174142" w:rsidTr="00D27372">
        <w:tc>
          <w:tcPr>
            <w:tcW w:w="2351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 xml:space="preserve">День правовой помощи </w:t>
            </w:r>
          </w:p>
        </w:tc>
        <w:tc>
          <w:tcPr>
            <w:tcW w:w="2333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ГАПТ, 18.11.2022</w:t>
            </w:r>
          </w:p>
        </w:tc>
        <w:tc>
          <w:tcPr>
            <w:tcW w:w="2300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2361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 xml:space="preserve">Квест с приглашением </w:t>
            </w:r>
            <w:proofErr w:type="spellStart"/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предствителей</w:t>
            </w:r>
            <w:proofErr w:type="spellEnd"/>
            <w:r w:rsidRPr="00174142">
              <w:rPr>
                <w:rFonts w:ascii="Times New Roman" w:hAnsi="Times New Roman" w:cs="Times New Roman"/>
                <w:sz w:val="24"/>
                <w:szCs w:val="24"/>
              </w:rPr>
              <w:t xml:space="preserve"> правоохранительных органов, КпДН, медицинского работника, специалиста отдела социальной защиты https://vk.com/gaptgroup?w=wall-162704665_4171</w:t>
            </w:r>
          </w:p>
        </w:tc>
      </w:tr>
      <w:tr w:rsidR="00174142" w:rsidRPr="00174142" w:rsidTr="00D27372">
        <w:tc>
          <w:tcPr>
            <w:tcW w:w="2351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Правовой статус несовершеннолетних</w:t>
            </w:r>
          </w:p>
        </w:tc>
        <w:tc>
          <w:tcPr>
            <w:tcW w:w="2333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ГАПТ, 17.11.2022</w:t>
            </w:r>
          </w:p>
        </w:tc>
        <w:tc>
          <w:tcPr>
            <w:tcW w:w="2300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61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 Урок-семинар «Правовой статус несовершеннолетнего». Студенты познакомились с основными правовыми терминами, такими как «Правовой статус», «эмансипация». А также закрепили знания о том, какие права, обязанности и ответственность наступают в 14, 15, 16, 17 лет. https://vk.com/gaptgroup?w=wall-162704665_4161</w:t>
            </w:r>
          </w:p>
        </w:tc>
      </w:tr>
      <w:tr w:rsidR="00174142" w:rsidRPr="00174142" w:rsidTr="00D27372">
        <w:tc>
          <w:tcPr>
            <w:tcW w:w="2351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Консультационная помощь  педагога психолога, социального педагога</w:t>
            </w:r>
          </w:p>
        </w:tc>
        <w:tc>
          <w:tcPr>
            <w:tcW w:w="2333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ГАПТ, в течение акции</w:t>
            </w:r>
          </w:p>
        </w:tc>
        <w:tc>
          <w:tcPr>
            <w:tcW w:w="2300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61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Консультационная помощь несовершеннолетним</w:t>
            </w:r>
          </w:p>
        </w:tc>
      </w:tr>
      <w:tr w:rsidR="00174142" w:rsidRPr="00174142" w:rsidTr="00D27372">
        <w:tc>
          <w:tcPr>
            <w:tcW w:w="2351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Тебе о праве, право о тебе</w:t>
            </w:r>
          </w:p>
        </w:tc>
        <w:tc>
          <w:tcPr>
            <w:tcW w:w="2333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ГАПТ, в течение акции</w:t>
            </w:r>
          </w:p>
        </w:tc>
        <w:tc>
          <w:tcPr>
            <w:tcW w:w="2300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361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Книжная выставка в библиотеке техникума https://vk.com/gaptgroup?w=wall-162704665_4161</w:t>
            </w:r>
          </w:p>
        </w:tc>
      </w:tr>
      <w:tr w:rsidR="00174142" w:rsidRPr="00174142" w:rsidTr="00D27372">
        <w:tc>
          <w:tcPr>
            <w:tcW w:w="2351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Информация о празднике, посвященному Всемирному дню ребёнка</w:t>
            </w:r>
          </w:p>
        </w:tc>
        <w:tc>
          <w:tcPr>
            <w:tcW w:w="2333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ВК, официальная группа техникума</w:t>
            </w:r>
          </w:p>
        </w:tc>
        <w:tc>
          <w:tcPr>
            <w:tcW w:w="2300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официальной  странице ВК https://vk.com/gaptgroup?w=wall-162704665_4170</w:t>
            </w:r>
          </w:p>
        </w:tc>
      </w:tr>
      <w:tr w:rsidR="00174142" w:rsidRPr="00174142" w:rsidTr="00D27372">
        <w:tc>
          <w:tcPr>
            <w:tcW w:w="2351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 xml:space="preserve">Конкурс плакатов </w:t>
            </w:r>
            <w:proofErr w:type="spellStart"/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174142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2333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ГАПТ, в течение акции</w:t>
            </w:r>
          </w:p>
        </w:tc>
        <w:tc>
          <w:tcPr>
            <w:tcW w:w="2300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61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Конкурс плакатов среди студентов 1, 2 курса</w:t>
            </w:r>
          </w:p>
        </w:tc>
      </w:tr>
      <w:tr w:rsidR="00174142" w:rsidRPr="00174142" w:rsidTr="00D27372">
        <w:tc>
          <w:tcPr>
            <w:tcW w:w="2351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Интеллектуальная викторина «СПИД. ВИЧ»</w:t>
            </w:r>
          </w:p>
        </w:tc>
        <w:tc>
          <w:tcPr>
            <w:tcW w:w="2333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ГАПТ, общежитие</w:t>
            </w:r>
          </w:p>
        </w:tc>
        <w:tc>
          <w:tcPr>
            <w:tcW w:w="2300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61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Викторина https://vk.com/gaptgroup?w=wall-162704665_4177</w:t>
            </w:r>
          </w:p>
        </w:tc>
      </w:tr>
      <w:tr w:rsidR="00174142" w:rsidRPr="00174142" w:rsidTr="00D27372">
        <w:tc>
          <w:tcPr>
            <w:tcW w:w="2351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Знание правовых основ</w:t>
            </w:r>
          </w:p>
        </w:tc>
        <w:tc>
          <w:tcPr>
            <w:tcW w:w="2333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ГАПТ</w:t>
            </w:r>
          </w:p>
        </w:tc>
        <w:tc>
          <w:tcPr>
            <w:tcW w:w="2300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61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Лекция, круглый стол, повышение уровня осведомлённости обучающихся о последствиях потребления наркотиков и ответственности, предусмотренной законодательством РФ</w:t>
            </w:r>
          </w:p>
        </w:tc>
      </w:tr>
      <w:tr w:rsidR="00174142" w:rsidRPr="00174142" w:rsidTr="00D27372">
        <w:tc>
          <w:tcPr>
            <w:tcW w:w="2351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Спартакиада по шашкам</w:t>
            </w:r>
          </w:p>
        </w:tc>
        <w:tc>
          <w:tcPr>
            <w:tcW w:w="2333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ГАПТ</w:t>
            </w:r>
          </w:p>
        </w:tc>
        <w:tc>
          <w:tcPr>
            <w:tcW w:w="2300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2361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Соревнования среди студентов  1,2 курса с целью пропаганды ЗОЖ</w:t>
            </w:r>
          </w:p>
        </w:tc>
      </w:tr>
      <w:tr w:rsidR="00174142" w:rsidRPr="00174142" w:rsidTr="00D27372">
        <w:tc>
          <w:tcPr>
            <w:tcW w:w="2351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Соревнования по стрельбе из пневматической винтовки среди студентов 1 курса</w:t>
            </w:r>
          </w:p>
        </w:tc>
        <w:tc>
          <w:tcPr>
            <w:tcW w:w="2333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ГАПТ</w:t>
            </w:r>
          </w:p>
        </w:tc>
        <w:tc>
          <w:tcPr>
            <w:tcW w:w="2300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61" w:type="dxa"/>
          </w:tcPr>
          <w:p w:rsidR="00174142" w:rsidRPr="00174142" w:rsidRDefault="00174142" w:rsidP="001741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Соревнования  с целью патриотического воспитания среди студентов 1 курса</w:t>
            </w:r>
          </w:p>
        </w:tc>
      </w:tr>
    </w:tbl>
    <w:p w:rsidR="00174142" w:rsidRDefault="00174142" w:rsidP="002034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2896" w:rsidRDefault="004A2896" w:rsidP="004A28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охват составил: 3 065 человек.</w:t>
      </w:r>
    </w:p>
    <w:sectPr w:rsidR="004A2896" w:rsidSect="00393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2E5" w:rsidRDefault="007272E5" w:rsidP="00203465">
      <w:pPr>
        <w:spacing w:after="0" w:line="240" w:lineRule="auto"/>
      </w:pPr>
      <w:r>
        <w:separator/>
      </w:r>
    </w:p>
  </w:endnote>
  <w:endnote w:type="continuationSeparator" w:id="0">
    <w:p w:rsidR="007272E5" w:rsidRDefault="007272E5" w:rsidP="00203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2E5" w:rsidRDefault="007272E5" w:rsidP="00203465">
      <w:pPr>
        <w:spacing w:after="0" w:line="240" w:lineRule="auto"/>
      </w:pPr>
      <w:r>
        <w:separator/>
      </w:r>
    </w:p>
  </w:footnote>
  <w:footnote w:type="continuationSeparator" w:id="0">
    <w:p w:rsidR="007272E5" w:rsidRDefault="007272E5" w:rsidP="002034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03465"/>
    <w:rsid w:val="00091B6B"/>
    <w:rsid w:val="00174142"/>
    <w:rsid w:val="001E3FB0"/>
    <w:rsid w:val="00203465"/>
    <w:rsid w:val="002118FC"/>
    <w:rsid w:val="002820C1"/>
    <w:rsid w:val="00393288"/>
    <w:rsid w:val="003B1F55"/>
    <w:rsid w:val="004A2896"/>
    <w:rsid w:val="005F0F46"/>
    <w:rsid w:val="007272E5"/>
    <w:rsid w:val="007314F3"/>
    <w:rsid w:val="00AE4F35"/>
    <w:rsid w:val="00C30B23"/>
    <w:rsid w:val="00E63D78"/>
    <w:rsid w:val="00ED6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rsid w:val="00203465"/>
    <w:rPr>
      <w:vertAlign w:val="superscript"/>
    </w:rPr>
  </w:style>
  <w:style w:type="paragraph" w:styleId="a4">
    <w:name w:val="footnote text"/>
    <w:basedOn w:val="a"/>
    <w:link w:val="a5"/>
    <w:rsid w:val="002034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Текст сноски Знак"/>
    <w:basedOn w:val="a0"/>
    <w:link w:val="a4"/>
    <w:rsid w:val="00203465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6">
    <w:name w:val="Table Grid"/>
    <w:basedOn w:val="a1"/>
    <w:uiPriority w:val="59"/>
    <w:rsid w:val="00203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5F0F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rsid w:val="00203465"/>
    <w:rPr>
      <w:vertAlign w:val="superscript"/>
    </w:rPr>
  </w:style>
  <w:style w:type="paragraph" w:styleId="a4">
    <w:name w:val="footnote text"/>
    <w:basedOn w:val="a"/>
    <w:link w:val="a5"/>
    <w:rsid w:val="002034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Текст сноски Знак"/>
    <w:basedOn w:val="a0"/>
    <w:link w:val="a4"/>
    <w:rsid w:val="00203465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6">
    <w:name w:val="Table Grid"/>
    <w:basedOn w:val="a1"/>
    <w:uiPriority w:val="59"/>
    <w:rsid w:val="00203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mcglazov?w=wall-93714513_1530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mcglazov?w=wall-93714513_1530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vk.com/school_art_glazov?z=photo-9871816_457298292%2Falbum-29871816_00%2Frev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vk.com/school_art_glaz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mcglazov?w=wall-93714513_15305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B4CC1-8DEB-4026-99F3-ABB81D59F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Игнатьева Александра Юрьевна</dc:creator>
  <cp:lastModifiedBy>molod02</cp:lastModifiedBy>
  <cp:revision>3</cp:revision>
  <dcterms:created xsi:type="dcterms:W3CDTF">2022-11-25T10:34:00Z</dcterms:created>
  <dcterms:modified xsi:type="dcterms:W3CDTF">2022-12-27T09:23:00Z</dcterms:modified>
</cp:coreProperties>
</file>