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35"/>
      </w:tblGrid>
      <w:tr w:rsidR="00EA7475" w:rsidRPr="00EA7475" w:rsidTr="00EA7475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EA7475" w:rsidRPr="001B193F" w:rsidRDefault="00EA7475" w:rsidP="001B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 w:rsidRPr="00EA7475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Уважаемые</w:t>
            </w:r>
          </w:p>
          <w:p w:rsidR="00EA7475" w:rsidRPr="00EA7475" w:rsidRDefault="00EA7475" w:rsidP="001B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65F91" w:themeColor="accent1" w:themeShade="BF"/>
                <w:sz w:val="36"/>
                <w:szCs w:val="36"/>
              </w:rPr>
            </w:pPr>
            <w:r w:rsidRPr="00EA7475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родители (законные представители)</w:t>
            </w:r>
            <w:r w:rsidRPr="001B193F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 xml:space="preserve">, </w:t>
            </w:r>
            <w:r w:rsidRPr="00EA7475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работодатели!</w:t>
            </w:r>
          </w:p>
        </w:tc>
      </w:tr>
      <w:tr w:rsidR="00EA7475" w:rsidRPr="00EA7475" w:rsidTr="00EA7475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236DCD" w:rsidRDefault="00EA7475" w:rsidP="00EA74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EA747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​</w:t>
            </w:r>
            <w:r w:rsidR="00236DC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 1 января 2026 года вступил в силу Закон Удмуртской Республики от 28.10.2025 №61-РЗ «О наделении органов местного самоуправления отдельными государственными полномочиями Удмуртской Республики по организации и обеспечению отдыха и оздоровления детей</w:t>
            </w:r>
            <w:r w:rsidR="004F2FD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в каникулярное время и о внесении изменения в Закон Удмуртской Республики «Об адресной социальной защите населения в Удмуртской Республике». </w:t>
            </w:r>
          </w:p>
          <w:p w:rsidR="00236DCD" w:rsidRDefault="004F2FD4" w:rsidP="00EA74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Согласно ст.7.1. Закона 61-РЗ компенсация части расходов на оплату стоимости самостоятельно приобретенной путёвки для детей, обучающихся в государственных и муниципальных образовательных организациях, расположенных на территории Удмуртской Республики, в организациях отдыха детей и их оздоровления в каникулярное время, предоставляется родителям (законным представителям).</w:t>
            </w:r>
          </w:p>
          <w:p w:rsidR="004F2FD4" w:rsidRDefault="004F2FD4" w:rsidP="00EA74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Критерий нуждаемости, порядок предоставления компенсации и ее размер устанавливаются Правительством Удмуртской Республики.</w:t>
            </w:r>
          </w:p>
          <w:p w:rsidR="004F2FD4" w:rsidRDefault="004F2FD4" w:rsidP="00EA74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В связи с нововведениями в законодательстве в 2026 году компенсация части расходов на оплату стоимости самостоятельно приобретенной путёвки для детей будет предоставляться </w:t>
            </w:r>
            <w:r w:rsidRPr="008B14BE">
              <w:rPr>
                <w:rFonts w:ascii="Times New Roman" w:eastAsia="Times New Roman" w:hAnsi="Times New Roman" w:cs="Times New Roman"/>
                <w:i/>
                <w:color w:val="000000"/>
                <w:sz w:val="36"/>
                <w:szCs w:val="36"/>
              </w:rPr>
              <w:t>только физическим лицам</w:t>
            </w:r>
            <w:r w:rsidR="008B14BE" w:rsidRPr="008B14BE">
              <w:rPr>
                <w:rFonts w:ascii="Times New Roman" w:eastAsia="Times New Roman" w:hAnsi="Times New Roman" w:cs="Times New Roman"/>
                <w:i/>
                <w:color w:val="000000"/>
                <w:sz w:val="36"/>
                <w:szCs w:val="36"/>
              </w:rPr>
              <w:t xml:space="preserve"> (родителям (законным представителям)) обучающихся</w:t>
            </w:r>
            <w:r w:rsidR="008B14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 В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действующий в город</w:t>
            </w:r>
            <w:r w:rsidR="008B14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Глазове Порядок предоставления компенсации </w:t>
            </w:r>
            <w:r w:rsidR="008B14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в 2026 году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будут внесены изменени</w:t>
            </w:r>
            <w:r w:rsidR="008B14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я.</w:t>
            </w:r>
          </w:p>
          <w:p w:rsidR="008B14BE" w:rsidRDefault="008B14BE" w:rsidP="008B1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Управление образования </w:t>
            </w:r>
          </w:p>
          <w:p w:rsidR="008B14BE" w:rsidRDefault="008B14BE" w:rsidP="008B14B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Администрации города Глазова</w:t>
            </w:r>
          </w:p>
          <w:p w:rsidR="004F2FD4" w:rsidRDefault="004F2FD4" w:rsidP="00EA74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  <w:p w:rsidR="00EA7475" w:rsidRPr="00EA7475" w:rsidRDefault="00EA7475" w:rsidP="00EA7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</w:tbl>
    <w:p w:rsidR="009D3730" w:rsidRDefault="009D3730"/>
    <w:sectPr w:rsidR="009D3730" w:rsidSect="0053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A7475"/>
    <w:rsid w:val="001B193F"/>
    <w:rsid w:val="00236DCD"/>
    <w:rsid w:val="003E4487"/>
    <w:rsid w:val="004F2FD4"/>
    <w:rsid w:val="00531454"/>
    <w:rsid w:val="008B14BE"/>
    <w:rsid w:val="009D3730"/>
    <w:rsid w:val="00B45863"/>
    <w:rsid w:val="00EA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A74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464F238421614F9C9B9F2283EF2B22" ma:contentTypeVersion="0" ma:contentTypeDescription="Создание документа." ma:contentTypeScope="" ma:versionID="c7d757f517c490e1e615cee7760d07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2107D-DE37-4A96-A1C7-F2454432D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D06DB9-0AAC-4567-A824-22865806D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60D50C-B56D-4EE4-A82C-AA19F635A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timoshukom</dc:creator>
  <cp:lastModifiedBy>timoshukom</cp:lastModifiedBy>
  <cp:revision>2</cp:revision>
  <dcterms:created xsi:type="dcterms:W3CDTF">2026-01-28T07:25:00Z</dcterms:created>
  <dcterms:modified xsi:type="dcterms:W3CDTF">2026-01-28T07:25:00Z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0x01010052464F238421614F9C9B9F2283EF2B22</vt:lpwstr>
  </property>
</Properties>
</file>