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1" w:type="dxa"/>
        <w:tblInd w:w="93" w:type="dxa"/>
        <w:tblLook w:val="04A0" w:firstRow="1" w:lastRow="0" w:firstColumn="1" w:lastColumn="0" w:noHBand="0" w:noVBand="1"/>
      </w:tblPr>
      <w:tblGrid>
        <w:gridCol w:w="820"/>
        <w:gridCol w:w="4298"/>
        <w:gridCol w:w="1061"/>
        <w:gridCol w:w="1231"/>
        <w:gridCol w:w="1231"/>
        <w:gridCol w:w="2320"/>
      </w:tblGrid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RANGE!A1:F15"/>
            <w:bookmarkEnd w:id="0"/>
          </w:p>
        </w:tc>
        <w:tc>
          <w:tcPr>
            <w:tcW w:w="7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органа местного самоуправления: </w:t>
            </w: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Администрация города Глазова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CD1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формирования данных: </w:t>
            </w:r>
            <w:r w:rsidR="00112161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01</w:t>
            </w:r>
            <w:r w:rsidR="003A0CB8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112161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января </w:t>
            </w: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20</w:t>
            </w:r>
            <w:r w:rsidR="003A0CB8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</w:t>
            </w:r>
            <w:r w:rsidR="00CD17E4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6</w:t>
            </w:r>
            <w:bookmarkStart w:id="1" w:name="_GoBack"/>
            <w:bookmarkEnd w:id="1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года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категории сведений, представленных с использование координат: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Сведения о местах нахождения администраций муниципальных образований, иных органов местного самоуправления,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в том числе в сфере образования, труда, социальной защиты, спорта, культуры и искусства</w:t>
            </w: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345C" w:rsidRPr="0048345C" w:rsidTr="0048345C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 X (широта)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 Y (долгота)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</w:tr>
      <w:tr w:rsidR="0048345C" w:rsidRPr="0048345C" w:rsidTr="0048345C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города Глазова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пн-пт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с 8.00 до 17.00, обед с 12.00 до 13.00;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вск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- выходной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58,1371°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52,6611°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Удмуртская Республика, г. Глазов, ул. Динамо, д. 6</w:t>
            </w:r>
          </w:p>
        </w:tc>
      </w:tr>
      <w:tr w:rsidR="00816D92" w:rsidRPr="0048345C" w:rsidTr="0048345C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Default="00816D92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общественных связей</w:t>
            </w:r>
          </w:p>
          <w:p w:rsidR="00816D92" w:rsidRPr="0048345C" w:rsidRDefault="00816D92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 города Глазова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264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58,1371°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264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52,6611°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264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Удмуртская Республика, г. Глазов, ул. Динамо, д. 6</w:t>
            </w:r>
          </w:p>
        </w:tc>
      </w:tr>
      <w:tr w:rsidR="0048345C" w:rsidRPr="0048345C" w:rsidTr="0048345C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пн-пт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с 8.00 до 17.00, обед с 12.00 до 13.00;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вск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- выходной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58,1352°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52,6732°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Удмуртская Республика, г. Глазов, ул. Энгельса, д.18</w:t>
            </w:r>
          </w:p>
        </w:tc>
      </w:tr>
      <w:tr w:rsidR="0048345C" w:rsidRPr="0048345C" w:rsidTr="0048345C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пн-пт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с 8.00 до 17.00, обед с 12.00 до 13.00;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вск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- выходной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58,1438°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52,6445°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Удмуртская Республика, г. Глазов, ул. Школьная, д. 19/30</w:t>
            </w:r>
          </w:p>
        </w:tc>
      </w:tr>
      <w:tr w:rsidR="0048345C" w:rsidRPr="0048345C" w:rsidTr="0048345C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Архивное управление Администрации города Глазова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пн-пт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с 8.00 до 17.00, обед с 12.00 до 13.00;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вск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- выходной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58,1281°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52,6627°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Удмуртская Республика, г. Глазов, ул. Пионерская, д.1г.</w:t>
            </w:r>
          </w:p>
        </w:tc>
      </w:tr>
      <w:tr w:rsidR="00816D92" w:rsidRPr="0048345C" w:rsidTr="0048345C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816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жилищно-коммунального хозяйства </w:t>
            </w: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 города Глазова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пн-пт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с 8.00 до 17.00, обед с 12.00 до 13.00;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вск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- выходной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264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58,1371°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264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52,6611°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264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Удмуртская Республика, г. Глазов, ул. Динамо, д. 6</w:t>
            </w:r>
          </w:p>
        </w:tc>
      </w:tr>
      <w:tr w:rsidR="00816D92" w:rsidRPr="0048345C" w:rsidTr="0048345C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города Глазова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пн-пт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с 8.00 до 17.00, обед с </w:t>
            </w: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12.00 до 13.00;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вск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- выходной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264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58,1408°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264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52,6576°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816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Удмуртская Республика, г. Глазов, ул.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Ленина</w:t>
            </w: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proofErr w:type="gram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816D92" w:rsidRPr="0048345C" w:rsidTr="0048345C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0C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экономики, развития города, промышленности, потребительского рынка и предпринимательства Администрации города Глазова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пн-пт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с 8.00 до 17.00, обед с 12.00 до 13.00;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вск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- выходной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264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58,1371°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264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52,6611°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92" w:rsidRPr="0048345C" w:rsidRDefault="00816D92" w:rsidP="00264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Удмуртская Республика, г. Глазов, ул. Динамо, д. 6</w:t>
            </w:r>
          </w:p>
        </w:tc>
      </w:tr>
      <w:tr w:rsidR="0048345C" w:rsidRPr="0048345C" w:rsidTr="0048345C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города Глазова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пн-пт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с 8.00 до 17.00, обед с 12.00 до 13.00;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вск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- выходной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58,1398°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52,6905°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Удмуртская Республика, г. Глазов, ул. Калинина, д.4а.</w:t>
            </w:r>
          </w:p>
        </w:tc>
      </w:tr>
      <w:tr w:rsidR="0048345C" w:rsidRPr="0048345C" w:rsidTr="0048345C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записи актов гражданского состояния Администрации города Глазова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пн-пт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с 8.00 до 17.00, обед с 12.00 до 13.00;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вск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- выходной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58,1457°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52,6619°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Удмуртская Республика, г. Глазов, ул. Тани </w:t>
            </w:r>
            <w:proofErr w:type="spellStart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Барамзиной</w:t>
            </w:r>
            <w:proofErr w:type="spellEnd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 6</w:t>
            </w:r>
          </w:p>
        </w:tc>
      </w:tr>
    </w:tbl>
    <w:p w:rsidR="00076D33" w:rsidRDefault="00CD17E4"/>
    <w:sectPr w:rsidR="00076D33" w:rsidSect="0048345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45C"/>
    <w:rsid w:val="0001339D"/>
    <w:rsid w:val="00063EA9"/>
    <w:rsid w:val="00112161"/>
    <w:rsid w:val="00135D38"/>
    <w:rsid w:val="0038068C"/>
    <w:rsid w:val="003A0CB8"/>
    <w:rsid w:val="0048345C"/>
    <w:rsid w:val="00810A89"/>
    <w:rsid w:val="00816D92"/>
    <w:rsid w:val="008A3895"/>
    <w:rsid w:val="00954BD4"/>
    <w:rsid w:val="009C0727"/>
    <w:rsid w:val="00C355CB"/>
    <w:rsid w:val="00CD17E4"/>
    <w:rsid w:val="00ED3B3B"/>
    <w:rsid w:val="00F2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E7075-3C69-4E9B-B757-AB44A0F3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D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Хальфеев</dc:creator>
  <cp:lastModifiedBy>Дьяконова Ольга Михайловна</cp:lastModifiedBy>
  <cp:revision>6</cp:revision>
  <dcterms:created xsi:type="dcterms:W3CDTF">2022-12-27T10:59:00Z</dcterms:created>
  <dcterms:modified xsi:type="dcterms:W3CDTF">2025-12-26T05:14:00Z</dcterms:modified>
</cp:coreProperties>
</file>