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960"/>
        <w:gridCol w:w="2155"/>
        <w:gridCol w:w="2570"/>
        <w:gridCol w:w="1728"/>
        <w:gridCol w:w="1932"/>
      </w:tblGrid>
      <w:tr w:rsidR="00CE718C" w:rsidRPr="008B337D" w:rsidTr="004549C4">
        <w:trPr>
          <w:trHeight w:val="360"/>
        </w:trPr>
        <w:tc>
          <w:tcPr>
            <w:tcW w:w="960" w:type="dxa"/>
            <w:noWrap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3" w:type="dxa"/>
            <w:gridSpan w:val="3"/>
            <w:noWrap/>
          </w:tcPr>
          <w:p w:rsidR="00CE718C" w:rsidRPr="008B337D" w:rsidRDefault="00CE718C" w:rsidP="008B3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местного самоуправления: </w:t>
            </w: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Администрация города Глазова</w:t>
            </w:r>
          </w:p>
        </w:tc>
        <w:tc>
          <w:tcPr>
            <w:tcW w:w="1932" w:type="dxa"/>
            <w:noWrap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  <w:noWrap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25" w:type="dxa"/>
            <w:gridSpan w:val="2"/>
            <w:noWrap/>
          </w:tcPr>
          <w:p w:rsidR="00CE718C" w:rsidRPr="008B337D" w:rsidRDefault="00CE718C" w:rsidP="00B75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формирования данных: </w:t>
            </w:r>
            <w:r w:rsidR="00AB044F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AB044F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январ</w:t>
            </w:r>
            <w:r w:rsidR="009A2F85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</w:t>
            </w: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9A2F85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r w:rsidR="00B7525F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6</w:t>
            </w: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года</w:t>
            </w:r>
          </w:p>
        </w:tc>
        <w:tc>
          <w:tcPr>
            <w:tcW w:w="1728" w:type="dxa"/>
            <w:noWrap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2" w:type="dxa"/>
            <w:noWrap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  <w:noWrap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3" w:type="dxa"/>
            <w:gridSpan w:val="3"/>
            <w:noWrap/>
          </w:tcPr>
          <w:p w:rsidR="00CE718C" w:rsidRPr="008B337D" w:rsidRDefault="00CE718C" w:rsidP="008B3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 координат:</w:t>
            </w:r>
          </w:p>
        </w:tc>
        <w:tc>
          <w:tcPr>
            <w:tcW w:w="1932" w:type="dxa"/>
            <w:noWrap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  <w:noWrap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85" w:type="dxa"/>
            <w:gridSpan w:val="4"/>
            <w:noWrap/>
          </w:tcPr>
          <w:p w:rsidR="00CE718C" w:rsidRPr="008B337D" w:rsidRDefault="00CE718C" w:rsidP="008B3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Сведения о местах нахождения аварийных домов и жилых домов признанных непригодными для проживания </w:t>
            </w:r>
          </w:p>
        </w:tc>
      </w:tr>
      <w:tr w:rsidR="00CE718C" w:rsidRPr="008B337D" w:rsidTr="004549C4">
        <w:trPr>
          <w:trHeight w:val="510"/>
        </w:trPr>
        <w:tc>
          <w:tcPr>
            <w:tcW w:w="960" w:type="dxa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155" w:type="dxa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70" w:type="dxa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1728" w:type="dxa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Х (широта)</w:t>
            </w:r>
          </w:p>
        </w:tc>
        <w:tc>
          <w:tcPr>
            <w:tcW w:w="1932" w:type="dxa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У (долгота)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B7525F" w:rsidRDefault="00CE718C" w:rsidP="00B75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</w:t>
            </w:r>
            <w:r w:rsidR="00B752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Глазов, </w:t>
            </w:r>
          </w:p>
          <w:p w:rsidR="00CE718C" w:rsidRPr="009A2F85" w:rsidRDefault="00CE718C" w:rsidP="00B75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</w:t>
            </w:r>
            <w:r w:rsidR="00B752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B752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Опалева</w:t>
            </w:r>
            <w:proofErr w:type="spellEnd"/>
            <w:r w:rsidR="00B752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1728" w:type="dxa"/>
          </w:tcPr>
          <w:p w:rsidR="00CE718C" w:rsidRPr="009A2F85" w:rsidRDefault="00B7525F" w:rsidP="00B75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2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58.1222053, </w:t>
            </w:r>
          </w:p>
        </w:tc>
        <w:tc>
          <w:tcPr>
            <w:tcW w:w="1932" w:type="dxa"/>
          </w:tcPr>
          <w:p w:rsidR="00CE718C" w:rsidRPr="009A2F85" w:rsidRDefault="00B7525F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2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52.6772747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B7525F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г.Глазов, </w:t>
            </w:r>
          </w:p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ул.Южная</w:t>
            </w:r>
            <w:proofErr w:type="spell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28" w:type="dxa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58.120448</w:t>
            </w:r>
          </w:p>
        </w:tc>
        <w:tc>
          <w:tcPr>
            <w:tcW w:w="1932" w:type="dxa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52.681635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685B5A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г.Глазов, </w:t>
            </w:r>
          </w:p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685B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Юкаменская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58.132663</w:t>
            </w:r>
          </w:p>
        </w:tc>
        <w:tc>
          <w:tcPr>
            <w:tcW w:w="1932" w:type="dxa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52.654888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г.Глазов, </w:t>
            </w:r>
            <w:r w:rsidR="008D4616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Химмашевское шоссе, д.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</w:tcPr>
          <w:p w:rsidR="00CE718C" w:rsidRPr="009A2F85" w:rsidRDefault="001A11F4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58.14554</w:t>
            </w:r>
          </w:p>
        </w:tc>
        <w:tc>
          <w:tcPr>
            <w:tcW w:w="1932" w:type="dxa"/>
          </w:tcPr>
          <w:p w:rsidR="00CE718C" w:rsidRPr="009A2F85" w:rsidRDefault="001A11F4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52.58287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г.Глазов, </w:t>
            </w:r>
            <w:r w:rsidR="00ED418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1165 км, д.5</w:t>
            </w:r>
          </w:p>
        </w:tc>
        <w:tc>
          <w:tcPr>
            <w:tcW w:w="1728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58.125051</w:t>
            </w:r>
          </w:p>
        </w:tc>
        <w:tc>
          <w:tcPr>
            <w:tcW w:w="1932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52.703538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1165 км, д.9</w:t>
            </w:r>
          </w:p>
        </w:tc>
        <w:tc>
          <w:tcPr>
            <w:tcW w:w="1728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58.124025</w:t>
            </w:r>
          </w:p>
        </w:tc>
        <w:tc>
          <w:tcPr>
            <w:tcW w:w="1932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52.705496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1159 км, д.2</w:t>
            </w:r>
          </w:p>
        </w:tc>
        <w:tc>
          <w:tcPr>
            <w:tcW w:w="1728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58.141446</w:t>
            </w:r>
          </w:p>
        </w:tc>
        <w:tc>
          <w:tcPr>
            <w:tcW w:w="1932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52.614339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ул.Щорса, д.</w:t>
            </w:r>
            <w:r w:rsidR="000D43EB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</w:tcPr>
          <w:p w:rsidR="00CE718C" w:rsidRPr="009A2F85" w:rsidRDefault="000D43EB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58.123011</w:t>
            </w:r>
          </w:p>
        </w:tc>
        <w:tc>
          <w:tcPr>
            <w:tcW w:w="1932" w:type="dxa"/>
          </w:tcPr>
          <w:p w:rsidR="00CE718C" w:rsidRPr="009A2F85" w:rsidRDefault="000D43EB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52.680249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ул.Драгунова, д.</w:t>
            </w:r>
            <w:r w:rsidR="001D74A3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8" w:type="dxa"/>
          </w:tcPr>
          <w:p w:rsidR="00CE718C" w:rsidRPr="009A2F85" w:rsidRDefault="001D74A3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58.127646</w:t>
            </w:r>
          </w:p>
        </w:tc>
        <w:tc>
          <w:tcPr>
            <w:tcW w:w="1932" w:type="dxa"/>
          </w:tcPr>
          <w:p w:rsidR="00CE718C" w:rsidRPr="009A2F85" w:rsidRDefault="001D74A3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52.675217</w:t>
            </w:r>
          </w:p>
        </w:tc>
      </w:tr>
      <w:tr w:rsidR="00DB585A" w:rsidRPr="008B337D" w:rsidTr="004549C4">
        <w:trPr>
          <w:trHeight w:val="360"/>
        </w:trPr>
        <w:tc>
          <w:tcPr>
            <w:tcW w:w="960" w:type="dxa"/>
          </w:tcPr>
          <w:p w:rsidR="00DB585A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5" w:type="dxa"/>
          </w:tcPr>
          <w:p w:rsidR="00DB585A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DB585A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ул.Сибирская, д.131</w:t>
            </w:r>
          </w:p>
        </w:tc>
        <w:tc>
          <w:tcPr>
            <w:tcW w:w="1728" w:type="dxa"/>
          </w:tcPr>
          <w:p w:rsidR="00DB585A" w:rsidRPr="009A2F85" w:rsidRDefault="00DB585A" w:rsidP="009A2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F85">
              <w:rPr>
                <w:rFonts w:ascii="Times New Roman" w:hAnsi="Times New Roman"/>
                <w:sz w:val="20"/>
                <w:szCs w:val="20"/>
              </w:rPr>
              <w:t>58.124645</w:t>
            </w:r>
          </w:p>
        </w:tc>
        <w:tc>
          <w:tcPr>
            <w:tcW w:w="1932" w:type="dxa"/>
          </w:tcPr>
          <w:p w:rsidR="00DB585A" w:rsidRPr="009A2F85" w:rsidRDefault="00DB585A" w:rsidP="009A2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F85">
              <w:rPr>
                <w:rFonts w:ascii="Times New Roman" w:hAnsi="Times New Roman"/>
                <w:sz w:val="20"/>
                <w:szCs w:val="20"/>
              </w:rPr>
              <w:t>52.711820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ул.Д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рагунова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28" w:type="dxa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58.125515</w:t>
            </w:r>
          </w:p>
        </w:tc>
        <w:tc>
          <w:tcPr>
            <w:tcW w:w="1932" w:type="dxa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52.690232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B7525F" w:rsidRDefault="00CE718C" w:rsidP="00B75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</w:t>
            </w:r>
            <w:r w:rsidR="00B752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Глазов, </w:t>
            </w:r>
          </w:p>
          <w:p w:rsidR="00CE718C" w:rsidRPr="009A2F85" w:rsidRDefault="00CE718C" w:rsidP="00B75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B752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Павлова, д. 1</w:t>
            </w:r>
          </w:p>
        </w:tc>
        <w:tc>
          <w:tcPr>
            <w:tcW w:w="1728" w:type="dxa"/>
          </w:tcPr>
          <w:p w:rsidR="00CE718C" w:rsidRPr="009A2F85" w:rsidRDefault="00F9452D" w:rsidP="00F9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5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58.1273673, </w:t>
            </w:r>
          </w:p>
        </w:tc>
        <w:tc>
          <w:tcPr>
            <w:tcW w:w="1932" w:type="dxa"/>
          </w:tcPr>
          <w:p w:rsidR="00CE718C" w:rsidRPr="009A2F85" w:rsidRDefault="00F9452D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5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52.6585373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B7525F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г.Глазов, </w:t>
            </w:r>
          </w:p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ул.Парковая</w:t>
            </w:r>
            <w:proofErr w:type="spellEnd"/>
            <w:r w:rsidR="00CE718C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26а</w:t>
            </w:r>
          </w:p>
        </w:tc>
        <w:tc>
          <w:tcPr>
            <w:tcW w:w="1728" w:type="dxa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58.143578</w:t>
            </w:r>
          </w:p>
        </w:tc>
        <w:tc>
          <w:tcPr>
            <w:tcW w:w="1932" w:type="dxa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52.642931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B7525F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</w:t>
            </w:r>
            <w:proofErr w:type="spell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г.Глазов</w:t>
            </w:r>
            <w:proofErr w:type="spell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Сулимова</w:t>
            </w:r>
            <w:proofErr w:type="spell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28" w:type="dxa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58.13444</w:t>
            </w:r>
          </w:p>
        </w:tc>
        <w:tc>
          <w:tcPr>
            <w:tcW w:w="1932" w:type="dxa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52.65831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B7525F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г.Глазов, </w:t>
            </w:r>
          </w:p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Школьная</w:t>
            </w:r>
            <w:proofErr w:type="spell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8" w:type="dxa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58.143544</w:t>
            </w:r>
          </w:p>
        </w:tc>
        <w:tc>
          <w:tcPr>
            <w:tcW w:w="1932" w:type="dxa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52.643454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Сибирская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28" w:type="dxa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58.129512</w:t>
            </w:r>
          </w:p>
        </w:tc>
        <w:tc>
          <w:tcPr>
            <w:tcW w:w="1932" w:type="dxa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52.693094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ул.Пионерская, д.1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58.125707</w:t>
            </w:r>
          </w:p>
        </w:tc>
        <w:tc>
          <w:tcPr>
            <w:tcW w:w="1932" w:type="dxa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52.673337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ул.Колхозная, д.</w:t>
            </w:r>
            <w:r w:rsidR="000D43EB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</w:tcPr>
          <w:p w:rsidR="00CE718C" w:rsidRPr="009A2F85" w:rsidRDefault="000D43EB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58.125297</w:t>
            </w:r>
          </w:p>
        </w:tc>
        <w:tc>
          <w:tcPr>
            <w:tcW w:w="1932" w:type="dxa"/>
          </w:tcPr>
          <w:p w:rsidR="00CE718C" w:rsidRPr="009A2F85" w:rsidRDefault="000D43EB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52.654790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Матросова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8" w:type="dxa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58.122399</w:t>
            </w:r>
          </w:p>
        </w:tc>
        <w:tc>
          <w:tcPr>
            <w:tcW w:w="1932" w:type="dxa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52.684145</w:t>
            </w:r>
          </w:p>
        </w:tc>
      </w:tr>
      <w:tr w:rsidR="00CE718C" w:rsidRPr="0087375A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Ул.С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ибирская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8" w:type="dxa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58.125182</w:t>
            </w:r>
          </w:p>
        </w:tc>
        <w:tc>
          <w:tcPr>
            <w:tcW w:w="1932" w:type="dxa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52.709407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</w:t>
            </w:r>
            <w:r w:rsidR="00E23C8C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Сибирская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E23C8C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28" w:type="dxa"/>
          </w:tcPr>
          <w:p w:rsidR="00CE718C" w:rsidRPr="009A2F85" w:rsidRDefault="00E23C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58.129270</w:t>
            </w:r>
          </w:p>
        </w:tc>
        <w:tc>
          <w:tcPr>
            <w:tcW w:w="1932" w:type="dxa"/>
          </w:tcPr>
          <w:p w:rsidR="00CE718C" w:rsidRPr="009A2F85" w:rsidRDefault="00E23C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52.693951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пер.</w:t>
            </w:r>
            <w:r w:rsidR="00E23C8C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Тупиковы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й, д.6</w:t>
            </w:r>
          </w:p>
        </w:tc>
        <w:tc>
          <w:tcPr>
            <w:tcW w:w="1728" w:type="dxa"/>
          </w:tcPr>
          <w:p w:rsidR="00CE718C" w:rsidRPr="009A2F85" w:rsidRDefault="00E23C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58.130351</w:t>
            </w:r>
          </w:p>
        </w:tc>
        <w:tc>
          <w:tcPr>
            <w:tcW w:w="1932" w:type="dxa"/>
          </w:tcPr>
          <w:p w:rsidR="00CE718C" w:rsidRPr="009A2F85" w:rsidRDefault="00E23C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52.655664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Сибирская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28" w:type="dxa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58.129770</w:t>
            </w:r>
          </w:p>
        </w:tc>
        <w:tc>
          <w:tcPr>
            <w:tcW w:w="1932" w:type="dxa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52.692528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</w:t>
            </w:r>
            <w:r w:rsidR="004F2BBF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Куйбышева, д.10</w:t>
            </w:r>
          </w:p>
        </w:tc>
        <w:tc>
          <w:tcPr>
            <w:tcW w:w="1728" w:type="dxa"/>
          </w:tcPr>
          <w:p w:rsidR="00CE718C" w:rsidRPr="009A2F85" w:rsidRDefault="004F2BBF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58.124074</w:t>
            </w:r>
          </w:p>
        </w:tc>
        <w:tc>
          <w:tcPr>
            <w:tcW w:w="1932" w:type="dxa"/>
          </w:tcPr>
          <w:p w:rsidR="00CE718C" w:rsidRPr="009A2F85" w:rsidRDefault="004F2BBF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52.671155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B7525F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г.Глазов, </w:t>
            </w:r>
          </w:p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F945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Попова, д.11</w:t>
            </w:r>
          </w:p>
        </w:tc>
        <w:tc>
          <w:tcPr>
            <w:tcW w:w="1728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58,1256</w:t>
            </w:r>
          </w:p>
        </w:tc>
        <w:tc>
          <w:tcPr>
            <w:tcW w:w="1932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52,6545</w:t>
            </w:r>
          </w:p>
        </w:tc>
      </w:tr>
      <w:tr w:rsidR="00CE718C" w:rsidRPr="008B337D" w:rsidTr="004549C4">
        <w:trPr>
          <w:trHeight w:val="360"/>
        </w:trPr>
        <w:tc>
          <w:tcPr>
            <w:tcW w:w="960" w:type="dxa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55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F9452D" w:rsidRDefault="00CE718C" w:rsidP="00227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</w:t>
            </w:r>
            <w:proofErr w:type="spell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г.Глазов</w:t>
            </w:r>
            <w:proofErr w:type="spell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CE718C" w:rsidRPr="009A2F85" w:rsidRDefault="00227870" w:rsidP="00227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CE718C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</w:t>
            </w:r>
            <w:r w:rsidR="00F945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718C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Пионерская, д.68</w:t>
            </w:r>
          </w:p>
        </w:tc>
        <w:tc>
          <w:tcPr>
            <w:tcW w:w="1728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58.12528</w:t>
            </w:r>
          </w:p>
        </w:tc>
        <w:tc>
          <w:tcPr>
            <w:tcW w:w="1932" w:type="dxa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52.67328</w:t>
            </w:r>
          </w:p>
        </w:tc>
      </w:tr>
      <w:tr w:rsidR="004549C4" w:rsidRPr="008B337D" w:rsidTr="004549C4">
        <w:trPr>
          <w:trHeight w:val="360"/>
        </w:trPr>
        <w:tc>
          <w:tcPr>
            <w:tcW w:w="960" w:type="dxa"/>
          </w:tcPr>
          <w:p w:rsidR="004549C4" w:rsidRPr="009A2F85" w:rsidRDefault="004549C4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55" w:type="dxa"/>
          </w:tcPr>
          <w:p w:rsidR="004549C4" w:rsidRPr="009A2F85" w:rsidRDefault="00227870" w:rsidP="00454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4549C4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4549C4" w:rsidRDefault="004549C4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г. Глазов, </w:t>
            </w:r>
          </w:p>
          <w:p w:rsidR="004549C4" w:rsidRPr="009A2F85" w:rsidRDefault="004549C4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ул. 1165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км.,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д. 6</w:t>
            </w:r>
          </w:p>
        </w:tc>
        <w:tc>
          <w:tcPr>
            <w:tcW w:w="1728" w:type="dxa"/>
          </w:tcPr>
          <w:p w:rsidR="004549C4" w:rsidRPr="009A2F85" w:rsidRDefault="004549C4" w:rsidP="004549C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549C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58.1247674, </w:t>
            </w:r>
          </w:p>
        </w:tc>
        <w:tc>
          <w:tcPr>
            <w:tcW w:w="1932" w:type="dxa"/>
          </w:tcPr>
          <w:p w:rsidR="004549C4" w:rsidRPr="009A2F85" w:rsidRDefault="004549C4" w:rsidP="004549C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549C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52.7039756</w:t>
            </w:r>
          </w:p>
        </w:tc>
      </w:tr>
      <w:tr w:rsidR="00B7525F" w:rsidRPr="008B337D" w:rsidTr="004549C4">
        <w:trPr>
          <w:trHeight w:val="360"/>
        </w:trPr>
        <w:tc>
          <w:tcPr>
            <w:tcW w:w="960" w:type="dxa"/>
          </w:tcPr>
          <w:p w:rsidR="00B7525F" w:rsidRPr="009A2F85" w:rsidRDefault="004549C4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155" w:type="dxa"/>
          </w:tcPr>
          <w:p w:rsidR="00B7525F" w:rsidRPr="009A2F85" w:rsidRDefault="00227870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B7525F" w:rsidRDefault="00227870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</w:t>
            </w:r>
            <w:proofErr w:type="spell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г.Глазов</w:t>
            </w:r>
            <w:proofErr w:type="spell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227870" w:rsidRPr="009A2F85" w:rsidRDefault="00227870" w:rsidP="00227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Шевченко, д. 1</w:t>
            </w:r>
          </w:p>
        </w:tc>
        <w:tc>
          <w:tcPr>
            <w:tcW w:w="1728" w:type="dxa"/>
          </w:tcPr>
          <w:p w:rsidR="00B7525F" w:rsidRPr="009A2F85" w:rsidRDefault="005B22CB" w:rsidP="005B22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5B22C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58.1244097, </w:t>
            </w:r>
          </w:p>
        </w:tc>
        <w:tc>
          <w:tcPr>
            <w:tcW w:w="1932" w:type="dxa"/>
          </w:tcPr>
          <w:p w:rsidR="00B7525F" w:rsidRPr="009A2F85" w:rsidRDefault="005B22CB" w:rsidP="004549C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5B22C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52.6779304</w:t>
            </w:r>
          </w:p>
        </w:tc>
      </w:tr>
      <w:tr w:rsidR="004549C4" w:rsidTr="004549C4">
        <w:tc>
          <w:tcPr>
            <w:tcW w:w="960" w:type="dxa"/>
          </w:tcPr>
          <w:p w:rsidR="004549C4" w:rsidRPr="004549C4" w:rsidRDefault="00227870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55" w:type="dxa"/>
          </w:tcPr>
          <w:p w:rsidR="004549C4" w:rsidRPr="004549C4" w:rsidRDefault="00227870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5B22CB" w:rsidRDefault="005B22CB" w:rsidP="005B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Глазов,</w:t>
            </w:r>
          </w:p>
          <w:p w:rsidR="005B22CB" w:rsidRDefault="00832CA0" w:rsidP="005B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5B22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 Куйбышева, д. 12</w:t>
            </w:r>
          </w:p>
          <w:p w:rsidR="004549C4" w:rsidRPr="004549C4" w:rsidRDefault="004549C4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</w:tcPr>
          <w:p w:rsidR="004549C4" w:rsidRPr="004549C4" w:rsidRDefault="00832CA0" w:rsidP="00832CA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32CA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58.1240414, </w:t>
            </w:r>
          </w:p>
        </w:tc>
        <w:tc>
          <w:tcPr>
            <w:tcW w:w="1932" w:type="dxa"/>
          </w:tcPr>
          <w:p w:rsidR="004549C4" w:rsidRPr="004549C4" w:rsidRDefault="00832CA0" w:rsidP="004549C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32CA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52.6715766</w:t>
            </w:r>
          </w:p>
        </w:tc>
      </w:tr>
      <w:tr w:rsidR="004549C4" w:rsidTr="004549C4">
        <w:tc>
          <w:tcPr>
            <w:tcW w:w="960" w:type="dxa"/>
          </w:tcPr>
          <w:p w:rsidR="004549C4" w:rsidRPr="004549C4" w:rsidRDefault="00227870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55" w:type="dxa"/>
          </w:tcPr>
          <w:p w:rsidR="004549C4" w:rsidRPr="004549C4" w:rsidRDefault="00227870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</w:tcPr>
          <w:p w:rsidR="00832CA0" w:rsidRDefault="005B22CB" w:rsidP="005B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Глазов,</w:t>
            </w:r>
            <w:r w:rsidR="00832C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B22CB" w:rsidRDefault="00832CA0" w:rsidP="005B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Химмашевское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  <w:p w:rsidR="004549C4" w:rsidRPr="004549C4" w:rsidRDefault="004549C4" w:rsidP="004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</w:tcPr>
          <w:p w:rsidR="004549C4" w:rsidRPr="004549C4" w:rsidRDefault="00832CA0" w:rsidP="00832CA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32CA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58.1455064, </w:t>
            </w:r>
          </w:p>
        </w:tc>
        <w:tc>
          <w:tcPr>
            <w:tcW w:w="1932" w:type="dxa"/>
          </w:tcPr>
          <w:p w:rsidR="004549C4" w:rsidRPr="004549C4" w:rsidRDefault="00832CA0" w:rsidP="004549C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32CA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52.5823423</w:t>
            </w:r>
          </w:p>
        </w:tc>
      </w:tr>
    </w:tbl>
    <w:p w:rsidR="00CE718C" w:rsidRDefault="00CE718C"/>
    <w:sectPr w:rsidR="00CE718C" w:rsidSect="008B337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7D"/>
    <w:rsid w:val="0001339D"/>
    <w:rsid w:val="000A6C38"/>
    <w:rsid w:val="000D43EB"/>
    <w:rsid w:val="001A11F4"/>
    <w:rsid w:val="001D74A3"/>
    <w:rsid w:val="00227870"/>
    <w:rsid w:val="002827F1"/>
    <w:rsid w:val="002A4BD8"/>
    <w:rsid w:val="002B20D5"/>
    <w:rsid w:val="002B7F8B"/>
    <w:rsid w:val="004549C4"/>
    <w:rsid w:val="004D65A9"/>
    <w:rsid w:val="004F2BBF"/>
    <w:rsid w:val="005B22CB"/>
    <w:rsid w:val="0064669C"/>
    <w:rsid w:val="00664F03"/>
    <w:rsid w:val="00685B5A"/>
    <w:rsid w:val="006973B8"/>
    <w:rsid w:val="007B558F"/>
    <w:rsid w:val="00832CA0"/>
    <w:rsid w:val="0087375A"/>
    <w:rsid w:val="008B337D"/>
    <w:rsid w:val="008D4616"/>
    <w:rsid w:val="008E1B1F"/>
    <w:rsid w:val="00954BD4"/>
    <w:rsid w:val="009A2F85"/>
    <w:rsid w:val="009E6E10"/>
    <w:rsid w:val="00AB044F"/>
    <w:rsid w:val="00B7525F"/>
    <w:rsid w:val="00B925BE"/>
    <w:rsid w:val="00CE718C"/>
    <w:rsid w:val="00D55688"/>
    <w:rsid w:val="00DB585A"/>
    <w:rsid w:val="00E23C8C"/>
    <w:rsid w:val="00ED418A"/>
    <w:rsid w:val="00F9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03790-0D1F-45B5-9E2C-5DC1F150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6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64F03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rsid w:val="00454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Хальфеев</dc:creator>
  <cp:lastModifiedBy>Вяткина Светлана Анатольевна</cp:lastModifiedBy>
  <cp:revision>5</cp:revision>
  <cp:lastPrinted>2025-12-29T05:53:00Z</cp:lastPrinted>
  <dcterms:created xsi:type="dcterms:W3CDTF">2025-12-29T06:24:00Z</dcterms:created>
  <dcterms:modified xsi:type="dcterms:W3CDTF">2025-12-29T07:10:00Z</dcterms:modified>
</cp:coreProperties>
</file>