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695" w:rsidRDefault="00A7590B" w:rsidP="00277BB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УТВЕРЖДАЮ</w:t>
      </w:r>
    </w:p>
    <w:p w:rsidR="00A7590B" w:rsidRDefault="00A7590B" w:rsidP="00277BB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Заместитель Главы Администрации города Глазова</w:t>
      </w:r>
    </w:p>
    <w:p w:rsidR="00A7590B" w:rsidRDefault="00915614" w:rsidP="00277BB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_______________О.В. Станкевич</w:t>
      </w:r>
    </w:p>
    <w:p w:rsidR="00A7590B" w:rsidRDefault="00A7590B" w:rsidP="00277BB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7590B" w:rsidRPr="00A7590B" w:rsidRDefault="00A7590B" w:rsidP="00277BB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7590B" w:rsidRDefault="00F63703" w:rsidP="00277BBE">
      <w:pPr>
        <w:pStyle w:val="af6"/>
        <w:numPr>
          <w:ilvl w:val="0"/>
          <w:numId w:val="27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hyperlink r:id="rId8" w:history="1">
        <w:r w:rsidR="00385695" w:rsidRPr="00A7590B">
          <w:rPr>
            <w:rFonts w:ascii="Times New Roman" w:eastAsia="Calibri" w:hAnsi="Times New Roman" w:cs="Times New Roman"/>
            <w:b/>
            <w:sz w:val="24"/>
            <w:szCs w:val="24"/>
            <w:u w:val="single"/>
            <w:lang w:eastAsia="ru-RU"/>
          </w:rPr>
          <w:t>Отчет</w:t>
        </w:r>
      </w:hyperlink>
      <w:r w:rsidR="00385695" w:rsidRPr="00A7590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о достигнутых значениях целевых показателей (индикаторов) муниципальной программы</w:t>
      </w:r>
    </w:p>
    <w:p w:rsidR="00385695" w:rsidRPr="00A7590B" w:rsidRDefault="00A7590B" w:rsidP="00277BBE">
      <w:pPr>
        <w:pStyle w:val="af6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«Реализация молодежной политики»</w:t>
      </w:r>
    </w:p>
    <w:p w:rsidR="00385695" w:rsidRPr="00385695" w:rsidRDefault="00385695" w:rsidP="00277BBE">
      <w:pPr>
        <w:spacing w:before="120"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38569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по состоянию на </w:t>
      </w:r>
      <w:r w:rsidR="006A492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01 </w:t>
      </w:r>
      <w:r w:rsidR="00D41EC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я</w:t>
      </w:r>
      <w:r w:rsidR="00F94D7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нваря</w:t>
      </w:r>
      <w:r w:rsidR="00D41EC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201</w:t>
      </w:r>
      <w:r w:rsidR="008A332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8</w:t>
      </w:r>
      <w:r w:rsidR="00A7590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года</w:t>
      </w:r>
    </w:p>
    <w:p w:rsidR="00385695" w:rsidRDefault="00385695" w:rsidP="00277BBE">
      <w:pPr>
        <w:spacing w:before="120"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77BBE" w:rsidRPr="00385695" w:rsidRDefault="00277BBE" w:rsidP="00277BBE">
      <w:pPr>
        <w:spacing w:before="120"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/>
      </w:tblPr>
      <w:tblGrid>
        <w:gridCol w:w="3686"/>
        <w:gridCol w:w="7087"/>
      </w:tblGrid>
      <w:tr w:rsidR="00385695" w:rsidRPr="00385695" w:rsidTr="00385695">
        <w:tc>
          <w:tcPr>
            <w:tcW w:w="3686" w:type="dxa"/>
            <w:hideMark/>
          </w:tcPr>
          <w:p w:rsidR="00385695" w:rsidRPr="00385695" w:rsidRDefault="00385695" w:rsidP="00277BB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569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087" w:type="dxa"/>
            <w:hideMark/>
          </w:tcPr>
          <w:p w:rsidR="00385695" w:rsidRPr="00F65320" w:rsidRDefault="00A7590B" w:rsidP="00277BB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32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Реализация молодежной политики</w:t>
            </w:r>
          </w:p>
        </w:tc>
      </w:tr>
    </w:tbl>
    <w:p w:rsidR="00385695" w:rsidRDefault="00385695" w:rsidP="00277BB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277BBE" w:rsidRPr="00277BBE" w:rsidRDefault="00277BBE" w:rsidP="00277BB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Style w:val="af8"/>
        <w:tblW w:w="15411" w:type="dxa"/>
        <w:tblInd w:w="-459" w:type="dxa"/>
        <w:tblLayout w:type="fixed"/>
        <w:tblLook w:val="04A0"/>
      </w:tblPr>
      <w:tblGrid>
        <w:gridCol w:w="675"/>
        <w:gridCol w:w="657"/>
        <w:gridCol w:w="459"/>
        <w:gridCol w:w="2963"/>
        <w:gridCol w:w="1023"/>
        <w:gridCol w:w="1494"/>
        <w:gridCol w:w="1240"/>
        <w:gridCol w:w="1284"/>
        <w:gridCol w:w="1240"/>
        <w:gridCol w:w="22"/>
        <w:gridCol w:w="1233"/>
        <w:gridCol w:w="1240"/>
        <w:gridCol w:w="1881"/>
      </w:tblGrid>
      <w:tr w:rsidR="00385695" w:rsidRPr="00277BBE" w:rsidTr="007373DD">
        <w:trPr>
          <w:trHeight w:val="20"/>
        </w:trPr>
        <w:tc>
          <w:tcPr>
            <w:tcW w:w="1332" w:type="dxa"/>
            <w:gridSpan w:val="2"/>
            <w:vMerge w:val="restart"/>
            <w:hideMark/>
          </w:tcPr>
          <w:p w:rsidR="00385695" w:rsidRPr="00277BBE" w:rsidRDefault="00385695" w:rsidP="00277BBE">
            <w:pPr>
              <w:spacing w:before="40" w:after="4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277BBE">
              <w:rPr>
                <w:rFonts w:ascii="Times New Roman" w:hAnsi="Times New Roman"/>
                <w:sz w:val="16"/>
                <w:szCs w:val="16"/>
              </w:rPr>
              <w:t>Коды аналитической программной классификации</w:t>
            </w:r>
          </w:p>
        </w:tc>
        <w:tc>
          <w:tcPr>
            <w:tcW w:w="459" w:type="dxa"/>
            <w:vMerge w:val="restart"/>
            <w:hideMark/>
          </w:tcPr>
          <w:p w:rsidR="00385695" w:rsidRPr="00277BBE" w:rsidRDefault="00385695" w:rsidP="00277BBE">
            <w:pPr>
              <w:spacing w:before="40" w:after="4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277BBE"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proofErr w:type="gramStart"/>
            <w:r w:rsidRPr="00277BBE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  <w:r w:rsidRPr="00277BBE">
              <w:rPr>
                <w:rFonts w:ascii="Times New Roman" w:hAnsi="Times New Roman"/>
                <w:sz w:val="16"/>
                <w:szCs w:val="16"/>
              </w:rPr>
              <w:t>/п</w:t>
            </w:r>
          </w:p>
        </w:tc>
        <w:tc>
          <w:tcPr>
            <w:tcW w:w="2963" w:type="dxa"/>
            <w:vMerge w:val="restart"/>
            <w:hideMark/>
          </w:tcPr>
          <w:p w:rsidR="00385695" w:rsidRPr="00277BBE" w:rsidRDefault="00385695" w:rsidP="00277BBE">
            <w:pPr>
              <w:spacing w:before="40" w:after="4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277BBE">
              <w:rPr>
                <w:rFonts w:ascii="Times New Roman" w:hAnsi="Times New Roman"/>
                <w:sz w:val="16"/>
                <w:szCs w:val="16"/>
              </w:rPr>
              <w:t>Наименование целевого показателя (индикатора)</w:t>
            </w:r>
          </w:p>
        </w:tc>
        <w:tc>
          <w:tcPr>
            <w:tcW w:w="1023" w:type="dxa"/>
            <w:vMerge w:val="restart"/>
            <w:hideMark/>
          </w:tcPr>
          <w:p w:rsidR="00385695" w:rsidRPr="00277BBE" w:rsidRDefault="00385695" w:rsidP="00277BBE">
            <w:pPr>
              <w:spacing w:before="40" w:after="4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277BBE">
              <w:rPr>
                <w:rFonts w:ascii="Times New Roman" w:hAnsi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4018" w:type="dxa"/>
            <w:gridSpan w:val="3"/>
            <w:hideMark/>
          </w:tcPr>
          <w:p w:rsidR="00385695" w:rsidRPr="00277BBE" w:rsidRDefault="00385695" w:rsidP="00277BBE">
            <w:pPr>
              <w:spacing w:before="40" w:after="4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277BBE">
              <w:rPr>
                <w:rFonts w:ascii="Times New Roman" w:hAnsi="Times New Roman"/>
                <w:sz w:val="16"/>
                <w:szCs w:val="16"/>
              </w:rPr>
              <w:t xml:space="preserve">Значения целевого показателя </w:t>
            </w:r>
          </w:p>
        </w:tc>
        <w:tc>
          <w:tcPr>
            <w:tcW w:w="1240" w:type="dxa"/>
            <w:vMerge w:val="restart"/>
            <w:hideMark/>
          </w:tcPr>
          <w:p w:rsidR="00385695" w:rsidRPr="00277BBE" w:rsidRDefault="00385695" w:rsidP="00277BBE">
            <w:pPr>
              <w:spacing w:before="40" w:after="4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277BBE">
              <w:rPr>
                <w:rFonts w:ascii="Times New Roman" w:hAnsi="Times New Roman"/>
                <w:sz w:val="16"/>
                <w:szCs w:val="16"/>
              </w:rPr>
              <w:t>Отклонение факта на конец отчетного периода от плана на отчетный год</w:t>
            </w:r>
          </w:p>
        </w:tc>
        <w:tc>
          <w:tcPr>
            <w:tcW w:w="1255" w:type="dxa"/>
            <w:gridSpan w:val="2"/>
            <w:vMerge w:val="restart"/>
            <w:hideMark/>
          </w:tcPr>
          <w:p w:rsidR="00385695" w:rsidRPr="00277BBE" w:rsidRDefault="00385695" w:rsidP="00277BBE">
            <w:pPr>
              <w:spacing w:before="40" w:after="4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277BBE">
              <w:rPr>
                <w:rFonts w:ascii="Times New Roman" w:hAnsi="Times New Roman"/>
                <w:sz w:val="16"/>
                <w:szCs w:val="16"/>
              </w:rPr>
              <w:t>% исполнения плана на отчетный год</w:t>
            </w:r>
          </w:p>
        </w:tc>
        <w:tc>
          <w:tcPr>
            <w:tcW w:w="1240" w:type="dxa"/>
            <w:vMerge w:val="restart"/>
            <w:hideMark/>
          </w:tcPr>
          <w:p w:rsidR="00385695" w:rsidRPr="00277BBE" w:rsidRDefault="00385695" w:rsidP="00277BBE">
            <w:pPr>
              <w:spacing w:before="40" w:after="4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277BBE">
              <w:rPr>
                <w:rFonts w:ascii="Times New Roman" w:hAnsi="Times New Roman"/>
                <w:sz w:val="16"/>
                <w:szCs w:val="16"/>
              </w:rPr>
              <w:t>Темп роста (снижения) к уровню прошлого года, %</w:t>
            </w:r>
            <w:r w:rsidRPr="00277BBE">
              <w:rPr>
                <w:rFonts w:ascii="Times New Roman" w:hAnsi="Times New Roman"/>
                <w:sz w:val="16"/>
                <w:szCs w:val="16"/>
                <w:vertAlign w:val="superscript"/>
              </w:rPr>
              <w:footnoteReference w:id="1"/>
            </w:r>
          </w:p>
        </w:tc>
        <w:tc>
          <w:tcPr>
            <w:tcW w:w="1881" w:type="dxa"/>
            <w:vMerge w:val="restart"/>
            <w:hideMark/>
          </w:tcPr>
          <w:p w:rsidR="00385695" w:rsidRPr="00277BBE" w:rsidRDefault="00385695" w:rsidP="00277BBE">
            <w:pPr>
              <w:spacing w:before="40" w:after="4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277BBE">
              <w:rPr>
                <w:rFonts w:ascii="Times New Roman" w:hAnsi="Times New Roman"/>
                <w:sz w:val="16"/>
                <w:szCs w:val="16"/>
              </w:rPr>
              <w:t xml:space="preserve">Обоснование отклонений значений целевого показателя (индикатора) </w:t>
            </w:r>
          </w:p>
        </w:tc>
      </w:tr>
      <w:tr w:rsidR="00385695" w:rsidRPr="00277BBE" w:rsidTr="007373DD">
        <w:trPr>
          <w:trHeight w:val="264"/>
        </w:trPr>
        <w:tc>
          <w:tcPr>
            <w:tcW w:w="1332" w:type="dxa"/>
            <w:gridSpan w:val="2"/>
            <w:vMerge/>
            <w:hideMark/>
          </w:tcPr>
          <w:p w:rsidR="00385695" w:rsidRPr="00277BBE" w:rsidRDefault="00385695" w:rsidP="00277BBE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459" w:type="dxa"/>
            <w:vMerge/>
            <w:hideMark/>
          </w:tcPr>
          <w:p w:rsidR="00385695" w:rsidRPr="00277BBE" w:rsidRDefault="00385695" w:rsidP="00277BBE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2963" w:type="dxa"/>
            <w:vMerge/>
            <w:hideMark/>
          </w:tcPr>
          <w:p w:rsidR="00385695" w:rsidRPr="00277BBE" w:rsidRDefault="00385695" w:rsidP="00277BBE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023" w:type="dxa"/>
            <w:vMerge/>
            <w:hideMark/>
          </w:tcPr>
          <w:p w:rsidR="00385695" w:rsidRPr="00277BBE" w:rsidRDefault="00385695" w:rsidP="00277BBE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494" w:type="dxa"/>
            <w:vMerge w:val="restart"/>
            <w:hideMark/>
          </w:tcPr>
          <w:p w:rsidR="00385695" w:rsidRPr="00277BBE" w:rsidRDefault="00385695" w:rsidP="00277BBE">
            <w:pPr>
              <w:spacing w:before="40" w:after="4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277BBE">
              <w:rPr>
                <w:rFonts w:ascii="Times New Roman" w:hAnsi="Times New Roman"/>
                <w:sz w:val="16"/>
                <w:szCs w:val="16"/>
              </w:rPr>
              <w:t xml:space="preserve">Факт за год, предшествующий отчетному году </w:t>
            </w:r>
          </w:p>
        </w:tc>
        <w:tc>
          <w:tcPr>
            <w:tcW w:w="1240" w:type="dxa"/>
            <w:vMerge w:val="restart"/>
            <w:hideMark/>
          </w:tcPr>
          <w:p w:rsidR="00385695" w:rsidRPr="00277BBE" w:rsidRDefault="00385695" w:rsidP="00277BBE">
            <w:pPr>
              <w:spacing w:before="40" w:after="4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277BBE">
              <w:rPr>
                <w:rFonts w:ascii="Times New Roman" w:hAnsi="Times New Roman"/>
                <w:sz w:val="16"/>
                <w:szCs w:val="16"/>
              </w:rPr>
              <w:t>План на отчетный год</w:t>
            </w:r>
          </w:p>
        </w:tc>
        <w:tc>
          <w:tcPr>
            <w:tcW w:w="1284" w:type="dxa"/>
            <w:vMerge w:val="restart"/>
            <w:hideMark/>
          </w:tcPr>
          <w:p w:rsidR="00385695" w:rsidRPr="00277BBE" w:rsidRDefault="00385695" w:rsidP="00277BBE">
            <w:pPr>
              <w:spacing w:before="40" w:after="4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277BBE">
              <w:rPr>
                <w:rFonts w:ascii="Times New Roman" w:hAnsi="Times New Roman"/>
                <w:sz w:val="16"/>
                <w:szCs w:val="16"/>
              </w:rPr>
              <w:t>Факт на конец отчетного периода, нарастающим итогом</w:t>
            </w:r>
          </w:p>
        </w:tc>
        <w:tc>
          <w:tcPr>
            <w:tcW w:w="1240" w:type="dxa"/>
            <w:vMerge/>
            <w:hideMark/>
          </w:tcPr>
          <w:p w:rsidR="00385695" w:rsidRPr="00277BBE" w:rsidRDefault="00385695" w:rsidP="00277BBE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255" w:type="dxa"/>
            <w:gridSpan w:val="2"/>
            <w:vMerge/>
            <w:hideMark/>
          </w:tcPr>
          <w:p w:rsidR="00385695" w:rsidRPr="00277BBE" w:rsidRDefault="00385695" w:rsidP="00277BBE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240" w:type="dxa"/>
            <w:vMerge/>
            <w:hideMark/>
          </w:tcPr>
          <w:p w:rsidR="00385695" w:rsidRPr="00277BBE" w:rsidRDefault="00385695" w:rsidP="00277BBE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881" w:type="dxa"/>
            <w:vMerge/>
            <w:hideMark/>
          </w:tcPr>
          <w:p w:rsidR="00385695" w:rsidRPr="00277BBE" w:rsidRDefault="00385695" w:rsidP="00277BBE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385695" w:rsidRPr="00277BBE" w:rsidTr="007373DD">
        <w:trPr>
          <w:trHeight w:val="20"/>
        </w:trPr>
        <w:tc>
          <w:tcPr>
            <w:tcW w:w="675" w:type="dxa"/>
            <w:noWrap/>
            <w:hideMark/>
          </w:tcPr>
          <w:p w:rsidR="00385695" w:rsidRPr="00277BBE" w:rsidRDefault="00385695" w:rsidP="00277BBE">
            <w:pPr>
              <w:spacing w:before="40" w:after="4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277BBE">
              <w:rPr>
                <w:rFonts w:ascii="Times New Roman" w:hAnsi="Times New Roman"/>
                <w:sz w:val="16"/>
                <w:szCs w:val="16"/>
              </w:rPr>
              <w:t>МП</w:t>
            </w:r>
          </w:p>
        </w:tc>
        <w:tc>
          <w:tcPr>
            <w:tcW w:w="657" w:type="dxa"/>
            <w:noWrap/>
            <w:hideMark/>
          </w:tcPr>
          <w:p w:rsidR="00385695" w:rsidRPr="00277BBE" w:rsidRDefault="00385695" w:rsidP="00277BBE">
            <w:pPr>
              <w:spacing w:before="40" w:after="4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 w:rsidRPr="00277BBE">
              <w:rPr>
                <w:rFonts w:ascii="Times New Roman" w:hAnsi="Times New Roman"/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459" w:type="dxa"/>
            <w:vMerge/>
            <w:hideMark/>
          </w:tcPr>
          <w:p w:rsidR="00385695" w:rsidRPr="00277BBE" w:rsidRDefault="00385695" w:rsidP="00277BBE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2963" w:type="dxa"/>
            <w:vMerge/>
            <w:hideMark/>
          </w:tcPr>
          <w:p w:rsidR="00385695" w:rsidRPr="00277BBE" w:rsidRDefault="00385695" w:rsidP="00277BBE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023" w:type="dxa"/>
            <w:vMerge/>
            <w:hideMark/>
          </w:tcPr>
          <w:p w:rsidR="00385695" w:rsidRPr="00277BBE" w:rsidRDefault="00385695" w:rsidP="00277BBE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494" w:type="dxa"/>
            <w:vMerge/>
            <w:hideMark/>
          </w:tcPr>
          <w:p w:rsidR="00385695" w:rsidRPr="00277BBE" w:rsidRDefault="00385695" w:rsidP="00277BBE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240" w:type="dxa"/>
            <w:vMerge/>
            <w:hideMark/>
          </w:tcPr>
          <w:p w:rsidR="00385695" w:rsidRPr="00277BBE" w:rsidRDefault="00385695" w:rsidP="00277BBE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284" w:type="dxa"/>
            <w:vMerge/>
            <w:hideMark/>
          </w:tcPr>
          <w:p w:rsidR="00385695" w:rsidRPr="00277BBE" w:rsidRDefault="00385695" w:rsidP="00277BBE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240" w:type="dxa"/>
            <w:vMerge/>
            <w:hideMark/>
          </w:tcPr>
          <w:p w:rsidR="00385695" w:rsidRPr="00277BBE" w:rsidRDefault="00385695" w:rsidP="00277BBE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255" w:type="dxa"/>
            <w:gridSpan w:val="2"/>
            <w:vMerge/>
            <w:hideMark/>
          </w:tcPr>
          <w:p w:rsidR="00385695" w:rsidRPr="00277BBE" w:rsidRDefault="00385695" w:rsidP="00277BBE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240" w:type="dxa"/>
            <w:vMerge/>
            <w:hideMark/>
          </w:tcPr>
          <w:p w:rsidR="00385695" w:rsidRPr="00277BBE" w:rsidRDefault="00385695" w:rsidP="00277BBE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881" w:type="dxa"/>
            <w:vMerge/>
            <w:hideMark/>
          </w:tcPr>
          <w:p w:rsidR="00385695" w:rsidRPr="00277BBE" w:rsidRDefault="00385695" w:rsidP="00277BBE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A7590B" w:rsidRPr="00277BBE" w:rsidTr="007373DD">
        <w:trPr>
          <w:trHeight w:val="187"/>
        </w:trPr>
        <w:tc>
          <w:tcPr>
            <w:tcW w:w="675" w:type="dxa"/>
          </w:tcPr>
          <w:p w:rsidR="00A7590B" w:rsidRPr="00277BBE" w:rsidRDefault="00A7590B" w:rsidP="00277BBE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277BBE">
              <w:rPr>
                <w:rFonts w:ascii="Times New Roman" w:hAnsi="Times New Roman"/>
                <w:b/>
                <w:sz w:val="18"/>
                <w:szCs w:val="18"/>
              </w:rPr>
              <w:t>11</w:t>
            </w:r>
          </w:p>
        </w:tc>
        <w:tc>
          <w:tcPr>
            <w:tcW w:w="657" w:type="dxa"/>
          </w:tcPr>
          <w:p w:rsidR="00A7590B" w:rsidRPr="00277BBE" w:rsidRDefault="00A7590B" w:rsidP="00277BBE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277BBE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14079" w:type="dxa"/>
            <w:gridSpan w:val="11"/>
            <w:noWrap/>
          </w:tcPr>
          <w:p w:rsidR="00A7590B" w:rsidRPr="00277BBE" w:rsidRDefault="00A7590B" w:rsidP="00277BB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77BBE">
              <w:rPr>
                <w:rFonts w:ascii="Times New Roman" w:hAnsi="Times New Roman"/>
                <w:b/>
                <w:sz w:val="18"/>
                <w:szCs w:val="18"/>
              </w:rPr>
              <w:t>Подпрограмма «Молодежь города Глазова»</w:t>
            </w:r>
          </w:p>
        </w:tc>
      </w:tr>
      <w:tr w:rsidR="0079424E" w:rsidRPr="00277BBE" w:rsidTr="00CB3AFC">
        <w:trPr>
          <w:trHeight w:val="20"/>
        </w:trPr>
        <w:tc>
          <w:tcPr>
            <w:tcW w:w="675" w:type="dxa"/>
          </w:tcPr>
          <w:p w:rsidR="0079424E" w:rsidRPr="00C645D8" w:rsidRDefault="0079424E" w:rsidP="00277BBE">
            <w:pPr>
              <w:rPr>
                <w:rFonts w:ascii="Times New Roman" w:eastAsia="Times New Roman" w:hAnsi="Times New Roman"/>
                <w:b/>
                <w:bCs/>
              </w:rPr>
            </w:pPr>
            <w:r w:rsidRPr="00C645D8">
              <w:rPr>
                <w:rFonts w:ascii="Times New Roman" w:eastAsia="Times New Roman" w:hAnsi="Times New Roman"/>
                <w:b/>
                <w:bCs/>
              </w:rPr>
              <w:t>11</w:t>
            </w:r>
          </w:p>
        </w:tc>
        <w:tc>
          <w:tcPr>
            <w:tcW w:w="657" w:type="dxa"/>
          </w:tcPr>
          <w:p w:rsidR="0079424E" w:rsidRPr="00C645D8" w:rsidRDefault="0079424E" w:rsidP="00277BBE">
            <w:pPr>
              <w:rPr>
                <w:rFonts w:ascii="Times New Roman" w:hAnsi="Times New Roman"/>
              </w:rPr>
            </w:pPr>
            <w:r w:rsidRPr="00C645D8">
              <w:rPr>
                <w:rFonts w:ascii="Times New Roman" w:hAnsi="Times New Roman"/>
              </w:rPr>
              <w:t>1</w:t>
            </w:r>
          </w:p>
        </w:tc>
        <w:tc>
          <w:tcPr>
            <w:tcW w:w="459" w:type="dxa"/>
            <w:noWrap/>
          </w:tcPr>
          <w:p w:rsidR="0079424E" w:rsidRPr="00C645D8" w:rsidRDefault="0079424E" w:rsidP="00277BBE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C645D8">
              <w:rPr>
                <w:rFonts w:ascii="Times New Roman" w:hAnsi="Times New Roman"/>
              </w:rPr>
              <w:t>1</w:t>
            </w:r>
          </w:p>
        </w:tc>
        <w:tc>
          <w:tcPr>
            <w:tcW w:w="2963" w:type="dxa"/>
            <w:noWrap/>
          </w:tcPr>
          <w:p w:rsidR="0079424E" w:rsidRPr="00C645D8" w:rsidRDefault="0079424E" w:rsidP="002F6972">
            <w:pPr>
              <w:widowControl w:val="0"/>
              <w:jc w:val="both"/>
              <w:rPr>
                <w:rFonts w:ascii="Times New Roman" w:hAnsi="Times New Roman"/>
              </w:rPr>
            </w:pPr>
            <w:r w:rsidRPr="00C645D8">
              <w:rPr>
                <w:rFonts w:ascii="Times New Roman" w:hAnsi="Times New Roman"/>
              </w:rPr>
              <w:t>доля молодёжи, охваченной республиканскими и городскими мероприятиями в сфере государственной молодёжной политики, в общей численности молодёжи</w:t>
            </w:r>
          </w:p>
        </w:tc>
        <w:tc>
          <w:tcPr>
            <w:tcW w:w="1023" w:type="dxa"/>
            <w:noWrap/>
          </w:tcPr>
          <w:p w:rsidR="0079424E" w:rsidRPr="00C645D8" w:rsidRDefault="0079424E" w:rsidP="00CB3AFC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C645D8">
              <w:rPr>
                <w:rFonts w:ascii="Times New Roman" w:hAnsi="Times New Roman"/>
              </w:rPr>
              <w:t>%</w:t>
            </w:r>
          </w:p>
        </w:tc>
        <w:tc>
          <w:tcPr>
            <w:tcW w:w="1494" w:type="dxa"/>
            <w:noWrap/>
          </w:tcPr>
          <w:p w:rsidR="0079424E" w:rsidRPr="00C645D8" w:rsidRDefault="0079424E" w:rsidP="00A35FCC">
            <w:pPr>
              <w:spacing w:before="40" w:after="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41,0</w:t>
            </w:r>
          </w:p>
        </w:tc>
        <w:tc>
          <w:tcPr>
            <w:tcW w:w="1240" w:type="dxa"/>
            <w:noWrap/>
          </w:tcPr>
          <w:p w:rsidR="0079424E" w:rsidRPr="00182CEE" w:rsidRDefault="0079424E" w:rsidP="00CA3B26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182CEE">
              <w:rPr>
                <w:rFonts w:ascii="Times New Roman" w:hAnsi="Times New Roman"/>
              </w:rPr>
              <w:t>41,0</w:t>
            </w:r>
          </w:p>
        </w:tc>
        <w:tc>
          <w:tcPr>
            <w:tcW w:w="1284" w:type="dxa"/>
            <w:noWrap/>
          </w:tcPr>
          <w:p w:rsidR="0079424E" w:rsidRPr="00C645D8" w:rsidRDefault="00232B0C" w:rsidP="00AE43A5">
            <w:pPr>
              <w:spacing w:before="40" w:after="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</w:t>
            </w:r>
          </w:p>
        </w:tc>
        <w:tc>
          <w:tcPr>
            <w:tcW w:w="1240" w:type="dxa"/>
            <w:noWrap/>
          </w:tcPr>
          <w:p w:rsidR="0079424E" w:rsidRPr="00C645D8" w:rsidRDefault="00232B0C" w:rsidP="00AE43A5">
            <w:pPr>
              <w:spacing w:before="40" w:after="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55" w:type="dxa"/>
            <w:gridSpan w:val="2"/>
            <w:noWrap/>
          </w:tcPr>
          <w:p w:rsidR="0079424E" w:rsidRPr="00C645D8" w:rsidRDefault="00232B0C" w:rsidP="00AE43A5">
            <w:pPr>
              <w:spacing w:before="40" w:after="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240" w:type="dxa"/>
            <w:noWrap/>
          </w:tcPr>
          <w:p w:rsidR="0079424E" w:rsidRPr="00C645D8" w:rsidRDefault="00491E69" w:rsidP="00AE43A5">
            <w:pPr>
              <w:spacing w:before="40" w:after="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881" w:type="dxa"/>
            <w:noWrap/>
          </w:tcPr>
          <w:p w:rsidR="0079424E" w:rsidRPr="001A3CCC" w:rsidRDefault="0079424E" w:rsidP="00277BBE">
            <w:pPr>
              <w:spacing w:before="40" w:after="40"/>
              <w:rPr>
                <w:rFonts w:ascii="Times New Roman" w:hAnsi="Times New Roman"/>
                <w:sz w:val="18"/>
                <w:szCs w:val="18"/>
                <w:highlight w:val="green"/>
              </w:rPr>
            </w:pPr>
            <w:r w:rsidRPr="00880DFA">
              <w:rPr>
                <w:rFonts w:ascii="Times New Roman" w:hAnsi="Times New Roman"/>
                <w:sz w:val="18"/>
                <w:szCs w:val="18"/>
              </w:rPr>
              <w:t>Плановый показатель достигнут</w:t>
            </w:r>
          </w:p>
        </w:tc>
      </w:tr>
      <w:tr w:rsidR="0079424E" w:rsidRPr="00277BBE" w:rsidTr="00CB3AFC">
        <w:trPr>
          <w:trHeight w:val="20"/>
        </w:trPr>
        <w:tc>
          <w:tcPr>
            <w:tcW w:w="675" w:type="dxa"/>
          </w:tcPr>
          <w:p w:rsidR="0079424E" w:rsidRPr="00C645D8" w:rsidRDefault="0079424E" w:rsidP="00F94D76">
            <w:pPr>
              <w:rPr>
                <w:rFonts w:ascii="Times New Roman" w:eastAsia="Times New Roman" w:hAnsi="Times New Roman"/>
                <w:b/>
                <w:bCs/>
              </w:rPr>
            </w:pPr>
            <w:r w:rsidRPr="00C645D8">
              <w:rPr>
                <w:rFonts w:ascii="Times New Roman" w:eastAsia="Times New Roman" w:hAnsi="Times New Roman"/>
                <w:b/>
                <w:bCs/>
              </w:rPr>
              <w:t>11</w:t>
            </w:r>
          </w:p>
        </w:tc>
        <w:tc>
          <w:tcPr>
            <w:tcW w:w="657" w:type="dxa"/>
          </w:tcPr>
          <w:p w:rsidR="0079424E" w:rsidRPr="00C645D8" w:rsidRDefault="0079424E" w:rsidP="00F94D76">
            <w:pPr>
              <w:rPr>
                <w:rFonts w:ascii="Times New Roman" w:hAnsi="Times New Roman"/>
              </w:rPr>
            </w:pPr>
            <w:r w:rsidRPr="00C645D8">
              <w:rPr>
                <w:rFonts w:ascii="Times New Roman" w:hAnsi="Times New Roman"/>
              </w:rPr>
              <w:t>1</w:t>
            </w:r>
          </w:p>
        </w:tc>
        <w:tc>
          <w:tcPr>
            <w:tcW w:w="459" w:type="dxa"/>
            <w:noWrap/>
            <w:vAlign w:val="center"/>
          </w:tcPr>
          <w:p w:rsidR="0079424E" w:rsidRPr="00C645D8" w:rsidRDefault="0079424E" w:rsidP="00F94D76">
            <w:pPr>
              <w:spacing w:before="40" w:after="40"/>
              <w:rPr>
                <w:rFonts w:ascii="Times New Roman" w:hAnsi="Times New Roman"/>
              </w:rPr>
            </w:pPr>
            <w:r w:rsidRPr="00C645D8">
              <w:rPr>
                <w:rFonts w:ascii="Times New Roman" w:hAnsi="Times New Roman"/>
              </w:rPr>
              <w:t>6</w:t>
            </w:r>
          </w:p>
        </w:tc>
        <w:tc>
          <w:tcPr>
            <w:tcW w:w="2963" w:type="dxa"/>
            <w:noWrap/>
            <w:vAlign w:val="bottom"/>
          </w:tcPr>
          <w:p w:rsidR="0079424E" w:rsidRPr="00C645D8" w:rsidRDefault="0079424E" w:rsidP="00F94D76">
            <w:pPr>
              <w:widowControl w:val="0"/>
              <w:jc w:val="both"/>
              <w:rPr>
                <w:rFonts w:ascii="Times New Roman" w:hAnsi="Times New Roman"/>
              </w:rPr>
            </w:pPr>
            <w:r w:rsidRPr="00C645D8">
              <w:rPr>
                <w:rFonts w:ascii="Times New Roman" w:hAnsi="Times New Roman"/>
              </w:rPr>
              <w:t>доля молодых граждан, охваченных республиканскими и городскими мероприятиями патриотической направленности, в общей численности молодежи</w:t>
            </w:r>
          </w:p>
        </w:tc>
        <w:tc>
          <w:tcPr>
            <w:tcW w:w="1023" w:type="dxa"/>
            <w:noWrap/>
          </w:tcPr>
          <w:p w:rsidR="0079424E" w:rsidRPr="00C645D8" w:rsidRDefault="0079424E" w:rsidP="00CB3AFC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C645D8">
              <w:rPr>
                <w:rFonts w:ascii="Times New Roman" w:hAnsi="Times New Roman"/>
              </w:rPr>
              <w:t>%</w:t>
            </w:r>
          </w:p>
        </w:tc>
        <w:tc>
          <w:tcPr>
            <w:tcW w:w="1494" w:type="dxa"/>
            <w:noWrap/>
          </w:tcPr>
          <w:p w:rsidR="0079424E" w:rsidRPr="00C645D8" w:rsidRDefault="0079424E" w:rsidP="00A35FCC">
            <w:pPr>
              <w:spacing w:before="40" w:after="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240" w:type="dxa"/>
            <w:noWrap/>
          </w:tcPr>
          <w:p w:rsidR="0079424E" w:rsidRPr="00182CEE" w:rsidRDefault="0079424E" w:rsidP="00CA3B26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182CEE">
              <w:rPr>
                <w:rFonts w:ascii="Times New Roman" w:hAnsi="Times New Roman"/>
              </w:rPr>
              <w:t>24</w:t>
            </w:r>
          </w:p>
        </w:tc>
        <w:tc>
          <w:tcPr>
            <w:tcW w:w="1284" w:type="dxa"/>
            <w:noWrap/>
          </w:tcPr>
          <w:p w:rsidR="0079424E" w:rsidRPr="00C645D8" w:rsidRDefault="00533941" w:rsidP="00AE43A5">
            <w:pPr>
              <w:spacing w:before="40" w:after="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240" w:type="dxa"/>
            <w:noWrap/>
          </w:tcPr>
          <w:p w:rsidR="0079424E" w:rsidRPr="00C645D8" w:rsidRDefault="00232B0C" w:rsidP="00F94D76">
            <w:pPr>
              <w:spacing w:before="40" w:after="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55" w:type="dxa"/>
            <w:gridSpan w:val="2"/>
            <w:noWrap/>
          </w:tcPr>
          <w:p w:rsidR="0079424E" w:rsidRPr="00C645D8" w:rsidRDefault="00533941" w:rsidP="00F94D76">
            <w:pPr>
              <w:spacing w:before="40" w:after="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240" w:type="dxa"/>
            <w:noWrap/>
          </w:tcPr>
          <w:p w:rsidR="0079424E" w:rsidRPr="00C645D8" w:rsidRDefault="00491E69" w:rsidP="00F94D76">
            <w:pPr>
              <w:spacing w:before="40" w:after="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</w:t>
            </w:r>
          </w:p>
        </w:tc>
        <w:tc>
          <w:tcPr>
            <w:tcW w:w="1881" w:type="dxa"/>
            <w:noWrap/>
          </w:tcPr>
          <w:p w:rsidR="0079424E" w:rsidRPr="001A3CCC" w:rsidRDefault="0079424E">
            <w:pPr>
              <w:rPr>
                <w:highlight w:val="green"/>
              </w:rPr>
            </w:pPr>
            <w:r w:rsidRPr="00533941">
              <w:rPr>
                <w:rFonts w:ascii="Times New Roman" w:hAnsi="Times New Roman"/>
                <w:sz w:val="18"/>
                <w:szCs w:val="18"/>
              </w:rPr>
              <w:t>Плановый показатель достигнут</w:t>
            </w:r>
          </w:p>
        </w:tc>
      </w:tr>
      <w:tr w:rsidR="0079424E" w:rsidRPr="00277BBE" w:rsidTr="00CB3AFC">
        <w:trPr>
          <w:trHeight w:val="20"/>
        </w:trPr>
        <w:tc>
          <w:tcPr>
            <w:tcW w:w="675" w:type="dxa"/>
          </w:tcPr>
          <w:p w:rsidR="0079424E" w:rsidRPr="00C645D8" w:rsidRDefault="0079424E" w:rsidP="00F94D76">
            <w:pPr>
              <w:rPr>
                <w:rFonts w:ascii="Times New Roman" w:eastAsia="Times New Roman" w:hAnsi="Times New Roman"/>
                <w:b/>
                <w:bCs/>
              </w:rPr>
            </w:pPr>
            <w:r w:rsidRPr="00C645D8">
              <w:rPr>
                <w:rFonts w:ascii="Times New Roman" w:eastAsia="Times New Roman" w:hAnsi="Times New Roman"/>
                <w:b/>
                <w:bCs/>
              </w:rPr>
              <w:t>11</w:t>
            </w:r>
          </w:p>
        </w:tc>
        <w:tc>
          <w:tcPr>
            <w:tcW w:w="657" w:type="dxa"/>
          </w:tcPr>
          <w:p w:rsidR="0079424E" w:rsidRPr="00C645D8" w:rsidRDefault="0079424E" w:rsidP="00F94D76">
            <w:pPr>
              <w:rPr>
                <w:rFonts w:ascii="Times New Roman" w:hAnsi="Times New Roman"/>
              </w:rPr>
            </w:pPr>
            <w:r w:rsidRPr="00C645D8">
              <w:rPr>
                <w:rFonts w:ascii="Times New Roman" w:hAnsi="Times New Roman"/>
              </w:rPr>
              <w:t>1</w:t>
            </w:r>
          </w:p>
        </w:tc>
        <w:tc>
          <w:tcPr>
            <w:tcW w:w="459" w:type="dxa"/>
            <w:noWrap/>
            <w:vAlign w:val="center"/>
          </w:tcPr>
          <w:p w:rsidR="0079424E" w:rsidRPr="00C645D8" w:rsidRDefault="0079424E" w:rsidP="00F94D76">
            <w:pPr>
              <w:spacing w:before="40" w:after="40"/>
              <w:rPr>
                <w:rFonts w:ascii="Times New Roman" w:hAnsi="Times New Roman"/>
              </w:rPr>
            </w:pPr>
            <w:r w:rsidRPr="00C645D8">
              <w:rPr>
                <w:rFonts w:ascii="Times New Roman" w:hAnsi="Times New Roman"/>
              </w:rPr>
              <w:t>7</w:t>
            </w:r>
          </w:p>
        </w:tc>
        <w:tc>
          <w:tcPr>
            <w:tcW w:w="2963" w:type="dxa"/>
            <w:noWrap/>
            <w:vAlign w:val="bottom"/>
          </w:tcPr>
          <w:p w:rsidR="0079424E" w:rsidRPr="00C645D8" w:rsidRDefault="0079424E" w:rsidP="00F94D76">
            <w:pPr>
              <w:widowControl w:val="0"/>
              <w:jc w:val="both"/>
              <w:rPr>
                <w:rFonts w:ascii="Times New Roman" w:hAnsi="Times New Roman"/>
              </w:rPr>
            </w:pPr>
            <w:r w:rsidRPr="00C645D8">
              <w:rPr>
                <w:rFonts w:ascii="Times New Roman" w:hAnsi="Times New Roman"/>
              </w:rPr>
              <w:t xml:space="preserve">охват детей и подростков «группы риска», состоящих на учете в подразделениях по делам несовершеннолетних, мероприятиями </w:t>
            </w:r>
            <w:r w:rsidRPr="00C645D8">
              <w:rPr>
                <w:rFonts w:ascii="Times New Roman" w:hAnsi="Times New Roman"/>
              </w:rPr>
              <w:lastRenderedPageBreak/>
              <w:t>профилактической направленности</w:t>
            </w:r>
          </w:p>
        </w:tc>
        <w:tc>
          <w:tcPr>
            <w:tcW w:w="1023" w:type="dxa"/>
            <w:noWrap/>
          </w:tcPr>
          <w:p w:rsidR="0079424E" w:rsidRPr="00C645D8" w:rsidRDefault="0079424E" w:rsidP="00CB3AFC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C645D8"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1494" w:type="dxa"/>
            <w:noWrap/>
          </w:tcPr>
          <w:p w:rsidR="0079424E" w:rsidRPr="00C645D8" w:rsidRDefault="0079424E" w:rsidP="00A35FCC">
            <w:pPr>
              <w:spacing w:before="40" w:after="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240" w:type="dxa"/>
            <w:noWrap/>
          </w:tcPr>
          <w:p w:rsidR="0079424E" w:rsidRPr="00182CEE" w:rsidRDefault="0079424E" w:rsidP="00CA3B26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182CEE">
              <w:rPr>
                <w:rFonts w:ascii="Times New Roman" w:hAnsi="Times New Roman"/>
              </w:rPr>
              <w:t>14</w:t>
            </w:r>
          </w:p>
        </w:tc>
        <w:tc>
          <w:tcPr>
            <w:tcW w:w="1284" w:type="dxa"/>
            <w:noWrap/>
          </w:tcPr>
          <w:p w:rsidR="0079424E" w:rsidRPr="00C645D8" w:rsidRDefault="002839BE" w:rsidP="00AE43A5">
            <w:pPr>
              <w:spacing w:before="40" w:after="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1240" w:type="dxa"/>
            <w:noWrap/>
          </w:tcPr>
          <w:p w:rsidR="0079424E" w:rsidRPr="00C645D8" w:rsidRDefault="002839BE" w:rsidP="00F94D76">
            <w:pPr>
              <w:spacing w:before="40" w:after="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55" w:type="dxa"/>
            <w:gridSpan w:val="2"/>
            <w:noWrap/>
          </w:tcPr>
          <w:p w:rsidR="0079424E" w:rsidRPr="00C645D8" w:rsidRDefault="002839BE" w:rsidP="00F94D76">
            <w:pPr>
              <w:spacing w:before="40" w:after="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240" w:type="dxa"/>
            <w:noWrap/>
          </w:tcPr>
          <w:p w:rsidR="0079424E" w:rsidRPr="00C645D8" w:rsidRDefault="00491E69" w:rsidP="00F94D76">
            <w:pPr>
              <w:spacing w:before="40" w:after="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140</w:t>
            </w:r>
          </w:p>
        </w:tc>
        <w:tc>
          <w:tcPr>
            <w:tcW w:w="1881" w:type="dxa"/>
            <w:noWrap/>
          </w:tcPr>
          <w:p w:rsidR="0079424E" w:rsidRPr="001A3CCC" w:rsidRDefault="0079424E">
            <w:pPr>
              <w:rPr>
                <w:highlight w:val="green"/>
              </w:rPr>
            </w:pPr>
            <w:r w:rsidRPr="002839BE">
              <w:rPr>
                <w:rFonts w:ascii="Times New Roman" w:hAnsi="Times New Roman"/>
                <w:sz w:val="18"/>
                <w:szCs w:val="18"/>
              </w:rPr>
              <w:t>Плановый показатель достигнут</w:t>
            </w:r>
          </w:p>
        </w:tc>
      </w:tr>
      <w:tr w:rsidR="0079424E" w:rsidRPr="00277BBE" w:rsidTr="00CB3AFC">
        <w:trPr>
          <w:trHeight w:val="20"/>
        </w:trPr>
        <w:tc>
          <w:tcPr>
            <w:tcW w:w="675" w:type="dxa"/>
          </w:tcPr>
          <w:p w:rsidR="0079424E" w:rsidRPr="00C645D8" w:rsidRDefault="0079424E" w:rsidP="00F94D76">
            <w:pPr>
              <w:rPr>
                <w:rFonts w:ascii="Times New Roman" w:eastAsia="Times New Roman" w:hAnsi="Times New Roman"/>
                <w:b/>
                <w:bCs/>
              </w:rPr>
            </w:pPr>
            <w:r w:rsidRPr="00C645D8">
              <w:rPr>
                <w:rFonts w:ascii="Times New Roman" w:eastAsia="Times New Roman" w:hAnsi="Times New Roman"/>
                <w:b/>
                <w:bCs/>
              </w:rPr>
              <w:lastRenderedPageBreak/>
              <w:t>11</w:t>
            </w:r>
          </w:p>
        </w:tc>
        <w:tc>
          <w:tcPr>
            <w:tcW w:w="657" w:type="dxa"/>
          </w:tcPr>
          <w:p w:rsidR="0079424E" w:rsidRPr="00C645D8" w:rsidRDefault="0079424E" w:rsidP="00F94D76">
            <w:pPr>
              <w:rPr>
                <w:rFonts w:ascii="Times New Roman" w:hAnsi="Times New Roman"/>
              </w:rPr>
            </w:pPr>
            <w:r w:rsidRPr="00C645D8">
              <w:rPr>
                <w:rFonts w:ascii="Times New Roman" w:hAnsi="Times New Roman"/>
              </w:rPr>
              <w:t>1</w:t>
            </w:r>
          </w:p>
        </w:tc>
        <w:tc>
          <w:tcPr>
            <w:tcW w:w="459" w:type="dxa"/>
            <w:noWrap/>
            <w:vAlign w:val="center"/>
          </w:tcPr>
          <w:p w:rsidR="0079424E" w:rsidRPr="00C645D8" w:rsidRDefault="0079424E" w:rsidP="00F94D76">
            <w:pPr>
              <w:rPr>
                <w:rFonts w:ascii="Times New Roman" w:hAnsi="Times New Roman"/>
              </w:rPr>
            </w:pPr>
            <w:r w:rsidRPr="00C645D8">
              <w:rPr>
                <w:rFonts w:ascii="Times New Roman" w:hAnsi="Times New Roman"/>
              </w:rPr>
              <w:t>8</w:t>
            </w:r>
          </w:p>
        </w:tc>
        <w:tc>
          <w:tcPr>
            <w:tcW w:w="2963" w:type="dxa"/>
            <w:noWrap/>
            <w:vAlign w:val="bottom"/>
          </w:tcPr>
          <w:p w:rsidR="0079424E" w:rsidRPr="00C645D8" w:rsidRDefault="0079424E" w:rsidP="00F94D76">
            <w:pPr>
              <w:pStyle w:val="ConsPlusNormal"/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 w:rsidRPr="00C645D8">
              <w:rPr>
                <w:rFonts w:ascii="Times New Roman" w:hAnsi="Times New Roman" w:cs="Times New Roman"/>
              </w:rPr>
              <w:t>доля молодёжи, участвующей в деятельности молодёжных и детских общественных объединений, органов молодёжного самоуправления в общей численности молодежи</w:t>
            </w:r>
          </w:p>
        </w:tc>
        <w:tc>
          <w:tcPr>
            <w:tcW w:w="1023" w:type="dxa"/>
            <w:noWrap/>
          </w:tcPr>
          <w:p w:rsidR="0079424E" w:rsidRPr="00C645D8" w:rsidRDefault="0079424E" w:rsidP="00CB3AFC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C645D8">
              <w:rPr>
                <w:rFonts w:ascii="Times New Roman" w:hAnsi="Times New Roman"/>
              </w:rPr>
              <w:t>%</w:t>
            </w:r>
          </w:p>
        </w:tc>
        <w:tc>
          <w:tcPr>
            <w:tcW w:w="1494" w:type="dxa"/>
            <w:noWrap/>
          </w:tcPr>
          <w:p w:rsidR="0079424E" w:rsidRPr="00C645D8" w:rsidRDefault="0079424E" w:rsidP="00A35FCC">
            <w:pPr>
              <w:spacing w:before="40" w:after="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40" w:type="dxa"/>
            <w:noWrap/>
          </w:tcPr>
          <w:p w:rsidR="0079424E" w:rsidRPr="00182CEE" w:rsidRDefault="0079424E" w:rsidP="00CA3B26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182CEE">
              <w:rPr>
                <w:rFonts w:ascii="Times New Roman" w:hAnsi="Times New Roman"/>
              </w:rPr>
              <w:t>7</w:t>
            </w:r>
          </w:p>
        </w:tc>
        <w:tc>
          <w:tcPr>
            <w:tcW w:w="1284" w:type="dxa"/>
            <w:noWrap/>
          </w:tcPr>
          <w:p w:rsidR="0079424E" w:rsidRPr="00C645D8" w:rsidRDefault="003776EA" w:rsidP="00AE43A5">
            <w:pPr>
              <w:spacing w:before="40" w:after="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240" w:type="dxa"/>
            <w:noWrap/>
          </w:tcPr>
          <w:p w:rsidR="0079424E" w:rsidRPr="00C645D8" w:rsidRDefault="003776EA" w:rsidP="00F94D76">
            <w:pPr>
              <w:spacing w:before="40" w:after="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55" w:type="dxa"/>
            <w:gridSpan w:val="2"/>
            <w:noWrap/>
          </w:tcPr>
          <w:p w:rsidR="0079424E" w:rsidRPr="00C645D8" w:rsidRDefault="003776EA" w:rsidP="00F94D76">
            <w:pPr>
              <w:spacing w:before="40" w:after="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240" w:type="dxa"/>
            <w:noWrap/>
          </w:tcPr>
          <w:p w:rsidR="0079424E" w:rsidRPr="00C645D8" w:rsidRDefault="00491E69" w:rsidP="00F94D76">
            <w:pPr>
              <w:spacing w:before="40" w:after="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140</w:t>
            </w:r>
          </w:p>
        </w:tc>
        <w:tc>
          <w:tcPr>
            <w:tcW w:w="1881" w:type="dxa"/>
            <w:noWrap/>
          </w:tcPr>
          <w:p w:rsidR="0079424E" w:rsidRPr="001A3CCC" w:rsidRDefault="0079424E">
            <w:pPr>
              <w:rPr>
                <w:highlight w:val="green"/>
              </w:rPr>
            </w:pPr>
            <w:r w:rsidRPr="00771B03">
              <w:rPr>
                <w:rFonts w:ascii="Times New Roman" w:hAnsi="Times New Roman"/>
                <w:sz w:val="18"/>
                <w:szCs w:val="18"/>
              </w:rPr>
              <w:t>Плановый показатель достигнут</w:t>
            </w:r>
          </w:p>
        </w:tc>
      </w:tr>
      <w:tr w:rsidR="0079424E" w:rsidRPr="00277BBE" w:rsidTr="00A80FE1">
        <w:trPr>
          <w:trHeight w:val="20"/>
        </w:trPr>
        <w:tc>
          <w:tcPr>
            <w:tcW w:w="675" w:type="dxa"/>
          </w:tcPr>
          <w:p w:rsidR="0079424E" w:rsidRPr="00C645D8" w:rsidRDefault="0079424E" w:rsidP="00F94D76">
            <w:pPr>
              <w:rPr>
                <w:rFonts w:ascii="Times New Roman" w:eastAsia="Times New Roman" w:hAnsi="Times New Roman"/>
                <w:b/>
                <w:bCs/>
              </w:rPr>
            </w:pPr>
            <w:r w:rsidRPr="00C645D8">
              <w:rPr>
                <w:rFonts w:ascii="Times New Roman" w:eastAsia="Times New Roman" w:hAnsi="Times New Roman"/>
                <w:b/>
                <w:bCs/>
              </w:rPr>
              <w:t>11</w:t>
            </w:r>
          </w:p>
        </w:tc>
        <w:tc>
          <w:tcPr>
            <w:tcW w:w="657" w:type="dxa"/>
          </w:tcPr>
          <w:p w:rsidR="0079424E" w:rsidRPr="00C645D8" w:rsidRDefault="0079424E" w:rsidP="00F94D76">
            <w:pPr>
              <w:rPr>
                <w:rFonts w:ascii="Times New Roman" w:hAnsi="Times New Roman"/>
              </w:rPr>
            </w:pPr>
            <w:r w:rsidRPr="00C645D8">
              <w:rPr>
                <w:rFonts w:ascii="Times New Roman" w:hAnsi="Times New Roman"/>
              </w:rPr>
              <w:t>1</w:t>
            </w:r>
          </w:p>
        </w:tc>
        <w:tc>
          <w:tcPr>
            <w:tcW w:w="459" w:type="dxa"/>
            <w:noWrap/>
            <w:vAlign w:val="center"/>
          </w:tcPr>
          <w:p w:rsidR="0079424E" w:rsidRPr="00C645D8" w:rsidRDefault="0079424E" w:rsidP="00F94D76">
            <w:pPr>
              <w:spacing w:before="40" w:after="40"/>
              <w:rPr>
                <w:rFonts w:ascii="Times New Roman" w:hAnsi="Times New Roman"/>
              </w:rPr>
            </w:pPr>
            <w:r w:rsidRPr="00C645D8">
              <w:rPr>
                <w:rFonts w:ascii="Times New Roman" w:hAnsi="Times New Roman"/>
              </w:rPr>
              <w:t>9</w:t>
            </w:r>
          </w:p>
        </w:tc>
        <w:tc>
          <w:tcPr>
            <w:tcW w:w="2963" w:type="dxa"/>
            <w:noWrap/>
          </w:tcPr>
          <w:p w:rsidR="0079424E" w:rsidRPr="004E0869" w:rsidRDefault="0079424E" w:rsidP="00A80FE1">
            <w:pPr>
              <w:widowControl w:val="0"/>
              <w:jc w:val="both"/>
              <w:rPr>
                <w:rFonts w:ascii="Times New Roman" w:hAnsi="Times New Roman"/>
              </w:rPr>
            </w:pPr>
            <w:r w:rsidRPr="004E0869">
              <w:rPr>
                <w:rFonts w:ascii="Times New Roman" w:hAnsi="Times New Roman"/>
              </w:rPr>
              <w:t>количество молодёжи, охваченной социальным и психологическим консультированием</w:t>
            </w:r>
          </w:p>
        </w:tc>
        <w:tc>
          <w:tcPr>
            <w:tcW w:w="1023" w:type="dxa"/>
            <w:noWrap/>
          </w:tcPr>
          <w:p w:rsidR="0079424E" w:rsidRPr="004E0869" w:rsidRDefault="0079424E" w:rsidP="00CB3AFC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4E0869">
              <w:rPr>
                <w:rFonts w:ascii="Times New Roman" w:hAnsi="Times New Roman"/>
              </w:rPr>
              <w:t>чел.</w:t>
            </w:r>
          </w:p>
        </w:tc>
        <w:tc>
          <w:tcPr>
            <w:tcW w:w="1494" w:type="dxa"/>
            <w:noWrap/>
          </w:tcPr>
          <w:p w:rsidR="0079424E" w:rsidRPr="004E0869" w:rsidRDefault="0079424E" w:rsidP="00A35FCC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4E0869">
              <w:rPr>
                <w:rFonts w:ascii="Times New Roman" w:hAnsi="Times New Roman"/>
              </w:rPr>
              <w:t>1 500</w:t>
            </w:r>
          </w:p>
        </w:tc>
        <w:tc>
          <w:tcPr>
            <w:tcW w:w="1240" w:type="dxa"/>
            <w:noWrap/>
          </w:tcPr>
          <w:p w:rsidR="0079424E" w:rsidRPr="00182CEE" w:rsidRDefault="0079424E" w:rsidP="00CA3B26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182CEE">
              <w:rPr>
                <w:rFonts w:ascii="Times New Roman" w:hAnsi="Times New Roman"/>
              </w:rPr>
              <w:t>1 900</w:t>
            </w:r>
          </w:p>
        </w:tc>
        <w:tc>
          <w:tcPr>
            <w:tcW w:w="1284" w:type="dxa"/>
            <w:noWrap/>
          </w:tcPr>
          <w:p w:rsidR="0079424E" w:rsidRPr="004E0869" w:rsidRDefault="00CC3EEF" w:rsidP="00AE43A5">
            <w:pPr>
              <w:spacing w:before="40" w:after="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2 187</w:t>
            </w:r>
          </w:p>
        </w:tc>
        <w:tc>
          <w:tcPr>
            <w:tcW w:w="1240" w:type="dxa"/>
            <w:noWrap/>
          </w:tcPr>
          <w:p w:rsidR="0079424E" w:rsidRPr="004E0869" w:rsidRDefault="00491E69" w:rsidP="00AE43A5">
            <w:pPr>
              <w:spacing w:before="40" w:after="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+287</w:t>
            </w:r>
          </w:p>
        </w:tc>
        <w:tc>
          <w:tcPr>
            <w:tcW w:w="1255" w:type="dxa"/>
            <w:gridSpan w:val="2"/>
            <w:noWrap/>
          </w:tcPr>
          <w:p w:rsidR="0079424E" w:rsidRPr="004E0869" w:rsidRDefault="00491E69" w:rsidP="00AE43A5">
            <w:pPr>
              <w:spacing w:before="40" w:after="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</w:t>
            </w:r>
          </w:p>
        </w:tc>
        <w:tc>
          <w:tcPr>
            <w:tcW w:w="1240" w:type="dxa"/>
            <w:noWrap/>
          </w:tcPr>
          <w:p w:rsidR="0079424E" w:rsidRPr="004E0869" w:rsidRDefault="00491E69" w:rsidP="00AE43A5">
            <w:pPr>
              <w:spacing w:before="40" w:after="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145,8</w:t>
            </w:r>
          </w:p>
        </w:tc>
        <w:tc>
          <w:tcPr>
            <w:tcW w:w="1881" w:type="dxa"/>
            <w:noWrap/>
          </w:tcPr>
          <w:p w:rsidR="0079424E" w:rsidRPr="00641183" w:rsidRDefault="00641183" w:rsidP="00641183">
            <w:r w:rsidRPr="00641183">
              <w:rPr>
                <w:rFonts w:ascii="Times New Roman" w:hAnsi="Times New Roman"/>
                <w:sz w:val="18"/>
                <w:szCs w:val="18"/>
              </w:rPr>
              <w:t xml:space="preserve">Плановый показатель перевыполнен </w:t>
            </w:r>
            <w:r w:rsidR="0079424E" w:rsidRPr="00641183">
              <w:rPr>
                <w:rFonts w:ascii="Times New Roman" w:hAnsi="Times New Roman"/>
                <w:sz w:val="18"/>
                <w:szCs w:val="18"/>
              </w:rPr>
              <w:t xml:space="preserve">в связи с тем, что количество </w:t>
            </w:r>
            <w:r w:rsidRPr="00641183">
              <w:rPr>
                <w:rFonts w:ascii="Times New Roman" w:hAnsi="Times New Roman"/>
                <w:sz w:val="18"/>
                <w:szCs w:val="18"/>
              </w:rPr>
              <w:t>обращений увеличилось</w:t>
            </w:r>
          </w:p>
        </w:tc>
      </w:tr>
      <w:tr w:rsidR="0079424E" w:rsidRPr="00277BBE" w:rsidTr="007373DD">
        <w:trPr>
          <w:trHeight w:val="20"/>
        </w:trPr>
        <w:tc>
          <w:tcPr>
            <w:tcW w:w="675" w:type="dxa"/>
          </w:tcPr>
          <w:p w:rsidR="0079424E" w:rsidRPr="00C645D8" w:rsidRDefault="0079424E" w:rsidP="00277BBE">
            <w:pPr>
              <w:rPr>
                <w:rFonts w:ascii="Times New Roman" w:eastAsia="Times New Roman" w:hAnsi="Times New Roman"/>
                <w:b/>
                <w:bCs/>
              </w:rPr>
            </w:pPr>
            <w:r w:rsidRPr="00C645D8">
              <w:rPr>
                <w:rFonts w:ascii="Times New Roman" w:eastAsia="Times New Roman" w:hAnsi="Times New Roman"/>
                <w:b/>
                <w:bCs/>
              </w:rPr>
              <w:t>11</w:t>
            </w:r>
          </w:p>
        </w:tc>
        <w:tc>
          <w:tcPr>
            <w:tcW w:w="657" w:type="dxa"/>
          </w:tcPr>
          <w:p w:rsidR="0079424E" w:rsidRPr="00C645D8" w:rsidRDefault="0079424E" w:rsidP="00277BBE">
            <w:pPr>
              <w:rPr>
                <w:rFonts w:ascii="Times New Roman" w:hAnsi="Times New Roman"/>
              </w:rPr>
            </w:pPr>
            <w:r w:rsidRPr="00C645D8">
              <w:rPr>
                <w:rFonts w:ascii="Times New Roman" w:hAnsi="Times New Roman"/>
              </w:rPr>
              <w:t>2</w:t>
            </w:r>
          </w:p>
        </w:tc>
        <w:tc>
          <w:tcPr>
            <w:tcW w:w="14079" w:type="dxa"/>
            <w:gridSpan w:val="11"/>
            <w:noWrap/>
          </w:tcPr>
          <w:p w:rsidR="0079424E" w:rsidRPr="001A3CCC" w:rsidRDefault="0079424E" w:rsidP="00277BBE">
            <w:pPr>
              <w:spacing w:before="40" w:after="40"/>
              <w:rPr>
                <w:rFonts w:ascii="Times New Roman" w:hAnsi="Times New Roman"/>
                <w:highlight w:val="green"/>
              </w:rPr>
            </w:pPr>
            <w:r w:rsidRPr="006D315F">
              <w:rPr>
                <w:rFonts w:ascii="Times New Roman" w:hAnsi="Times New Roman"/>
                <w:b/>
              </w:rPr>
              <w:t>Подпрограмма «Создание мер по профилактике наркомании и других видов зависимости среди подростков и молодежи»</w:t>
            </w:r>
          </w:p>
        </w:tc>
      </w:tr>
      <w:tr w:rsidR="0079424E" w:rsidRPr="00277BBE" w:rsidTr="00491E69">
        <w:trPr>
          <w:trHeight w:val="20"/>
        </w:trPr>
        <w:tc>
          <w:tcPr>
            <w:tcW w:w="675" w:type="dxa"/>
          </w:tcPr>
          <w:p w:rsidR="0079424E" w:rsidRPr="00C645D8" w:rsidRDefault="0079424E" w:rsidP="00277BBE">
            <w:pPr>
              <w:rPr>
                <w:rFonts w:ascii="Times New Roman" w:eastAsia="Times New Roman" w:hAnsi="Times New Roman"/>
                <w:b/>
                <w:bCs/>
              </w:rPr>
            </w:pPr>
            <w:r w:rsidRPr="00C645D8">
              <w:rPr>
                <w:rFonts w:ascii="Times New Roman" w:eastAsia="Times New Roman" w:hAnsi="Times New Roman"/>
                <w:b/>
                <w:bCs/>
              </w:rPr>
              <w:t>11</w:t>
            </w:r>
          </w:p>
        </w:tc>
        <w:tc>
          <w:tcPr>
            <w:tcW w:w="657" w:type="dxa"/>
          </w:tcPr>
          <w:p w:rsidR="0079424E" w:rsidRPr="00C645D8" w:rsidRDefault="0079424E" w:rsidP="00277BBE">
            <w:pPr>
              <w:rPr>
                <w:rFonts w:ascii="Times New Roman" w:hAnsi="Times New Roman"/>
              </w:rPr>
            </w:pPr>
            <w:r w:rsidRPr="00C645D8">
              <w:rPr>
                <w:rFonts w:ascii="Times New Roman" w:hAnsi="Times New Roman"/>
              </w:rPr>
              <w:t>2</w:t>
            </w:r>
          </w:p>
        </w:tc>
        <w:tc>
          <w:tcPr>
            <w:tcW w:w="459" w:type="dxa"/>
            <w:noWrap/>
          </w:tcPr>
          <w:p w:rsidR="0079424E" w:rsidRPr="00C645D8" w:rsidRDefault="0079424E" w:rsidP="00277BBE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C645D8">
              <w:rPr>
                <w:rFonts w:ascii="Times New Roman" w:hAnsi="Times New Roman"/>
              </w:rPr>
              <w:t>1</w:t>
            </w:r>
          </w:p>
        </w:tc>
        <w:tc>
          <w:tcPr>
            <w:tcW w:w="2963" w:type="dxa"/>
            <w:noWrap/>
          </w:tcPr>
          <w:p w:rsidR="0079424E" w:rsidRPr="00C645D8" w:rsidRDefault="0079424E" w:rsidP="002F6972">
            <w:pPr>
              <w:widowControl w:val="0"/>
              <w:jc w:val="both"/>
              <w:rPr>
                <w:rFonts w:ascii="Times New Roman" w:hAnsi="Times New Roman"/>
              </w:rPr>
            </w:pPr>
            <w:r w:rsidRPr="00C645D8">
              <w:rPr>
                <w:rFonts w:ascii="Times New Roman" w:hAnsi="Times New Roman"/>
              </w:rPr>
              <w:t>количество проведенных мероприятий, направленных на профилактику наркомании среди подростков и молодежи</w:t>
            </w:r>
          </w:p>
        </w:tc>
        <w:tc>
          <w:tcPr>
            <w:tcW w:w="1023" w:type="dxa"/>
            <w:noWrap/>
          </w:tcPr>
          <w:p w:rsidR="0079424E" w:rsidRPr="00C645D8" w:rsidRDefault="0079424E" w:rsidP="00277BBE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C645D8">
              <w:rPr>
                <w:rFonts w:ascii="Times New Roman" w:hAnsi="Times New Roman"/>
              </w:rPr>
              <w:t>ед.</w:t>
            </w:r>
          </w:p>
        </w:tc>
        <w:tc>
          <w:tcPr>
            <w:tcW w:w="1494" w:type="dxa"/>
            <w:noWrap/>
          </w:tcPr>
          <w:p w:rsidR="0079424E" w:rsidRPr="00C645D8" w:rsidRDefault="0079424E" w:rsidP="00A35FCC">
            <w:pPr>
              <w:spacing w:before="40" w:after="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240" w:type="dxa"/>
            <w:noWrap/>
          </w:tcPr>
          <w:p w:rsidR="0079424E" w:rsidRPr="00182CEE" w:rsidRDefault="0079424E" w:rsidP="00CA3B26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182CEE">
              <w:rPr>
                <w:rFonts w:ascii="Times New Roman" w:hAnsi="Times New Roman"/>
              </w:rPr>
              <w:t>15</w:t>
            </w:r>
          </w:p>
        </w:tc>
        <w:tc>
          <w:tcPr>
            <w:tcW w:w="1284" w:type="dxa"/>
            <w:noWrap/>
          </w:tcPr>
          <w:p w:rsidR="0079424E" w:rsidRPr="00C645D8" w:rsidRDefault="00775F17" w:rsidP="00277BBE">
            <w:pPr>
              <w:spacing w:before="40" w:after="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262" w:type="dxa"/>
            <w:gridSpan w:val="2"/>
            <w:noWrap/>
          </w:tcPr>
          <w:p w:rsidR="0079424E" w:rsidRPr="00C645D8" w:rsidRDefault="00775F17" w:rsidP="004E0869">
            <w:pPr>
              <w:spacing w:before="40" w:after="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33" w:type="dxa"/>
            <w:noWrap/>
          </w:tcPr>
          <w:p w:rsidR="0079424E" w:rsidRPr="00C645D8" w:rsidRDefault="00775F17" w:rsidP="004E0869">
            <w:pPr>
              <w:spacing w:before="40" w:after="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240" w:type="dxa"/>
            <w:noWrap/>
          </w:tcPr>
          <w:p w:rsidR="0079424E" w:rsidRPr="00C645D8" w:rsidRDefault="00491E69" w:rsidP="004E0869">
            <w:pPr>
              <w:spacing w:before="40" w:after="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881" w:type="dxa"/>
            <w:noWrap/>
          </w:tcPr>
          <w:p w:rsidR="0079424E" w:rsidRPr="001A3CCC" w:rsidRDefault="0079424E">
            <w:pPr>
              <w:rPr>
                <w:highlight w:val="green"/>
              </w:rPr>
            </w:pPr>
            <w:r w:rsidRPr="00775F17">
              <w:rPr>
                <w:rFonts w:ascii="Times New Roman" w:hAnsi="Times New Roman"/>
                <w:sz w:val="18"/>
                <w:szCs w:val="18"/>
              </w:rPr>
              <w:t>Плановый показатель достигнут</w:t>
            </w:r>
          </w:p>
        </w:tc>
      </w:tr>
      <w:tr w:rsidR="0079424E" w:rsidRPr="00277BBE" w:rsidTr="00491E69">
        <w:trPr>
          <w:trHeight w:val="20"/>
        </w:trPr>
        <w:tc>
          <w:tcPr>
            <w:tcW w:w="675" w:type="dxa"/>
          </w:tcPr>
          <w:p w:rsidR="0079424E" w:rsidRPr="00C645D8" w:rsidRDefault="0079424E" w:rsidP="00277BBE">
            <w:pPr>
              <w:rPr>
                <w:rFonts w:ascii="Times New Roman" w:eastAsia="Times New Roman" w:hAnsi="Times New Roman"/>
                <w:b/>
                <w:bCs/>
              </w:rPr>
            </w:pPr>
            <w:r w:rsidRPr="00C645D8">
              <w:rPr>
                <w:rFonts w:ascii="Times New Roman" w:eastAsia="Times New Roman" w:hAnsi="Times New Roman"/>
                <w:b/>
                <w:bCs/>
              </w:rPr>
              <w:t>11</w:t>
            </w:r>
          </w:p>
        </w:tc>
        <w:tc>
          <w:tcPr>
            <w:tcW w:w="657" w:type="dxa"/>
          </w:tcPr>
          <w:p w:rsidR="0079424E" w:rsidRPr="00C645D8" w:rsidRDefault="0079424E" w:rsidP="00277BBE">
            <w:pPr>
              <w:rPr>
                <w:rFonts w:ascii="Times New Roman" w:hAnsi="Times New Roman"/>
              </w:rPr>
            </w:pPr>
            <w:r w:rsidRPr="00C645D8">
              <w:rPr>
                <w:rFonts w:ascii="Times New Roman" w:hAnsi="Times New Roman"/>
              </w:rPr>
              <w:t>2</w:t>
            </w:r>
          </w:p>
        </w:tc>
        <w:tc>
          <w:tcPr>
            <w:tcW w:w="459" w:type="dxa"/>
            <w:noWrap/>
          </w:tcPr>
          <w:p w:rsidR="0079424E" w:rsidRPr="00C645D8" w:rsidRDefault="0079424E" w:rsidP="00277BBE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C645D8">
              <w:rPr>
                <w:rFonts w:ascii="Times New Roman" w:hAnsi="Times New Roman"/>
              </w:rPr>
              <w:t>2</w:t>
            </w:r>
          </w:p>
        </w:tc>
        <w:tc>
          <w:tcPr>
            <w:tcW w:w="2963" w:type="dxa"/>
            <w:noWrap/>
          </w:tcPr>
          <w:p w:rsidR="0079424E" w:rsidRPr="00C645D8" w:rsidRDefault="0079424E" w:rsidP="002F6972">
            <w:pPr>
              <w:widowControl w:val="0"/>
              <w:spacing w:before="60" w:after="60"/>
              <w:jc w:val="both"/>
              <w:rPr>
                <w:rFonts w:ascii="Times New Roman" w:hAnsi="Times New Roman"/>
              </w:rPr>
            </w:pPr>
            <w:r w:rsidRPr="00C645D8">
              <w:rPr>
                <w:rFonts w:ascii="Times New Roman" w:hAnsi="Times New Roman"/>
              </w:rPr>
              <w:t>доля детей и молодежи охваченных профилактическими мероприятиями</w:t>
            </w:r>
          </w:p>
        </w:tc>
        <w:tc>
          <w:tcPr>
            <w:tcW w:w="1023" w:type="dxa"/>
            <w:noWrap/>
          </w:tcPr>
          <w:p w:rsidR="0079424E" w:rsidRPr="00C645D8" w:rsidRDefault="0079424E" w:rsidP="00277BBE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C645D8">
              <w:rPr>
                <w:rFonts w:ascii="Times New Roman" w:hAnsi="Times New Roman"/>
              </w:rPr>
              <w:t>%</w:t>
            </w:r>
          </w:p>
        </w:tc>
        <w:tc>
          <w:tcPr>
            <w:tcW w:w="1494" w:type="dxa"/>
            <w:noWrap/>
          </w:tcPr>
          <w:p w:rsidR="0079424E" w:rsidRPr="00C645D8" w:rsidRDefault="0079424E" w:rsidP="00A35FCC">
            <w:pPr>
              <w:spacing w:before="40" w:after="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33,0</w:t>
            </w:r>
          </w:p>
        </w:tc>
        <w:tc>
          <w:tcPr>
            <w:tcW w:w="1240" w:type="dxa"/>
            <w:noWrap/>
          </w:tcPr>
          <w:p w:rsidR="0079424E" w:rsidRPr="00182CEE" w:rsidRDefault="0079424E" w:rsidP="00CA3B26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182CEE">
              <w:rPr>
                <w:rFonts w:ascii="Times New Roman" w:hAnsi="Times New Roman"/>
              </w:rPr>
              <w:t>33,0</w:t>
            </w:r>
          </w:p>
        </w:tc>
        <w:tc>
          <w:tcPr>
            <w:tcW w:w="1284" w:type="dxa"/>
            <w:noWrap/>
          </w:tcPr>
          <w:p w:rsidR="0079424E" w:rsidRPr="00C645D8" w:rsidRDefault="006D315F" w:rsidP="00277BBE">
            <w:pPr>
              <w:spacing w:before="40" w:after="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33,0</w:t>
            </w:r>
          </w:p>
        </w:tc>
        <w:tc>
          <w:tcPr>
            <w:tcW w:w="1262" w:type="dxa"/>
            <w:gridSpan w:val="2"/>
            <w:noWrap/>
          </w:tcPr>
          <w:p w:rsidR="0079424E" w:rsidRPr="00C645D8" w:rsidRDefault="003776EA" w:rsidP="004E0869">
            <w:pPr>
              <w:spacing w:before="40" w:after="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33" w:type="dxa"/>
            <w:noWrap/>
          </w:tcPr>
          <w:p w:rsidR="0079424E" w:rsidRPr="00C645D8" w:rsidRDefault="006D315F" w:rsidP="004E0869">
            <w:pPr>
              <w:spacing w:before="40" w:after="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240" w:type="dxa"/>
            <w:noWrap/>
          </w:tcPr>
          <w:p w:rsidR="0079424E" w:rsidRPr="00C645D8" w:rsidRDefault="00491E69" w:rsidP="004E0869">
            <w:pPr>
              <w:spacing w:before="40" w:after="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881" w:type="dxa"/>
            <w:noWrap/>
          </w:tcPr>
          <w:p w:rsidR="0079424E" w:rsidRPr="001A3CCC" w:rsidRDefault="0079424E">
            <w:pPr>
              <w:rPr>
                <w:highlight w:val="green"/>
              </w:rPr>
            </w:pPr>
            <w:r w:rsidRPr="006D315F">
              <w:rPr>
                <w:rFonts w:ascii="Times New Roman" w:hAnsi="Times New Roman"/>
                <w:sz w:val="18"/>
                <w:szCs w:val="18"/>
              </w:rPr>
              <w:t>Плановый показатель достигнут</w:t>
            </w:r>
          </w:p>
        </w:tc>
      </w:tr>
      <w:tr w:rsidR="0079424E" w:rsidRPr="00277BBE" w:rsidTr="00491E69">
        <w:trPr>
          <w:trHeight w:val="770"/>
        </w:trPr>
        <w:tc>
          <w:tcPr>
            <w:tcW w:w="675" w:type="dxa"/>
          </w:tcPr>
          <w:p w:rsidR="0079424E" w:rsidRPr="00C645D8" w:rsidRDefault="0079424E" w:rsidP="00277BBE">
            <w:pPr>
              <w:rPr>
                <w:rFonts w:ascii="Times New Roman" w:eastAsia="Times New Roman" w:hAnsi="Times New Roman"/>
                <w:b/>
                <w:bCs/>
              </w:rPr>
            </w:pPr>
            <w:r w:rsidRPr="00C645D8">
              <w:rPr>
                <w:rFonts w:ascii="Times New Roman" w:eastAsia="Times New Roman" w:hAnsi="Times New Roman"/>
                <w:b/>
                <w:bCs/>
              </w:rPr>
              <w:t>11</w:t>
            </w:r>
          </w:p>
        </w:tc>
        <w:tc>
          <w:tcPr>
            <w:tcW w:w="657" w:type="dxa"/>
          </w:tcPr>
          <w:p w:rsidR="0079424E" w:rsidRPr="00C645D8" w:rsidRDefault="0079424E" w:rsidP="00277BBE">
            <w:pPr>
              <w:rPr>
                <w:rFonts w:ascii="Times New Roman" w:hAnsi="Times New Roman"/>
              </w:rPr>
            </w:pPr>
            <w:r w:rsidRPr="00C645D8">
              <w:rPr>
                <w:rFonts w:ascii="Times New Roman" w:hAnsi="Times New Roman"/>
              </w:rPr>
              <w:t>2</w:t>
            </w:r>
          </w:p>
        </w:tc>
        <w:tc>
          <w:tcPr>
            <w:tcW w:w="459" w:type="dxa"/>
            <w:noWrap/>
          </w:tcPr>
          <w:p w:rsidR="0079424E" w:rsidRPr="00C645D8" w:rsidRDefault="0079424E" w:rsidP="00277BBE">
            <w:pPr>
              <w:spacing w:before="40" w:after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963" w:type="dxa"/>
            <w:noWrap/>
          </w:tcPr>
          <w:p w:rsidR="0079424E" w:rsidRPr="004E0869" w:rsidRDefault="0079424E" w:rsidP="002F6972">
            <w:pPr>
              <w:widowControl w:val="0"/>
              <w:spacing w:before="60" w:after="60"/>
              <w:jc w:val="both"/>
              <w:rPr>
                <w:rFonts w:ascii="Times New Roman" w:hAnsi="Times New Roman"/>
              </w:rPr>
            </w:pPr>
            <w:r w:rsidRPr="004E0869">
              <w:rPr>
                <w:rFonts w:ascii="Times New Roman" w:hAnsi="Times New Roman"/>
              </w:rPr>
              <w:t>число лиц с зависимостью от наркотических средств, состоящих на диспансерном учете</w:t>
            </w:r>
          </w:p>
        </w:tc>
        <w:tc>
          <w:tcPr>
            <w:tcW w:w="1023" w:type="dxa"/>
            <w:noWrap/>
          </w:tcPr>
          <w:p w:rsidR="0079424E" w:rsidRPr="004E0869" w:rsidRDefault="0079424E" w:rsidP="00277BBE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4E0869">
              <w:rPr>
                <w:rFonts w:ascii="Times New Roman" w:hAnsi="Times New Roman"/>
              </w:rPr>
              <w:t>ед.</w:t>
            </w:r>
          </w:p>
        </w:tc>
        <w:tc>
          <w:tcPr>
            <w:tcW w:w="1494" w:type="dxa"/>
            <w:noWrap/>
          </w:tcPr>
          <w:p w:rsidR="0079424E" w:rsidRPr="004E0869" w:rsidRDefault="0079424E" w:rsidP="00A35FCC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4E0869">
              <w:rPr>
                <w:rFonts w:ascii="Times New Roman" w:hAnsi="Times New Roman"/>
              </w:rPr>
              <w:t>114</w:t>
            </w:r>
          </w:p>
        </w:tc>
        <w:tc>
          <w:tcPr>
            <w:tcW w:w="1240" w:type="dxa"/>
            <w:noWrap/>
          </w:tcPr>
          <w:p w:rsidR="0079424E" w:rsidRPr="00182CEE" w:rsidRDefault="0079424E" w:rsidP="00CA3B26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182CEE">
              <w:rPr>
                <w:rFonts w:ascii="Times New Roman" w:hAnsi="Times New Roman"/>
              </w:rPr>
              <w:t>140</w:t>
            </w:r>
          </w:p>
        </w:tc>
        <w:tc>
          <w:tcPr>
            <w:tcW w:w="1284" w:type="dxa"/>
            <w:noWrap/>
          </w:tcPr>
          <w:p w:rsidR="0079424E" w:rsidRPr="004E0869" w:rsidRDefault="00775F17" w:rsidP="00DF0C75">
            <w:pPr>
              <w:spacing w:before="40" w:after="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1262" w:type="dxa"/>
            <w:gridSpan w:val="2"/>
            <w:noWrap/>
          </w:tcPr>
          <w:p w:rsidR="0079424E" w:rsidRPr="004E0869" w:rsidRDefault="00491E69" w:rsidP="00277BBE">
            <w:pPr>
              <w:spacing w:before="40" w:after="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-28</w:t>
            </w:r>
          </w:p>
        </w:tc>
        <w:tc>
          <w:tcPr>
            <w:tcW w:w="1233" w:type="dxa"/>
            <w:noWrap/>
          </w:tcPr>
          <w:p w:rsidR="0079424E" w:rsidRPr="004E0869" w:rsidRDefault="00491E69" w:rsidP="00277BBE">
            <w:pPr>
              <w:spacing w:before="40" w:after="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1240" w:type="dxa"/>
            <w:noWrap/>
          </w:tcPr>
          <w:p w:rsidR="0079424E" w:rsidRPr="004E0869" w:rsidRDefault="00491E69" w:rsidP="00277BBE">
            <w:pPr>
              <w:spacing w:before="40" w:after="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98,2</w:t>
            </w:r>
          </w:p>
        </w:tc>
        <w:tc>
          <w:tcPr>
            <w:tcW w:w="1881" w:type="dxa"/>
            <w:noWrap/>
          </w:tcPr>
          <w:p w:rsidR="0079424E" w:rsidRPr="00775F17" w:rsidRDefault="0079424E" w:rsidP="00277BBE">
            <w:pPr>
              <w:rPr>
                <w:rFonts w:ascii="Times New Roman" w:hAnsi="Times New Roman"/>
                <w:sz w:val="18"/>
                <w:szCs w:val="18"/>
              </w:rPr>
            </w:pPr>
            <w:r w:rsidRPr="00775F17">
              <w:rPr>
                <w:rFonts w:ascii="Times New Roman" w:hAnsi="Times New Roman"/>
                <w:sz w:val="18"/>
                <w:szCs w:val="18"/>
              </w:rPr>
              <w:t xml:space="preserve">Число лиц с зависимостью от </w:t>
            </w:r>
            <w:proofErr w:type="gramStart"/>
            <w:r w:rsidRPr="00775F17">
              <w:rPr>
                <w:rFonts w:ascii="Times New Roman" w:hAnsi="Times New Roman"/>
                <w:sz w:val="18"/>
                <w:szCs w:val="18"/>
              </w:rPr>
              <w:t>наркотических средств, состоящих на диспансерном учете снижается</w:t>
            </w:r>
            <w:proofErr w:type="gramEnd"/>
          </w:p>
        </w:tc>
      </w:tr>
      <w:tr w:rsidR="0079424E" w:rsidRPr="00277BBE" w:rsidTr="00491E69">
        <w:trPr>
          <w:trHeight w:val="728"/>
        </w:trPr>
        <w:tc>
          <w:tcPr>
            <w:tcW w:w="675" w:type="dxa"/>
          </w:tcPr>
          <w:p w:rsidR="0079424E" w:rsidRPr="00C645D8" w:rsidRDefault="0079424E" w:rsidP="00277BBE">
            <w:pPr>
              <w:rPr>
                <w:rFonts w:ascii="Times New Roman" w:eastAsia="Times New Roman" w:hAnsi="Times New Roman"/>
                <w:b/>
                <w:bCs/>
              </w:rPr>
            </w:pPr>
            <w:r w:rsidRPr="00C645D8">
              <w:rPr>
                <w:rFonts w:ascii="Times New Roman" w:eastAsia="Times New Roman" w:hAnsi="Times New Roman"/>
                <w:b/>
                <w:bCs/>
              </w:rPr>
              <w:t>11</w:t>
            </w:r>
          </w:p>
        </w:tc>
        <w:tc>
          <w:tcPr>
            <w:tcW w:w="657" w:type="dxa"/>
          </w:tcPr>
          <w:p w:rsidR="0079424E" w:rsidRPr="00C645D8" w:rsidRDefault="0079424E" w:rsidP="00277BBE">
            <w:pPr>
              <w:rPr>
                <w:rFonts w:ascii="Times New Roman" w:hAnsi="Times New Roman"/>
              </w:rPr>
            </w:pPr>
            <w:r w:rsidRPr="00C645D8">
              <w:rPr>
                <w:rFonts w:ascii="Times New Roman" w:hAnsi="Times New Roman"/>
              </w:rPr>
              <w:t>2</w:t>
            </w:r>
          </w:p>
        </w:tc>
        <w:tc>
          <w:tcPr>
            <w:tcW w:w="459" w:type="dxa"/>
            <w:noWrap/>
          </w:tcPr>
          <w:p w:rsidR="0079424E" w:rsidRPr="00C645D8" w:rsidRDefault="0079424E" w:rsidP="00277BBE">
            <w:pPr>
              <w:spacing w:before="40" w:after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963" w:type="dxa"/>
            <w:noWrap/>
          </w:tcPr>
          <w:p w:rsidR="0079424E" w:rsidRPr="004E0869" w:rsidRDefault="0079424E" w:rsidP="002F6972">
            <w:pPr>
              <w:widowControl w:val="0"/>
              <w:spacing w:before="60" w:after="60"/>
              <w:jc w:val="both"/>
              <w:rPr>
                <w:rFonts w:ascii="Times New Roman" w:hAnsi="Times New Roman"/>
              </w:rPr>
            </w:pPr>
            <w:r w:rsidRPr="004E0869">
              <w:rPr>
                <w:rFonts w:ascii="Times New Roman" w:hAnsi="Times New Roman"/>
              </w:rPr>
              <w:t>число лиц с зависимостью от алкоголя, состоящих на диспансерном учете</w:t>
            </w:r>
          </w:p>
        </w:tc>
        <w:tc>
          <w:tcPr>
            <w:tcW w:w="1023" w:type="dxa"/>
            <w:noWrap/>
          </w:tcPr>
          <w:p w:rsidR="0079424E" w:rsidRPr="004E0869" w:rsidRDefault="0079424E" w:rsidP="00277BBE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4E0869">
              <w:rPr>
                <w:rFonts w:ascii="Times New Roman" w:hAnsi="Times New Roman"/>
              </w:rPr>
              <w:t>ед.</w:t>
            </w:r>
          </w:p>
        </w:tc>
        <w:tc>
          <w:tcPr>
            <w:tcW w:w="1494" w:type="dxa"/>
            <w:noWrap/>
          </w:tcPr>
          <w:p w:rsidR="0079424E" w:rsidRPr="004E0869" w:rsidRDefault="0079424E" w:rsidP="00A35FCC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4E0869">
              <w:rPr>
                <w:rFonts w:ascii="Times New Roman" w:hAnsi="Times New Roman"/>
              </w:rPr>
              <w:t>25</w:t>
            </w:r>
          </w:p>
        </w:tc>
        <w:tc>
          <w:tcPr>
            <w:tcW w:w="1240" w:type="dxa"/>
            <w:noWrap/>
          </w:tcPr>
          <w:p w:rsidR="0079424E" w:rsidRPr="00182CEE" w:rsidRDefault="0079424E" w:rsidP="00CA3B26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182CEE">
              <w:rPr>
                <w:rFonts w:ascii="Times New Roman" w:hAnsi="Times New Roman"/>
              </w:rPr>
              <w:t>260</w:t>
            </w:r>
          </w:p>
        </w:tc>
        <w:tc>
          <w:tcPr>
            <w:tcW w:w="1284" w:type="dxa"/>
            <w:noWrap/>
          </w:tcPr>
          <w:p w:rsidR="0079424E" w:rsidRPr="004E0869" w:rsidRDefault="00775F17" w:rsidP="002F3B8C">
            <w:pPr>
              <w:spacing w:before="40" w:after="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262" w:type="dxa"/>
            <w:gridSpan w:val="2"/>
            <w:noWrap/>
          </w:tcPr>
          <w:p w:rsidR="0079424E" w:rsidRPr="004E0869" w:rsidRDefault="00491E69" w:rsidP="00BF2DC1">
            <w:pPr>
              <w:spacing w:before="40" w:after="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-236</w:t>
            </w:r>
          </w:p>
        </w:tc>
        <w:tc>
          <w:tcPr>
            <w:tcW w:w="1233" w:type="dxa"/>
            <w:noWrap/>
          </w:tcPr>
          <w:p w:rsidR="0079424E" w:rsidRPr="004E0869" w:rsidRDefault="00491E69" w:rsidP="00BF2DC1">
            <w:pPr>
              <w:spacing w:before="40" w:after="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9,2</w:t>
            </w:r>
          </w:p>
        </w:tc>
        <w:tc>
          <w:tcPr>
            <w:tcW w:w="1240" w:type="dxa"/>
            <w:noWrap/>
          </w:tcPr>
          <w:p w:rsidR="0079424E" w:rsidRPr="004E0869" w:rsidRDefault="00491E69" w:rsidP="00BF2DC1">
            <w:pPr>
              <w:spacing w:before="40" w:after="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</w:t>
            </w:r>
          </w:p>
        </w:tc>
        <w:tc>
          <w:tcPr>
            <w:tcW w:w="1881" w:type="dxa"/>
            <w:noWrap/>
          </w:tcPr>
          <w:p w:rsidR="0079424E" w:rsidRPr="00775F17" w:rsidRDefault="0079424E" w:rsidP="00277BBE">
            <w:pPr>
              <w:rPr>
                <w:rFonts w:ascii="Times New Roman" w:hAnsi="Times New Roman"/>
                <w:sz w:val="18"/>
                <w:szCs w:val="18"/>
              </w:rPr>
            </w:pPr>
            <w:r w:rsidRPr="00775F17">
              <w:rPr>
                <w:rFonts w:ascii="Times New Roman" w:hAnsi="Times New Roman"/>
                <w:sz w:val="18"/>
                <w:szCs w:val="18"/>
              </w:rPr>
              <w:t xml:space="preserve">Число лиц с зависимостью от </w:t>
            </w:r>
            <w:proofErr w:type="gramStart"/>
            <w:r w:rsidRPr="00775F17">
              <w:rPr>
                <w:rFonts w:ascii="Times New Roman" w:hAnsi="Times New Roman"/>
                <w:sz w:val="18"/>
                <w:szCs w:val="18"/>
              </w:rPr>
              <w:t>наркотических средств, состоящих на диспансерном учете снижается</w:t>
            </w:r>
            <w:proofErr w:type="gramEnd"/>
          </w:p>
        </w:tc>
      </w:tr>
    </w:tbl>
    <w:p w:rsidR="00F65320" w:rsidRDefault="00F65320" w:rsidP="00277BB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424E1" w:rsidRPr="00277BBE" w:rsidRDefault="002424E1" w:rsidP="00277BB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65320" w:rsidRPr="00277BBE" w:rsidRDefault="00F65320" w:rsidP="00277BB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77BBE">
        <w:rPr>
          <w:rFonts w:ascii="Times New Roman" w:eastAsia="Calibri" w:hAnsi="Times New Roman" w:cs="Times New Roman"/>
          <w:sz w:val="24"/>
          <w:szCs w:val="24"/>
          <w:lang w:eastAsia="ru-RU"/>
        </w:rPr>
        <w:t>Начальник управления культуры</w:t>
      </w:r>
      <w:r w:rsidR="00D41EC6">
        <w:rPr>
          <w:rFonts w:ascii="Times New Roman" w:eastAsia="Calibri" w:hAnsi="Times New Roman" w:cs="Times New Roman"/>
          <w:sz w:val="24"/>
          <w:szCs w:val="24"/>
          <w:lang w:eastAsia="ru-RU"/>
        </w:rPr>
        <w:t>, спорта</w:t>
      </w:r>
      <w:r w:rsidRPr="00277BB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молодежной политики</w:t>
      </w:r>
      <w:r w:rsidRPr="00277BBE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277BBE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277BBE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277BBE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277BBE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277BBE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277BBE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277BBE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="00D31E7C">
        <w:rPr>
          <w:rFonts w:ascii="Times New Roman" w:eastAsia="Calibri" w:hAnsi="Times New Roman" w:cs="Times New Roman"/>
          <w:sz w:val="24"/>
          <w:szCs w:val="24"/>
          <w:lang w:eastAsia="ru-RU"/>
        </w:rPr>
        <w:t>О.А. Проц</w:t>
      </w:r>
    </w:p>
    <w:p w:rsidR="00F65320" w:rsidRPr="00277BBE" w:rsidRDefault="00F65320" w:rsidP="00277BB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65320" w:rsidRPr="00277BBE" w:rsidRDefault="00F65320" w:rsidP="00277BB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77BBE">
        <w:rPr>
          <w:rFonts w:ascii="Times New Roman" w:eastAsia="Calibri" w:hAnsi="Times New Roman" w:cs="Times New Roman"/>
          <w:sz w:val="24"/>
          <w:szCs w:val="24"/>
          <w:lang w:eastAsia="ru-RU"/>
        </w:rPr>
        <w:t>О.М. Сунцова</w:t>
      </w:r>
    </w:p>
    <w:p w:rsidR="00F65320" w:rsidRPr="002424E1" w:rsidRDefault="002424E1" w:rsidP="002424E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F65320" w:rsidRPr="002424E1" w:rsidSect="00A7590B">
          <w:pgSz w:w="16838" w:h="11906" w:orient="landscape"/>
          <w:pgMar w:top="709" w:right="1418" w:bottom="1276" w:left="1418" w:header="709" w:footer="709" w:gutter="0"/>
          <w:cols w:space="720"/>
        </w:sect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2 57 92</w:t>
      </w:r>
    </w:p>
    <w:p w:rsidR="007C2B2D" w:rsidRDefault="007C2B2D" w:rsidP="007C2B2D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УТВЕРЖДАЮ</w:t>
      </w:r>
    </w:p>
    <w:p w:rsidR="007C2B2D" w:rsidRDefault="007C2B2D" w:rsidP="007C2B2D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Заместитель Главы Администрации города Глазова</w:t>
      </w:r>
    </w:p>
    <w:p w:rsidR="007C2B2D" w:rsidRDefault="00E0464D" w:rsidP="007C2B2D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_______________О</w:t>
      </w:r>
      <w:r w:rsidR="007C2B2D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>В</w:t>
      </w:r>
      <w:r w:rsidR="007C2B2D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</w:rPr>
        <w:t>Станкевич</w:t>
      </w:r>
    </w:p>
    <w:p w:rsidR="007C2B2D" w:rsidRPr="00A7590B" w:rsidRDefault="007C2B2D" w:rsidP="007C2B2D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385695" w:rsidRPr="007C2B2D" w:rsidRDefault="00F63703" w:rsidP="007C2B2D">
      <w:pPr>
        <w:pStyle w:val="af6"/>
        <w:numPr>
          <w:ilvl w:val="0"/>
          <w:numId w:val="27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hyperlink r:id="rId9" w:history="1">
        <w:r w:rsidR="00385695" w:rsidRPr="007C2B2D">
          <w:rPr>
            <w:rFonts w:ascii="Times New Roman" w:eastAsia="Calibri" w:hAnsi="Times New Roman" w:cs="Times New Roman"/>
            <w:b/>
            <w:sz w:val="24"/>
            <w:szCs w:val="24"/>
            <w:u w:val="single"/>
            <w:lang w:eastAsia="ru-RU"/>
          </w:rPr>
          <w:t>Отчет</w:t>
        </w:r>
      </w:hyperlink>
      <w:r w:rsidR="00385695" w:rsidRPr="007C2B2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о выполнении основных мероприятий муниципальной программы</w:t>
      </w:r>
    </w:p>
    <w:p w:rsidR="007C2B2D" w:rsidRPr="00A7590B" w:rsidRDefault="007C2B2D" w:rsidP="007C2B2D">
      <w:pPr>
        <w:pStyle w:val="af6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«Реализация молодежной политики»</w:t>
      </w:r>
    </w:p>
    <w:p w:rsidR="007C2B2D" w:rsidRPr="00385695" w:rsidRDefault="007C2B2D" w:rsidP="007C2B2D">
      <w:pPr>
        <w:spacing w:before="120"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38569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по состоянию на 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01 </w:t>
      </w:r>
      <w:r w:rsidR="0079375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я</w:t>
      </w:r>
      <w:r w:rsidR="00B0519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нваря</w:t>
      </w:r>
      <w:r w:rsidR="0079375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201</w:t>
      </w:r>
      <w:r w:rsidR="00A35FC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8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года</w:t>
      </w:r>
    </w:p>
    <w:p w:rsidR="007C2B2D" w:rsidRPr="003218F6" w:rsidRDefault="007C2B2D" w:rsidP="007C2B2D">
      <w:pPr>
        <w:spacing w:before="120" w:after="0" w:line="240" w:lineRule="auto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tbl>
      <w:tblPr>
        <w:tblW w:w="16161" w:type="dxa"/>
        <w:tblInd w:w="-885" w:type="dxa"/>
        <w:tblLayout w:type="fixed"/>
        <w:tblLook w:val="04A0"/>
      </w:tblPr>
      <w:tblGrid>
        <w:gridCol w:w="503"/>
        <w:gridCol w:w="490"/>
        <w:gridCol w:w="108"/>
        <w:gridCol w:w="459"/>
        <w:gridCol w:w="377"/>
        <w:gridCol w:w="2503"/>
        <w:gridCol w:w="344"/>
        <w:gridCol w:w="2270"/>
        <w:gridCol w:w="1046"/>
        <w:gridCol w:w="973"/>
        <w:gridCol w:w="2582"/>
        <w:gridCol w:w="408"/>
        <w:gridCol w:w="2415"/>
        <w:gridCol w:w="1683"/>
      </w:tblGrid>
      <w:tr w:rsidR="007C2B2D" w:rsidRPr="00E47BA6" w:rsidTr="00BF7993">
        <w:trPr>
          <w:gridBefore w:val="3"/>
          <w:gridAfter w:val="2"/>
          <w:wBefore w:w="1101" w:type="dxa"/>
          <w:wAfter w:w="4098" w:type="dxa"/>
        </w:trPr>
        <w:tc>
          <w:tcPr>
            <w:tcW w:w="3339" w:type="dxa"/>
            <w:gridSpan w:val="3"/>
            <w:hideMark/>
          </w:tcPr>
          <w:p w:rsidR="007C2B2D" w:rsidRPr="00E47BA6" w:rsidRDefault="007C2B2D" w:rsidP="00E47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BA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623" w:type="dxa"/>
            <w:gridSpan w:val="6"/>
            <w:hideMark/>
          </w:tcPr>
          <w:p w:rsidR="007C2B2D" w:rsidRPr="00566A55" w:rsidRDefault="007C2B2D" w:rsidP="00E47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66A55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Реализация молодежной политики</w:t>
            </w:r>
          </w:p>
        </w:tc>
      </w:tr>
      <w:tr w:rsidR="00FD04D2" w:rsidRPr="00E47BA6" w:rsidTr="00BF7993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1937" w:type="dxa"/>
            <w:gridSpan w:val="5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85695" w:rsidRPr="00E47BA6" w:rsidRDefault="00385695" w:rsidP="00E47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7BA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847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85695" w:rsidRPr="00E47BA6" w:rsidRDefault="00385695" w:rsidP="00E47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7BA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Наименование подпрограммы,  основного мероприятия, мероприятия</w:t>
            </w:r>
          </w:p>
        </w:tc>
        <w:tc>
          <w:tcPr>
            <w:tcW w:w="227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85695" w:rsidRPr="00E47BA6" w:rsidRDefault="00385695" w:rsidP="00E47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7BA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046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85695" w:rsidRPr="00E47BA6" w:rsidRDefault="00385695" w:rsidP="00E47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7BA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Срок выполнения плановый </w:t>
            </w:r>
          </w:p>
        </w:tc>
        <w:tc>
          <w:tcPr>
            <w:tcW w:w="973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85695" w:rsidRPr="00E47BA6" w:rsidRDefault="00385695" w:rsidP="00E47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7BA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Срок выполнения фактический</w:t>
            </w:r>
          </w:p>
        </w:tc>
        <w:tc>
          <w:tcPr>
            <w:tcW w:w="258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85695" w:rsidRPr="00E47BA6" w:rsidRDefault="00385695" w:rsidP="00E47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7BA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Ожидаемый непосредственный результат</w:t>
            </w:r>
          </w:p>
        </w:tc>
        <w:tc>
          <w:tcPr>
            <w:tcW w:w="2823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85695" w:rsidRPr="00E47BA6" w:rsidRDefault="00385695" w:rsidP="00E47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7BA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Достигнутый результат на конец отчетного периода</w:t>
            </w:r>
          </w:p>
        </w:tc>
        <w:tc>
          <w:tcPr>
            <w:tcW w:w="1683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85695" w:rsidRPr="00E47BA6" w:rsidRDefault="00385695" w:rsidP="00E47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7BA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Проблемы, возникшие в ходе реализации мероприятия</w:t>
            </w:r>
          </w:p>
        </w:tc>
      </w:tr>
      <w:tr w:rsidR="006A47DB" w:rsidRPr="00E47BA6" w:rsidTr="00BF7993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5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85695" w:rsidRPr="00E47BA6" w:rsidRDefault="00385695" w:rsidP="00E47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7BA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85695" w:rsidRPr="00E47BA6" w:rsidRDefault="00385695" w:rsidP="00E47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47BA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85695" w:rsidRPr="00E47BA6" w:rsidRDefault="00385695" w:rsidP="00E47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7BA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ОМ</w:t>
            </w:r>
          </w:p>
        </w:tc>
        <w:tc>
          <w:tcPr>
            <w:tcW w:w="37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85695" w:rsidRPr="00E47BA6" w:rsidRDefault="00385695" w:rsidP="00E47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7BA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2847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85695" w:rsidRPr="00E47BA6" w:rsidRDefault="00385695" w:rsidP="00E47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7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85695" w:rsidRPr="00E47BA6" w:rsidRDefault="00385695" w:rsidP="00E47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85695" w:rsidRPr="00E47BA6" w:rsidRDefault="00385695" w:rsidP="00E47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7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85695" w:rsidRPr="00E47BA6" w:rsidRDefault="00385695" w:rsidP="00E47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85695" w:rsidRPr="00E47BA6" w:rsidRDefault="00385695" w:rsidP="00E47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23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85695" w:rsidRPr="00E47BA6" w:rsidRDefault="00385695" w:rsidP="00E47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8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85695" w:rsidRPr="00E47BA6" w:rsidRDefault="00385695" w:rsidP="00E47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84746" w:rsidRPr="0080652A" w:rsidTr="00BF7993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16161" w:type="dxa"/>
            <w:gridSpan w:val="14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484746" w:rsidRPr="00E47BA6" w:rsidRDefault="00484746" w:rsidP="00E47BA6">
            <w:pPr>
              <w:pStyle w:val="af6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BA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Подпрограмма Молодежь города Глазова</w:t>
            </w:r>
          </w:p>
        </w:tc>
      </w:tr>
      <w:tr w:rsidR="00186987" w:rsidRPr="0080652A" w:rsidTr="00BF7993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5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86987" w:rsidRPr="00DF31DB" w:rsidRDefault="00186987" w:rsidP="00E47B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31DB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86987" w:rsidRPr="00DF31DB" w:rsidRDefault="00186987" w:rsidP="00E47B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31DB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86987" w:rsidRPr="00E47BA6" w:rsidRDefault="00186987" w:rsidP="00E47BA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47BA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7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86987" w:rsidRPr="00E47BA6" w:rsidRDefault="00186987" w:rsidP="00E47B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24" w:type="dxa"/>
            <w:gridSpan w:val="9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86987" w:rsidRPr="00E47BA6" w:rsidRDefault="00186987" w:rsidP="00E47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BA6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проектов, про</w:t>
            </w:r>
            <w:r w:rsidR="0036160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грамм и проведение мероприятий </w:t>
            </w:r>
            <w:r w:rsidRPr="00E47BA6">
              <w:rPr>
                <w:rFonts w:ascii="Times New Roman" w:hAnsi="Times New Roman" w:cs="Times New Roman"/>
                <w:b/>
                <w:sz w:val="18"/>
                <w:szCs w:val="18"/>
              </w:rPr>
              <w:t>для детей, подростков и молодежи</w:t>
            </w:r>
          </w:p>
        </w:tc>
      </w:tr>
      <w:tr w:rsidR="00BF7993" w:rsidRPr="0080652A" w:rsidTr="006C012F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5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BF7993" w:rsidRPr="00552376" w:rsidRDefault="00BF7993" w:rsidP="006C012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52376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BF7993" w:rsidRPr="00552376" w:rsidRDefault="00BF7993" w:rsidP="006C012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52376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BF7993" w:rsidRPr="00552376" w:rsidRDefault="00BF7993" w:rsidP="006C012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7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BF7993" w:rsidRPr="00552376" w:rsidRDefault="00BF7993" w:rsidP="006C012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BF7993" w:rsidRPr="00552376" w:rsidRDefault="00BF7993" w:rsidP="006C01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eastAsia="Calibri" w:hAnsi="Times New Roman" w:cs="Times New Roman"/>
                <w:sz w:val="18"/>
                <w:szCs w:val="18"/>
              </w:rPr>
              <w:t>Организация мероприятий в сфере молодежной политики, направленных на формирование системы развития талантливой и инициативной молодежи, создание условий для самореализации подростков и молодежи, развитие творческого, профессионального, интеллектуального потенциалов подростков и молодежи</w:t>
            </w:r>
          </w:p>
        </w:tc>
        <w:tc>
          <w:tcPr>
            <w:tcW w:w="227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BF7993" w:rsidRPr="00552376" w:rsidRDefault="00566A55" w:rsidP="006C01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МБУ «Молодежный центр»</w:t>
            </w:r>
          </w:p>
        </w:tc>
        <w:tc>
          <w:tcPr>
            <w:tcW w:w="104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BF7993" w:rsidRPr="00552376" w:rsidRDefault="00BF7993" w:rsidP="006C01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2016-2020</w:t>
            </w:r>
          </w:p>
        </w:tc>
        <w:tc>
          <w:tcPr>
            <w:tcW w:w="97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BF7993" w:rsidRPr="00552376" w:rsidRDefault="00BF7993" w:rsidP="006C01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3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</w:t>
            </w:r>
            <w:proofErr w:type="spellStart"/>
            <w:r w:rsidRPr="005523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теч</w:t>
            </w:r>
            <w:proofErr w:type="spellEnd"/>
            <w:r w:rsidRPr="005523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периода</w:t>
            </w:r>
          </w:p>
        </w:tc>
        <w:tc>
          <w:tcPr>
            <w:tcW w:w="2582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hideMark/>
          </w:tcPr>
          <w:p w:rsidR="00BF7993" w:rsidRPr="00552376" w:rsidRDefault="00BF7993" w:rsidP="006C01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Стимулирование молодёжи занимающейся инновационной и творческой деятельностью, вносящей вклад в реализацию социально значимых проектов в сфере государственной молодёжной политики</w:t>
            </w:r>
          </w:p>
        </w:tc>
        <w:tc>
          <w:tcPr>
            <w:tcW w:w="2823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BF7993" w:rsidRPr="00552376" w:rsidRDefault="00566A55" w:rsidP="006C01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Проведено 28</w:t>
            </w:r>
            <w:r w:rsidR="00BF7993" w:rsidRPr="00552376">
              <w:rPr>
                <w:rFonts w:ascii="Times New Roman" w:hAnsi="Times New Roman" w:cs="Times New Roman"/>
                <w:sz w:val="18"/>
                <w:szCs w:val="18"/>
              </w:rPr>
              <w:t xml:space="preserve"> мероприятий</w:t>
            </w:r>
            <w:r w:rsidR="007E6031" w:rsidRPr="0055237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C51170" w:rsidRPr="00552376" w:rsidRDefault="00C51170" w:rsidP="006C01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E47BA6" w:rsidRDefault="00BF7993" w:rsidP="006C01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- Отсутствие зала для проведения мероприятий</w:t>
            </w:r>
            <w:r w:rsidR="00C51170" w:rsidRPr="0055237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E47BA6" w:rsidRPr="00E47BA6" w:rsidRDefault="00E47BA6" w:rsidP="006C01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C012F" w:rsidRPr="0080652A" w:rsidTr="00CA3B26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5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6C012F" w:rsidRPr="00552376" w:rsidRDefault="006C012F" w:rsidP="00E47B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237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6C012F" w:rsidRPr="00552376" w:rsidRDefault="006C012F" w:rsidP="00E47B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237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6C012F" w:rsidRPr="00552376" w:rsidRDefault="006C012F" w:rsidP="006C01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7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6C012F" w:rsidRPr="00552376" w:rsidRDefault="006C012F" w:rsidP="006C01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6C012F" w:rsidRPr="00552376" w:rsidRDefault="006C012F" w:rsidP="006C01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Организация мероприятий, направленных на профилактику асоциального и деструктивного поведения подростков и молодежи, поддержка детей и молодежи, находящихся в социально-опасном положении </w:t>
            </w:r>
          </w:p>
        </w:tc>
        <w:tc>
          <w:tcPr>
            <w:tcW w:w="227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6C012F" w:rsidRPr="00552376" w:rsidRDefault="006C012F" w:rsidP="006C01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МБУ «Молодежный центр»</w:t>
            </w:r>
          </w:p>
        </w:tc>
        <w:tc>
          <w:tcPr>
            <w:tcW w:w="104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6C012F" w:rsidRPr="00552376" w:rsidRDefault="006C012F" w:rsidP="006C01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2016-2020</w:t>
            </w:r>
          </w:p>
        </w:tc>
        <w:tc>
          <w:tcPr>
            <w:tcW w:w="97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6C012F" w:rsidRPr="00552376" w:rsidRDefault="006C012F" w:rsidP="006C01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3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</w:t>
            </w:r>
            <w:proofErr w:type="spellStart"/>
            <w:r w:rsidRPr="005523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теч</w:t>
            </w:r>
            <w:proofErr w:type="spellEnd"/>
            <w:r w:rsidRPr="005523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периода</w:t>
            </w:r>
          </w:p>
        </w:tc>
        <w:tc>
          <w:tcPr>
            <w:tcW w:w="2582" w:type="dxa"/>
            <w:vMerge w:val="restart"/>
            <w:tcBorders>
              <w:left w:val="single" w:sz="4" w:space="0" w:color="595959"/>
              <w:right w:val="single" w:sz="4" w:space="0" w:color="595959"/>
            </w:tcBorders>
            <w:hideMark/>
          </w:tcPr>
          <w:p w:rsidR="006C012F" w:rsidRPr="00552376" w:rsidRDefault="006C012F" w:rsidP="006C01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Профилактика негативных проявлений среди молодежи, пропаганда здорового образа жизни, снижение количества правонарушений несовершеннолетних</w:t>
            </w:r>
          </w:p>
        </w:tc>
        <w:tc>
          <w:tcPr>
            <w:tcW w:w="2823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6C012F" w:rsidRPr="00552376" w:rsidRDefault="006C012F" w:rsidP="006C01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 xml:space="preserve">Проведено 56 мероприятий. </w:t>
            </w:r>
          </w:p>
        </w:tc>
        <w:tc>
          <w:tcPr>
            <w:tcW w:w="168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6C012F" w:rsidRPr="00552376" w:rsidRDefault="006C012F" w:rsidP="006C01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6C012F" w:rsidRPr="0080652A" w:rsidTr="006C012F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5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6C012F" w:rsidRPr="00552376" w:rsidRDefault="006C012F" w:rsidP="00E47B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237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6C012F" w:rsidRPr="00552376" w:rsidRDefault="006C012F" w:rsidP="00E47B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237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6C012F" w:rsidRPr="00552376" w:rsidRDefault="006C012F" w:rsidP="006C01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7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6C012F" w:rsidRPr="00552376" w:rsidRDefault="006C012F" w:rsidP="006C01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6C012F" w:rsidRPr="00552376" w:rsidRDefault="006C012F" w:rsidP="006C01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реализации муниципальной подпрограммы</w:t>
            </w:r>
          </w:p>
          <w:p w:rsidR="006C012F" w:rsidRPr="00552376" w:rsidRDefault="006C012F" w:rsidP="006C01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012F" w:rsidRPr="00552376" w:rsidRDefault="006C012F" w:rsidP="006C01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6C012F" w:rsidRPr="00552376" w:rsidRDefault="006C012F" w:rsidP="006C01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МБУ «Молодежный центр»</w:t>
            </w:r>
          </w:p>
        </w:tc>
        <w:tc>
          <w:tcPr>
            <w:tcW w:w="104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6C012F" w:rsidRPr="00552376" w:rsidRDefault="006C012F" w:rsidP="006C01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2016-2020</w:t>
            </w:r>
          </w:p>
        </w:tc>
        <w:tc>
          <w:tcPr>
            <w:tcW w:w="97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6C012F" w:rsidRPr="00552376" w:rsidRDefault="006C012F" w:rsidP="006C01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3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</w:t>
            </w:r>
            <w:proofErr w:type="spellStart"/>
            <w:r w:rsidRPr="005523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теч</w:t>
            </w:r>
            <w:proofErr w:type="spellEnd"/>
            <w:r w:rsidRPr="005523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периода</w:t>
            </w:r>
          </w:p>
        </w:tc>
        <w:tc>
          <w:tcPr>
            <w:tcW w:w="2582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6C012F" w:rsidRPr="00552376" w:rsidRDefault="006C012F" w:rsidP="006C01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23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6C012F" w:rsidRDefault="006C012F" w:rsidP="006C01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2376">
              <w:rPr>
                <w:rFonts w:ascii="Times New Roman" w:hAnsi="Times New Roman" w:cs="Times New Roman"/>
                <w:sz w:val="20"/>
                <w:szCs w:val="20"/>
              </w:rPr>
              <w:t>Приобретена аудиоаппаратура, мультимедийный диапроектор, экран, фотоаппарат.</w:t>
            </w:r>
          </w:p>
          <w:p w:rsidR="00E8285E" w:rsidRDefault="00E8285E" w:rsidP="006C01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285E" w:rsidRDefault="00E8285E" w:rsidP="006C01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285E" w:rsidRPr="00552376" w:rsidRDefault="00E8285E" w:rsidP="006C01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6C012F" w:rsidRPr="00552376" w:rsidRDefault="006C012F" w:rsidP="006C01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002C8" w:rsidRPr="0080652A" w:rsidTr="00BF7993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5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D002C8" w:rsidRPr="00552376" w:rsidRDefault="00D002C8" w:rsidP="00E47B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23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D002C8" w:rsidRPr="00552376" w:rsidRDefault="00D002C8" w:rsidP="00E47B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237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D002C8" w:rsidRPr="00552376" w:rsidRDefault="00D002C8" w:rsidP="00E47BA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7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D002C8" w:rsidRPr="00552376" w:rsidRDefault="00D002C8" w:rsidP="00E47BA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24" w:type="dxa"/>
            <w:gridSpan w:val="9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D002C8" w:rsidRPr="00552376" w:rsidRDefault="00D002C8" w:rsidP="00E47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376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доступности для молодежи необходимого минимума социальных услуг</w:t>
            </w:r>
          </w:p>
        </w:tc>
      </w:tr>
      <w:tr w:rsidR="00E01791" w:rsidRPr="0080652A" w:rsidTr="00CD0536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695"/>
        </w:trPr>
        <w:tc>
          <w:tcPr>
            <w:tcW w:w="50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hideMark/>
          </w:tcPr>
          <w:p w:rsidR="00E01791" w:rsidRPr="00552376" w:rsidRDefault="00E01791" w:rsidP="00E47B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237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90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hideMark/>
          </w:tcPr>
          <w:p w:rsidR="00E01791" w:rsidRPr="00552376" w:rsidRDefault="00E01791" w:rsidP="00E47B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237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hideMark/>
          </w:tcPr>
          <w:p w:rsidR="00E01791" w:rsidRPr="00552376" w:rsidRDefault="00E01791" w:rsidP="00E47BA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77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hideMark/>
          </w:tcPr>
          <w:p w:rsidR="00E01791" w:rsidRPr="00552376" w:rsidRDefault="00E01791" w:rsidP="00E47BA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E01791" w:rsidRPr="00552376" w:rsidRDefault="00E01791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Содействие участию молодежи в развитии государства и общества, поддержка социальных инициатив</w:t>
            </w:r>
          </w:p>
        </w:tc>
        <w:tc>
          <w:tcPr>
            <w:tcW w:w="227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E01791" w:rsidRPr="00552376" w:rsidRDefault="0033292A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управление культуры, спорта и молодежной политики, управление образования, МБУ «Молодежный центр»</w:t>
            </w:r>
          </w:p>
        </w:tc>
        <w:tc>
          <w:tcPr>
            <w:tcW w:w="104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E01791" w:rsidRPr="00552376" w:rsidRDefault="00E01791" w:rsidP="00E47BA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2016-2020</w:t>
            </w:r>
          </w:p>
        </w:tc>
        <w:tc>
          <w:tcPr>
            <w:tcW w:w="97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E01791" w:rsidRPr="00552376" w:rsidRDefault="00E01791" w:rsidP="00E47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3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</w:t>
            </w:r>
            <w:proofErr w:type="spellStart"/>
            <w:r w:rsidRPr="005523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теч</w:t>
            </w:r>
            <w:proofErr w:type="spellEnd"/>
            <w:r w:rsidRPr="005523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периода</w:t>
            </w:r>
          </w:p>
        </w:tc>
        <w:tc>
          <w:tcPr>
            <w:tcW w:w="25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E01791" w:rsidRPr="00552376" w:rsidRDefault="00E01791" w:rsidP="004902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Стимулирование молодёжи занимающейся инновационной и творческой деятельностью, вносящей вклад в реализацию социально значимых проектов в сфере государственной молодёжной политики</w:t>
            </w:r>
          </w:p>
        </w:tc>
        <w:tc>
          <w:tcPr>
            <w:tcW w:w="2823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33292A" w:rsidRPr="00552376" w:rsidRDefault="00826350" w:rsidP="009430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18-19 февраля совместно с ГГПИ</w:t>
            </w:r>
            <w:r w:rsidRPr="0055237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им. В.Г. Короленко</w:t>
            </w:r>
            <w:r w:rsidRPr="005523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проведен форум </w:t>
            </w:r>
            <w:r w:rsidRPr="00552376">
              <w:rPr>
                <w:rFonts w:ascii="Times New Roman" w:eastAsia="Calibri" w:hAnsi="Times New Roman" w:cs="Times New Roman"/>
                <w:sz w:val="18"/>
                <w:szCs w:val="18"/>
              </w:rPr>
              <w:t>гражданских инициатив «ФАСТ - 6».</w:t>
            </w:r>
          </w:p>
          <w:p w:rsidR="00326515" w:rsidRPr="00552376" w:rsidRDefault="00326515" w:rsidP="009430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19 апреля организована экскурсия студентов Глазовского инженерно-экономического института в Администрацию города Глазова.</w:t>
            </w:r>
          </w:p>
          <w:p w:rsidR="00C9212A" w:rsidRPr="00552376" w:rsidRDefault="00407964" w:rsidP="009430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14-16 апреля </w:t>
            </w: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 xml:space="preserve">молодежь города приняла </w:t>
            </w:r>
            <w:r w:rsidRPr="00552376">
              <w:rPr>
                <w:rFonts w:ascii="Times New Roman" w:eastAsia="Calibri" w:hAnsi="Times New Roman" w:cs="Times New Roman"/>
                <w:sz w:val="18"/>
                <w:szCs w:val="18"/>
              </w:rPr>
              <w:t>участи</w:t>
            </w: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55237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 республиканском молодежном образовательном форуме «Достояние Республики», г. Ижевск.</w:t>
            </w:r>
          </w:p>
          <w:p w:rsidR="00F60A09" w:rsidRPr="00552376" w:rsidRDefault="00F60A09" w:rsidP="009430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23 мая </w:t>
            </w:r>
            <w:r w:rsidRPr="00552376">
              <w:rPr>
                <w:rFonts w:ascii="Times New Roman" w:eastAsia="Calibri" w:hAnsi="Times New Roman" w:cs="Times New Roman"/>
                <w:sz w:val="18"/>
                <w:szCs w:val="18"/>
              </w:rPr>
              <w:t>проведен «День самоуправления молодежи в органах местного самоуправления».</w:t>
            </w:r>
          </w:p>
          <w:p w:rsidR="00407964" w:rsidRPr="00552376" w:rsidRDefault="00407964" w:rsidP="009430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376">
              <w:rPr>
                <w:rFonts w:ascii="Times New Roman" w:eastAsia="Calibri" w:hAnsi="Times New Roman" w:cs="Times New Roman"/>
                <w:sz w:val="18"/>
                <w:szCs w:val="18"/>
              </w:rPr>
              <w:t>14-24 июня организовано участие делегации города Глазова на Молодежном форуме Приволжского федерального округа «</w:t>
            </w:r>
            <w:proofErr w:type="spellStart"/>
            <w:proofErr w:type="gramStart"/>
            <w:r w:rsidRPr="00552376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i</w:t>
            </w:r>
            <w:proofErr w:type="spellEnd"/>
            <w:proofErr w:type="gramEnd"/>
            <w:r w:rsidRPr="00552376">
              <w:rPr>
                <w:rFonts w:ascii="Times New Roman" w:eastAsia="Calibri" w:hAnsi="Times New Roman" w:cs="Times New Roman"/>
                <w:sz w:val="18"/>
                <w:szCs w:val="18"/>
              </w:rPr>
              <w:t>Волга».</w:t>
            </w:r>
          </w:p>
          <w:p w:rsidR="00826350" w:rsidRPr="00552376" w:rsidRDefault="00407964" w:rsidP="009430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П</w:t>
            </w:r>
            <w:r w:rsidR="00826350" w:rsidRPr="00552376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о результатам открытого конкурса социально значимых проектов среди некоммерческих организаций  Госкорпорации «Росатом» </w:t>
            </w:r>
            <w:r w:rsidRPr="00552376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МБУ «Молодежный центр» получен </w:t>
            </w:r>
            <w:r w:rsidR="00826350" w:rsidRPr="00552376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грант в размере </w:t>
            </w:r>
            <w:r w:rsidR="00826350" w:rsidRPr="00552376">
              <w:rPr>
                <w:rFonts w:ascii="Times New Roman" w:hAnsi="Times New Roman" w:cs="Times New Roman"/>
                <w:b/>
                <w:sz w:val="18"/>
                <w:szCs w:val="18"/>
                <w:lang w:eastAsia="zh-CN"/>
              </w:rPr>
              <w:t xml:space="preserve">700 </w:t>
            </w:r>
            <w:r w:rsidR="00826350" w:rsidRPr="00552376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тыс. руб.</w:t>
            </w:r>
          </w:p>
          <w:p w:rsidR="0033292A" w:rsidRPr="00552376" w:rsidRDefault="0033292A" w:rsidP="009430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3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Участие учащихся школ г. Глазова в открытом публичном конкурсе Гос. корпорации «Росатом» среди некоммерческих организаций по разработке и реализации социально значимых проектов в 2017 году, МБОУ «ФМЛ» - «Технопарк», 1 этап - победители: МБОУ «Гимназия № 6» - «Зеленый мир своими руками», 2 этап -  </w:t>
            </w:r>
          </w:p>
          <w:p w:rsidR="0033292A" w:rsidRPr="00552376" w:rsidRDefault="0033292A" w:rsidP="009430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3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победители: МБОУ «СШ № 12» - «Игротека «Разноцветное детство», МБОУ ДО «ДЮЦ» - </w:t>
            </w:r>
            <w:r w:rsidRPr="005523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Слет учащихся школ «Молодежный арсенал» </w:t>
            </w:r>
          </w:p>
          <w:p w:rsidR="007578E6" w:rsidRPr="00552376" w:rsidRDefault="0033292A" w:rsidP="009430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3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Участие учащихся школ г. Глазова в Общероссийском конкурсе «Слава Созидателям!».</w:t>
            </w:r>
          </w:p>
          <w:p w:rsidR="007A7957" w:rsidRPr="00552376" w:rsidRDefault="007A7957" w:rsidP="00943078">
            <w:pPr>
              <w:spacing w:after="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Акции, проводимые волонтерскими отрядами: «Спасибо за вашу работу!», «Верные друзья», урок-презентация ««Волонтеры Нового Века», «Вкусняшки для пташки», «Позвони!!!», «Подари улыбку миру!», «Пусть осень жизни будет теплой», «Планета – дом для каждого», «Давайте жить дружно», «</w:t>
            </w:r>
            <w:proofErr w:type="gramStart"/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Будем</w:t>
            </w:r>
            <w:proofErr w:type="gramEnd"/>
            <w:r w:rsidRPr="00552376">
              <w:rPr>
                <w:rFonts w:ascii="Times New Roman" w:hAnsi="Times New Roman" w:cs="Times New Roman"/>
                <w:sz w:val="18"/>
                <w:szCs w:val="18"/>
              </w:rPr>
              <w:t xml:space="preserve"> знакомы!», «Узнай Конституцию!», «Елочная </w:t>
            </w:r>
            <w:proofErr w:type="spellStart"/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экоигрушка</w:t>
            </w:r>
            <w:proofErr w:type="spellEnd"/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».</w:t>
            </w:r>
          </w:p>
        </w:tc>
        <w:tc>
          <w:tcPr>
            <w:tcW w:w="168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E01791" w:rsidRPr="00552376" w:rsidRDefault="00502E05" w:rsidP="00E47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-</w:t>
            </w:r>
          </w:p>
        </w:tc>
      </w:tr>
      <w:tr w:rsidR="00E01791" w:rsidRPr="0080652A" w:rsidTr="00122AFE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503" w:type="dxa"/>
            <w:vMerge/>
            <w:tcBorders>
              <w:left w:val="single" w:sz="4" w:space="0" w:color="595959"/>
              <w:right w:val="single" w:sz="4" w:space="0" w:color="595959"/>
            </w:tcBorders>
            <w:hideMark/>
          </w:tcPr>
          <w:p w:rsidR="00E01791" w:rsidRPr="00552376" w:rsidRDefault="00E01791" w:rsidP="00E47B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dxa"/>
            <w:vMerge/>
            <w:tcBorders>
              <w:left w:val="single" w:sz="4" w:space="0" w:color="595959"/>
              <w:right w:val="single" w:sz="4" w:space="0" w:color="595959"/>
            </w:tcBorders>
            <w:hideMark/>
          </w:tcPr>
          <w:p w:rsidR="00E01791" w:rsidRPr="00552376" w:rsidRDefault="00E01791" w:rsidP="00E47B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595959"/>
              <w:right w:val="single" w:sz="4" w:space="0" w:color="595959"/>
            </w:tcBorders>
            <w:hideMark/>
          </w:tcPr>
          <w:p w:rsidR="00E01791" w:rsidRPr="00552376" w:rsidRDefault="00E01791" w:rsidP="00E47BA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7" w:type="dxa"/>
            <w:vMerge/>
            <w:tcBorders>
              <w:left w:val="single" w:sz="4" w:space="0" w:color="595959"/>
              <w:right w:val="single" w:sz="4" w:space="0" w:color="595959"/>
            </w:tcBorders>
            <w:hideMark/>
          </w:tcPr>
          <w:p w:rsidR="00E01791" w:rsidRPr="00552376" w:rsidRDefault="00E01791" w:rsidP="00E47BA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E01791" w:rsidRPr="00552376" w:rsidRDefault="00E01791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Выпуск подростково – молодежных изданий</w:t>
            </w:r>
          </w:p>
        </w:tc>
        <w:tc>
          <w:tcPr>
            <w:tcW w:w="227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E01791" w:rsidRPr="00552376" w:rsidRDefault="00E01791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управление культуры, спорта и молодежной политики</w:t>
            </w:r>
          </w:p>
        </w:tc>
        <w:tc>
          <w:tcPr>
            <w:tcW w:w="104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E01791" w:rsidRPr="00552376" w:rsidRDefault="00E01791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2016-2020</w:t>
            </w:r>
          </w:p>
        </w:tc>
        <w:tc>
          <w:tcPr>
            <w:tcW w:w="97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E01791" w:rsidRPr="00552376" w:rsidRDefault="00AA4B59" w:rsidP="00E00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3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</w:t>
            </w:r>
            <w:proofErr w:type="spellStart"/>
            <w:r w:rsidRPr="005523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теч</w:t>
            </w:r>
            <w:proofErr w:type="spellEnd"/>
            <w:r w:rsidRPr="005523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периода</w:t>
            </w:r>
          </w:p>
        </w:tc>
        <w:tc>
          <w:tcPr>
            <w:tcW w:w="25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E01791" w:rsidRPr="00552376" w:rsidRDefault="00E01791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Привлечение внимания общественности и объективное освещение в СМИ информации, проблем, связанных с положением молодёжи в современном обществе</w:t>
            </w:r>
          </w:p>
        </w:tc>
        <w:tc>
          <w:tcPr>
            <w:tcW w:w="2823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E01791" w:rsidRPr="00552376" w:rsidRDefault="009B3333" w:rsidP="00E00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3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Самостоятельная газета не печаталась, выпущено 12 страничек в газете «Красное знамя».</w:t>
            </w:r>
          </w:p>
        </w:tc>
        <w:tc>
          <w:tcPr>
            <w:tcW w:w="168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E01791" w:rsidRPr="00E47BA6" w:rsidRDefault="00E03A88" w:rsidP="00A556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E01791" w:rsidRPr="0080652A" w:rsidTr="00122AFE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503" w:type="dxa"/>
            <w:vMerge/>
            <w:tcBorders>
              <w:left w:val="single" w:sz="4" w:space="0" w:color="595959"/>
              <w:right w:val="single" w:sz="4" w:space="0" w:color="595959"/>
            </w:tcBorders>
            <w:hideMark/>
          </w:tcPr>
          <w:p w:rsidR="00E01791" w:rsidRPr="00552376" w:rsidRDefault="00E01791" w:rsidP="00E47B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dxa"/>
            <w:vMerge/>
            <w:tcBorders>
              <w:left w:val="single" w:sz="4" w:space="0" w:color="595959"/>
              <w:right w:val="single" w:sz="4" w:space="0" w:color="595959"/>
            </w:tcBorders>
            <w:hideMark/>
          </w:tcPr>
          <w:p w:rsidR="00E01791" w:rsidRPr="00552376" w:rsidRDefault="00E01791" w:rsidP="00E47B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595959"/>
              <w:right w:val="single" w:sz="4" w:space="0" w:color="595959"/>
            </w:tcBorders>
            <w:hideMark/>
          </w:tcPr>
          <w:p w:rsidR="00E01791" w:rsidRPr="00552376" w:rsidRDefault="00E01791" w:rsidP="00E47BA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7" w:type="dxa"/>
            <w:vMerge/>
            <w:tcBorders>
              <w:left w:val="single" w:sz="4" w:space="0" w:color="595959"/>
              <w:right w:val="single" w:sz="4" w:space="0" w:color="595959"/>
            </w:tcBorders>
            <w:hideMark/>
          </w:tcPr>
          <w:p w:rsidR="00E01791" w:rsidRPr="00552376" w:rsidRDefault="00E01791" w:rsidP="00E47BA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E01791" w:rsidRPr="00552376" w:rsidRDefault="00E01791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Организация и проведение мероприятий молодежных общественных организаций города</w:t>
            </w:r>
          </w:p>
        </w:tc>
        <w:tc>
          <w:tcPr>
            <w:tcW w:w="227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E01791" w:rsidRPr="00552376" w:rsidRDefault="00E01791" w:rsidP="00E00DF3">
            <w:pPr>
              <w:spacing w:after="0" w:line="240" w:lineRule="auto"/>
              <w:ind w:right="-14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управление культуры, спорта и молодежной политики</w:t>
            </w:r>
          </w:p>
        </w:tc>
        <w:tc>
          <w:tcPr>
            <w:tcW w:w="104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E01791" w:rsidRPr="00552376" w:rsidRDefault="00E01791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2016-2020</w:t>
            </w:r>
          </w:p>
        </w:tc>
        <w:tc>
          <w:tcPr>
            <w:tcW w:w="97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E01791" w:rsidRPr="00552376" w:rsidRDefault="00F435AC" w:rsidP="00E00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3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</w:t>
            </w:r>
            <w:proofErr w:type="spellStart"/>
            <w:r w:rsidRPr="005523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теч</w:t>
            </w:r>
            <w:proofErr w:type="spellEnd"/>
            <w:r w:rsidRPr="005523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периода</w:t>
            </w:r>
          </w:p>
        </w:tc>
        <w:tc>
          <w:tcPr>
            <w:tcW w:w="2582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hideMark/>
          </w:tcPr>
          <w:p w:rsidR="00E01791" w:rsidRPr="00552376" w:rsidRDefault="00E01791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Стимулирование молодёжи занимающейся инновационной и творческой деятельностью, вносящей вклад в реализацию социально значимых проектов в сфере государственной молодёжной политики</w:t>
            </w:r>
          </w:p>
        </w:tc>
        <w:tc>
          <w:tcPr>
            <w:tcW w:w="2823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7A7957" w:rsidRPr="00552376" w:rsidRDefault="00D5279E" w:rsidP="00E00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3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городе работает около 30 молодёжных общественных организаций</w:t>
            </w:r>
            <w:r w:rsidR="007A7957" w:rsidRPr="005523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в т.ч. Городской Совет Работающей Молодёжи. В 2017 году Советом </w:t>
            </w:r>
            <w:proofErr w:type="gramStart"/>
            <w:r w:rsidR="007A7957" w:rsidRPr="005523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проведены</w:t>
            </w:r>
            <w:proofErr w:type="gramEnd"/>
            <w:r w:rsidR="007A7957" w:rsidRPr="005523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: </w:t>
            </w:r>
          </w:p>
          <w:p w:rsidR="007A7957" w:rsidRPr="00552376" w:rsidRDefault="007A7957" w:rsidP="00E00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3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февраля совместно с городским советом работающей молодежи организовали и провели соревнования по боулингу среди работающей молодежи города Глазова, РЦ «Кристалл».</w:t>
            </w:r>
          </w:p>
          <w:p w:rsidR="007A7957" w:rsidRPr="00552376" w:rsidRDefault="007A7957" w:rsidP="00E00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3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марта совместно с городским советом работающей молодежи организовали и провели второй открытый чемпионат города Глазова по спортивной игре «Что? Где? Когда?», РЦ «Кристалл».</w:t>
            </w:r>
          </w:p>
          <w:p w:rsidR="007A7957" w:rsidRPr="00552376" w:rsidRDefault="007A7957" w:rsidP="00E00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3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 мая совместно с Городским </w:t>
            </w:r>
            <w:r w:rsidRPr="005523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советом работающей молодежи организован и проведен общегородской субботник на территории парка «Заречный».</w:t>
            </w:r>
          </w:p>
          <w:p w:rsidR="007A7957" w:rsidRPr="00552376" w:rsidRDefault="007A7957" w:rsidP="00E00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3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июня организован Велопробег, посвященный Дню России.</w:t>
            </w:r>
          </w:p>
          <w:p w:rsidR="00BA75A7" w:rsidRPr="00552376" w:rsidRDefault="00BA75A7" w:rsidP="00E00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3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августа проведен автопробег в рамках Дня Государственного флага РФ.</w:t>
            </w:r>
          </w:p>
          <w:p w:rsidR="00BA75A7" w:rsidRPr="00552376" w:rsidRDefault="00BA75A7" w:rsidP="00E00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3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октября проведены соревнования по пулевой стрельбе среди работающей молодежи города Глазова совместно с городским советом работающей молодежи.</w:t>
            </w:r>
          </w:p>
          <w:p w:rsidR="00BA75A7" w:rsidRPr="00552376" w:rsidRDefault="00BA75A7" w:rsidP="00E00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3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декабря проведены соревнования по настольному теннису среди работающей молодежи города Глазова.</w:t>
            </w:r>
          </w:p>
          <w:p w:rsidR="007A7957" w:rsidRPr="00552376" w:rsidRDefault="002371C9" w:rsidP="00E00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3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июне 2017 года утвержден новый состав Молодежного парламента при Глазовской городской Думе. В него вошли 17 представителей молодежи города. Молодежным парламентом проведены спортивные мероприятия «Побежали Глазов», «Побежали Глазов Зима», акция фото на выборах. </w:t>
            </w:r>
          </w:p>
        </w:tc>
        <w:tc>
          <w:tcPr>
            <w:tcW w:w="168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E01791" w:rsidRPr="00E47BA6" w:rsidRDefault="00D5279E" w:rsidP="00E47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-</w:t>
            </w:r>
          </w:p>
        </w:tc>
      </w:tr>
      <w:tr w:rsidR="00E01791" w:rsidRPr="0080652A" w:rsidTr="00122AFE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503" w:type="dxa"/>
            <w:vMerge/>
            <w:tcBorders>
              <w:left w:val="single" w:sz="4" w:space="0" w:color="595959"/>
              <w:right w:val="single" w:sz="4" w:space="0" w:color="595959"/>
            </w:tcBorders>
            <w:hideMark/>
          </w:tcPr>
          <w:p w:rsidR="00E01791" w:rsidRPr="00552376" w:rsidRDefault="00E01791" w:rsidP="00E47B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dxa"/>
            <w:vMerge/>
            <w:tcBorders>
              <w:left w:val="single" w:sz="4" w:space="0" w:color="595959"/>
              <w:right w:val="single" w:sz="4" w:space="0" w:color="595959"/>
            </w:tcBorders>
            <w:hideMark/>
          </w:tcPr>
          <w:p w:rsidR="00E01791" w:rsidRPr="00552376" w:rsidRDefault="00E01791" w:rsidP="00E47B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595959"/>
              <w:right w:val="single" w:sz="4" w:space="0" w:color="595959"/>
            </w:tcBorders>
            <w:hideMark/>
          </w:tcPr>
          <w:p w:rsidR="00E01791" w:rsidRPr="00552376" w:rsidRDefault="00E01791" w:rsidP="00E47BA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7" w:type="dxa"/>
            <w:vMerge/>
            <w:tcBorders>
              <w:left w:val="single" w:sz="4" w:space="0" w:color="595959"/>
              <w:right w:val="single" w:sz="4" w:space="0" w:color="595959"/>
            </w:tcBorders>
            <w:hideMark/>
          </w:tcPr>
          <w:p w:rsidR="00E01791" w:rsidRPr="00552376" w:rsidRDefault="00E01791" w:rsidP="00E47BA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E01791" w:rsidRPr="00552376" w:rsidRDefault="00E01791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Форум молодежных общественных организаций</w:t>
            </w:r>
          </w:p>
        </w:tc>
        <w:tc>
          <w:tcPr>
            <w:tcW w:w="227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E01791" w:rsidRPr="00552376" w:rsidRDefault="00E01791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управление культуры, спорта и молодежной политики</w:t>
            </w:r>
            <w:r w:rsidR="00FD7743" w:rsidRPr="00552376">
              <w:rPr>
                <w:rFonts w:ascii="Times New Roman" w:hAnsi="Times New Roman" w:cs="Times New Roman"/>
                <w:sz w:val="18"/>
                <w:szCs w:val="18"/>
              </w:rPr>
              <w:t>, МБУ «Молодежный центр»</w:t>
            </w:r>
          </w:p>
          <w:p w:rsidR="00E01791" w:rsidRPr="00552376" w:rsidRDefault="00E01791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E01791" w:rsidRPr="00552376" w:rsidRDefault="00E01791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2016-2020</w:t>
            </w:r>
          </w:p>
        </w:tc>
        <w:tc>
          <w:tcPr>
            <w:tcW w:w="97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E01791" w:rsidRPr="00552376" w:rsidRDefault="009B72E5" w:rsidP="00E00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3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82" w:type="dxa"/>
            <w:vMerge/>
            <w:tcBorders>
              <w:left w:val="single" w:sz="4" w:space="0" w:color="595959"/>
              <w:right w:val="single" w:sz="4" w:space="0" w:color="595959"/>
            </w:tcBorders>
            <w:hideMark/>
          </w:tcPr>
          <w:p w:rsidR="00E01791" w:rsidRPr="00552376" w:rsidRDefault="00E01791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3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E01791" w:rsidRPr="00552376" w:rsidRDefault="009B72E5" w:rsidP="00E00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3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поводился, из-за отсутствия финансирования.</w:t>
            </w:r>
          </w:p>
        </w:tc>
        <w:tc>
          <w:tcPr>
            <w:tcW w:w="168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E01791" w:rsidRPr="00E47BA6" w:rsidRDefault="00D441B7" w:rsidP="00E47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E01791" w:rsidRPr="0080652A" w:rsidTr="00122AFE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50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E01791" w:rsidRPr="00552376" w:rsidRDefault="00E01791" w:rsidP="00E47B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E01791" w:rsidRPr="00552376" w:rsidRDefault="00E01791" w:rsidP="00E47B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E01791" w:rsidRPr="00552376" w:rsidRDefault="00E01791" w:rsidP="00E47BA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7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E01791" w:rsidRPr="00552376" w:rsidRDefault="00E01791" w:rsidP="00E47BA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E01791" w:rsidRPr="00552376" w:rsidRDefault="00E01791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Мероприятия, посвященные Международному Дню добровольцев</w:t>
            </w:r>
          </w:p>
        </w:tc>
        <w:tc>
          <w:tcPr>
            <w:tcW w:w="227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E01791" w:rsidRPr="00552376" w:rsidRDefault="00E01791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управление культуры, спорта и молодежной политики</w:t>
            </w:r>
          </w:p>
        </w:tc>
        <w:tc>
          <w:tcPr>
            <w:tcW w:w="104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E01791" w:rsidRPr="00552376" w:rsidRDefault="00E01791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2016-2020</w:t>
            </w:r>
          </w:p>
        </w:tc>
        <w:tc>
          <w:tcPr>
            <w:tcW w:w="97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E01791" w:rsidRPr="00552376" w:rsidRDefault="00D5279E" w:rsidP="00E00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3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Окт</w:t>
            </w:r>
            <w:r w:rsidR="00F435AC" w:rsidRPr="005523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ябрь-декабрь</w:t>
            </w:r>
          </w:p>
        </w:tc>
        <w:tc>
          <w:tcPr>
            <w:tcW w:w="2582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E01791" w:rsidRPr="00552376" w:rsidRDefault="00E01791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3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E01791" w:rsidRPr="00552376" w:rsidRDefault="00F022B1" w:rsidP="00E00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3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Проведены встречи с волонтерскими отрядами города.</w:t>
            </w:r>
          </w:p>
        </w:tc>
        <w:tc>
          <w:tcPr>
            <w:tcW w:w="168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E01791" w:rsidRPr="00E47BA6" w:rsidRDefault="00D441B7" w:rsidP="00E47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3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710D65" w:rsidRPr="0080652A" w:rsidTr="007869AD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1277"/>
        </w:trPr>
        <w:tc>
          <w:tcPr>
            <w:tcW w:w="50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hideMark/>
          </w:tcPr>
          <w:p w:rsidR="00710D65" w:rsidRPr="00552376" w:rsidRDefault="00710D65" w:rsidP="00E47B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237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90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hideMark/>
          </w:tcPr>
          <w:p w:rsidR="00710D65" w:rsidRPr="00552376" w:rsidRDefault="00710D65" w:rsidP="00E47B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237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hideMark/>
          </w:tcPr>
          <w:p w:rsidR="00710D65" w:rsidRPr="00552376" w:rsidRDefault="00710D65" w:rsidP="00E47BA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77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hideMark/>
          </w:tcPr>
          <w:p w:rsidR="00710D65" w:rsidRPr="00552376" w:rsidRDefault="00710D65" w:rsidP="00E47BA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710D65" w:rsidRPr="00552376" w:rsidRDefault="00710D65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Формирование духовности, нравственности и здорового образа жизни</w:t>
            </w:r>
          </w:p>
        </w:tc>
        <w:tc>
          <w:tcPr>
            <w:tcW w:w="227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710D65" w:rsidRPr="00552376" w:rsidRDefault="00710D65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образования</w:t>
            </w:r>
          </w:p>
          <w:p w:rsidR="00D67CDB" w:rsidRPr="00552376" w:rsidRDefault="00D67CDB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="00710D65" w:rsidRPr="00552376">
              <w:rPr>
                <w:rFonts w:ascii="Times New Roman" w:hAnsi="Times New Roman" w:cs="Times New Roman"/>
                <w:sz w:val="18"/>
                <w:szCs w:val="18"/>
              </w:rPr>
              <w:t>правление культуры</w:t>
            </w: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, спорта и молодежной политики,</w:t>
            </w:r>
          </w:p>
          <w:p w:rsidR="00710D65" w:rsidRPr="00552376" w:rsidRDefault="00561719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МБУ «Молодежный центр»</w:t>
            </w:r>
          </w:p>
        </w:tc>
        <w:tc>
          <w:tcPr>
            <w:tcW w:w="104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710D65" w:rsidRPr="00552376" w:rsidRDefault="00710D65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2016-2020</w:t>
            </w:r>
          </w:p>
        </w:tc>
        <w:tc>
          <w:tcPr>
            <w:tcW w:w="97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710D65" w:rsidRPr="00552376" w:rsidRDefault="00710D65" w:rsidP="00E00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3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</w:t>
            </w:r>
            <w:proofErr w:type="spellStart"/>
            <w:r w:rsidRPr="005523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теч</w:t>
            </w:r>
            <w:proofErr w:type="spellEnd"/>
            <w:r w:rsidRPr="005523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периода</w:t>
            </w:r>
          </w:p>
          <w:p w:rsidR="00710D65" w:rsidRPr="00552376" w:rsidRDefault="00710D65" w:rsidP="00E00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10D65" w:rsidRPr="00552376" w:rsidRDefault="00710D65" w:rsidP="00E00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10D65" w:rsidRPr="00552376" w:rsidRDefault="00710D65" w:rsidP="00E00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10D65" w:rsidRPr="00552376" w:rsidRDefault="00710D65" w:rsidP="00E00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82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hideMark/>
          </w:tcPr>
          <w:p w:rsidR="00710D65" w:rsidRPr="00552376" w:rsidRDefault="00710D65" w:rsidP="00E00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Создание условий и гарантий, направленных на развитие и поддержку молодёжи, её самореализацию в интересах общества и государства</w:t>
            </w:r>
          </w:p>
        </w:tc>
        <w:tc>
          <w:tcPr>
            <w:tcW w:w="2823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561719" w:rsidRPr="00552376" w:rsidRDefault="00561719" w:rsidP="00E00D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3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течение учебного года проводятся тематические беседы, классные часы, уроки толерантности, уроки мира, устные журналы, классные мероприятия, экскурсии в краеведческий музей, музей «Иднакар».</w:t>
            </w:r>
          </w:p>
          <w:p w:rsidR="00561719" w:rsidRPr="00552376" w:rsidRDefault="00561719" w:rsidP="00E00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3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Традиционно проводятся внеклассные мероприятия по духовно-нравственному воспитанию для </w:t>
            </w:r>
            <w:proofErr w:type="gramStart"/>
            <w:r w:rsidRPr="005523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обучающихся</w:t>
            </w:r>
            <w:proofErr w:type="gramEnd"/>
            <w:r w:rsidRPr="005523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 «День матери», «Мы такие разные, но мы вместе», «Марафон Детство», «День толерантности» и др.</w:t>
            </w:r>
          </w:p>
          <w:p w:rsidR="00561719" w:rsidRPr="00552376" w:rsidRDefault="00561719" w:rsidP="00E00DF3">
            <w:pPr>
              <w:tabs>
                <w:tab w:val="left" w:pos="19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3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Спортивные игры, соревнования, «минутки здоровья» направленные на формирование </w:t>
            </w:r>
            <w:proofErr w:type="gramStart"/>
            <w:r w:rsidRPr="005523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установки</w:t>
            </w:r>
            <w:proofErr w:type="gramEnd"/>
            <w:r w:rsidRPr="005523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ведение ЗОЖ</w:t>
            </w:r>
          </w:p>
          <w:p w:rsidR="00561719" w:rsidRPr="00552376" w:rsidRDefault="00561719" w:rsidP="00E00DF3">
            <w:pPr>
              <w:tabs>
                <w:tab w:val="left" w:pos="19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3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Просмотр и обсуждение социальных профилактических видеороликов о вреде употребления ПАВ</w:t>
            </w:r>
          </w:p>
          <w:p w:rsidR="00710D65" w:rsidRPr="00552376" w:rsidRDefault="00710D65" w:rsidP="00E00DF3">
            <w:pPr>
              <w:pStyle w:val="af4"/>
              <w:ind w:hanging="36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52376">
              <w:rPr>
                <w:rFonts w:ascii="Times New Roman" w:hAnsi="Times New Roman"/>
                <w:sz w:val="18"/>
                <w:szCs w:val="18"/>
                <w:lang w:eastAsia="ru-RU"/>
              </w:rPr>
              <w:t>Организован субботник в парке «Заречный».</w:t>
            </w:r>
          </w:p>
          <w:p w:rsidR="009457B1" w:rsidRPr="00552376" w:rsidRDefault="009457B1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 xml:space="preserve">Акция «Бумага во благо», </w:t>
            </w:r>
          </w:p>
          <w:p w:rsidR="009457B1" w:rsidRPr="00552376" w:rsidRDefault="009457B1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- акция «Весенняя неделя добра»</w:t>
            </w:r>
          </w:p>
          <w:p w:rsidR="009457B1" w:rsidRPr="00552376" w:rsidRDefault="009457B1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proofErr w:type="spellStart"/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Флэшмоб</w:t>
            </w:r>
            <w:proofErr w:type="spellEnd"/>
            <w:r w:rsidRPr="00552376">
              <w:rPr>
                <w:rFonts w:ascii="Times New Roman" w:hAnsi="Times New Roman" w:cs="Times New Roman"/>
                <w:sz w:val="18"/>
                <w:szCs w:val="18"/>
              </w:rPr>
              <w:t xml:space="preserve">  «Лучшее, конечно, впереди!»;</w:t>
            </w:r>
          </w:p>
          <w:p w:rsidR="009457B1" w:rsidRPr="00552376" w:rsidRDefault="009457B1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55237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месячник Детского телефона доверия.</w:t>
            </w:r>
          </w:p>
          <w:p w:rsidR="009457B1" w:rsidRPr="00552376" w:rsidRDefault="009457B1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 xml:space="preserve"> акция «Красная ленточка»</w:t>
            </w:r>
          </w:p>
          <w:p w:rsidR="009457B1" w:rsidRPr="00552376" w:rsidRDefault="009457B1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- «Голубь мира»;</w:t>
            </w:r>
          </w:p>
          <w:p w:rsidR="009457B1" w:rsidRPr="00552376" w:rsidRDefault="009457B1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- «Ромашка»;</w:t>
            </w:r>
          </w:p>
          <w:p w:rsidR="009457B1" w:rsidRPr="00552376" w:rsidRDefault="009457B1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- «Пройди тест на ВИЧ»;</w:t>
            </w:r>
          </w:p>
          <w:p w:rsidR="009457B1" w:rsidRPr="00552376" w:rsidRDefault="009457B1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- «Нет наркотикам!»;</w:t>
            </w:r>
          </w:p>
          <w:p w:rsidR="009457B1" w:rsidRPr="00552376" w:rsidRDefault="009457B1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- «СПИД – не приговор»;</w:t>
            </w:r>
          </w:p>
          <w:p w:rsidR="009457B1" w:rsidRPr="00552376" w:rsidRDefault="009457B1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- «Твори добро»;</w:t>
            </w:r>
          </w:p>
          <w:p w:rsidR="009457B1" w:rsidRPr="00552376" w:rsidRDefault="009457B1" w:rsidP="00E00DF3">
            <w:pPr>
              <w:pStyle w:val="af4"/>
              <w:ind w:hanging="36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52376">
              <w:rPr>
                <w:rFonts w:ascii="Times New Roman" w:hAnsi="Times New Roman"/>
                <w:sz w:val="18"/>
                <w:szCs w:val="18"/>
              </w:rPr>
              <w:t>- «Территория здоровья».</w:t>
            </w:r>
          </w:p>
        </w:tc>
        <w:tc>
          <w:tcPr>
            <w:tcW w:w="168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710D65" w:rsidRPr="00E47BA6" w:rsidRDefault="00710D65" w:rsidP="00E47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-</w:t>
            </w:r>
          </w:p>
        </w:tc>
      </w:tr>
      <w:tr w:rsidR="00710D65" w:rsidRPr="0080652A" w:rsidTr="00122AFE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503" w:type="dxa"/>
            <w:vMerge/>
            <w:tcBorders>
              <w:left w:val="single" w:sz="4" w:space="0" w:color="595959"/>
              <w:right w:val="single" w:sz="4" w:space="0" w:color="595959"/>
            </w:tcBorders>
            <w:hideMark/>
          </w:tcPr>
          <w:p w:rsidR="00710D65" w:rsidRPr="00552376" w:rsidRDefault="00710D65" w:rsidP="00E47B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dxa"/>
            <w:vMerge/>
            <w:tcBorders>
              <w:left w:val="single" w:sz="4" w:space="0" w:color="595959"/>
              <w:right w:val="single" w:sz="4" w:space="0" w:color="595959"/>
            </w:tcBorders>
            <w:hideMark/>
          </w:tcPr>
          <w:p w:rsidR="00710D65" w:rsidRPr="00552376" w:rsidRDefault="00710D65" w:rsidP="00E47B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595959"/>
              <w:right w:val="single" w:sz="4" w:space="0" w:color="595959"/>
            </w:tcBorders>
            <w:hideMark/>
          </w:tcPr>
          <w:p w:rsidR="00710D65" w:rsidRPr="00552376" w:rsidRDefault="00710D65" w:rsidP="00E47BA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7" w:type="dxa"/>
            <w:vMerge/>
            <w:tcBorders>
              <w:left w:val="single" w:sz="4" w:space="0" w:color="595959"/>
              <w:right w:val="single" w:sz="4" w:space="0" w:color="595959"/>
            </w:tcBorders>
            <w:hideMark/>
          </w:tcPr>
          <w:p w:rsidR="00710D65" w:rsidRPr="00552376" w:rsidRDefault="00710D65" w:rsidP="00E47BA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710D65" w:rsidRPr="00552376" w:rsidRDefault="00710D65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Организация и проведение мероприятий, направленных на пропаганду здорового образа жизни</w:t>
            </w:r>
          </w:p>
        </w:tc>
        <w:tc>
          <w:tcPr>
            <w:tcW w:w="227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710D65" w:rsidRPr="00552376" w:rsidRDefault="00710D65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образования</w:t>
            </w:r>
          </w:p>
          <w:p w:rsidR="00710D65" w:rsidRPr="00552376" w:rsidRDefault="00710D65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управление культуры, спорта и молодежной политики</w:t>
            </w:r>
          </w:p>
          <w:p w:rsidR="00710D65" w:rsidRPr="00552376" w:rsidRDefault="00A07540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МБУ «Молодежный центр»</w:t>
            </w:r>
          </w:p>
        </w:tc>
        <w:tc>
          <w:tcPr>
            <w:tcW w:w="104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710D65" w:rsidRPr="00552376" w:rsidRDefault="00710D65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2016-2020</w:t>
            </w:r>
          </w:p>
        </w:tc>
        <w:tc>
          <w:tcPr>
            <w:tcW w:w="97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710D65" w:rsidRPr="00552376" w:rsidRDefault="00710D65" w:rsidP="00E00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3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</w:t>
            </w:r>
            <w:proofErr w:type="spellStart"/>
            <w:r w:rsidRPr="005523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теч</w:t>
            </w:r>
            <w:proofErr w:type="spellEnd"/>
            <w:r w:rsidRPr="005523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периода</w:t>
            </w:r>
          </w:p>
          <w:p w:rsidR="00710D65" w:rsidRPr="00552376" w:rsidRDefault="00710D65" w:rsidP="00E00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82" w:type="dxa"/>
            <w:vMerge/>
            <w:tcBorders>
              <w:left w:val="single" w:sz="4" w:space="0" w:color="595959"/>
              <w:right w:val="single" w:sz="4" w:space="0" w:color="595959"/>
            </w:tcBorders>
            <w:hideMark/>
          </w:tcPr>
          <w:p w:rsidR="00710D65" w:rsidRPr="00552376" w:rsidRDefault="00710D65" w:rsidP="00E00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23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A55AE1" w:rsidRPr="00552376" w:rsidRDefault="00710D65" w:rsidP="00E00DF3">
            <w:pPr>
              <w:tabs>
                <w:tab w:val="left" w:pos="194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В образовательных организациях города проведены спортивные игры, соревнования, «минутки здоровья» направленные на формирование </w:t>
            </w:r>
            <w:proofErr w:type="gramStart"/>
            <w:r w:rsidRPr="00552376">
              <w:rPr>
                <w:rFonts w:ascii="Times New Roman" w:eastAsia="Calibri" w:hAnsi="Times New Roman" w:cs="Times New Roman"/>
                <w:sz w:val="18"/>
                <w:szCs w:val="18"/>
              </w:rPr>
              <w:t>установки</w:t>
            </w:r>
            <w:proofErr w:type="gramEnd"/>
            <w:r w:rsidRPr="0055237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на ведение ЗОЖ. Просмотр и обсуждение социальных профилактических видеороликов о вреде употребления ПАВ. Социально-психологическое тестирование учащихся образовательных организаций г. Глазова.</w:t>
            </w:r>
          </w:p>
          <w:p w:rsidR="00710D65" w:rsidRPr="00552376" w:rsidRDefault="00710D65" w:rsidP="00E00DF3">
            <w:pPr>
              <w:tabs>
                <w:tab w:val="left" w:pos="194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</w:t>
            </w:r>
            <w:r w:rsidRPr="0055237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овместно с комиссией по делам несовершеннолетних </w:t>
            </w:r>
            <w:r w:rsidR="00A55AE1" w:rsidRPr="0055237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 защите их </w:t>
            </w:r>
            <w:r w:rsidR="00A55AE1" w:rsidRPr="00552376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прав </w:t>
            </w:r>
            <w:r w:rsidRPr="0055237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организована и проведена городская акция «Алкоголь, табак – наш общий враг». </w:t>
            </w:r>
            <w:r w:rsidR="009147F0" w:rsidRPr="00552376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Было пройдено 35 торговых точек, по факту продажи было заполнено 8 актов.</w:t>
            </w:r>
            <w:r w:rsidR="009147F0" w:rsidRPr="00552376">
              <w:rPr>
                <w:rFonts w:ascii="Times New Roman" w:hAnsi="Times New Roman" w:cs="Times New Roman"/>
                <w:sz w:val="18"/>
                <w:szCs w:val="18"/>
              </w:rPr>
              <w:t xml:space="preserve"> Продавцы привлечены к административной ответственности.</w:t>
            </w:r>
          </w:p>
          <w:p w:rsidR="00710D65" w:rsidRPr="00552376" w:rsidRDefault="00A55AE1" w:rsidP="00E00DF3">
            <w:pPr>
              <w:tabs>
                <w:tab w:val="left" w:pos="194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 xml:space="preserve">Проведено 59мероприятий, </w:t>
            </w:r>
            <w:proofErr w:type="gramStart"/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посвященных</w:t>
            </w:r>
            <w:proofErr w:type="gramEnd"/>
            <w:r w:rsidRPr="00552376">
              <w:rPr>
                <w:rFonts w:ascii="Times New Roman" w:hAnsi="Times New Roman" w:cs="Times New Roman"/>
                <w:sz w:val="18"/>
                <w:szCs w:val="18"/>
              </w:rPr>
              <w:t xml:space="preserve"> здоровому образу жизни:</w:t>
            </w:r>
            <w:r w:rsidR="00D12FE2" w:rsidRPr="005523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Дни здоровья, спортивные эстафеты, веселые старты, товарищеские встречи и турниры по шашкам, настольному теннису, хоккею, футболу, викторины, спортивно-игровые программы.</w:t>
            </w:r>
            <w:proofErr w:type="gramEnd"/>
            <w:r w:rsidR="00D12FE2" w:rsidRPr="005523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Также проведены, беседы, практические занятия по профилактике зависимостей (курение, наркотики, алкоголь, ПАВ), и мероприятия в рамках борьбы со СПИДом</w:t>
            </w:r>
            <w:r w:rsidR="00D12FE2" w:rsidRPr="00552376">
              <w:rPr>
                <w:rFonts w:ascii="Times New Roman" w:hAnsi="Times New Roman" w:cs="Times New Roman"/>
                <w:sz w:val="18"/>
                <w:szCs w:val="18"/>
              </w:rPr>
              <w:t xml:space="preserve"> (дебаты, просмотры фильмов </w:t>
            </w: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с последующим обсуждением, шествие, акции).</w:t>
            </w:r>
            <w:proofErr w:type="gramEnd"/>
            <w:r w:rsidRPr="00552376">
              <w:rPr>
                <w:rFonts w:ascii="Times New Roman" w:hAnsi="Times New Roman" w:cs="Times New Roman"/>
                <w:sz w:val="18"/>
                <w:szCs w:val="18"/>
              </w:rPr>
              <w:t xml:space="preserve"> Охват данными мероприятиями составил 2</w:t>
            </w:r>
            <w:r w:rsidR="007B5D8A" w:rsidRPr="005523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226</w:t>
            </w:r>
            <w:r w:rsidR="007B5D8A" w:rsidRPr="005523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человек.</w:t>
            </w:r>
          </w:p>
        </w:tc>
        <w:tc>
          <w:tcPr>
            <w:tcW w:w="168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710D65" w:rsidRPr="00E47BA6" w:rsidRDefault="00710D65" w:rsidP="00E47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-</w:t>
            </w:r>
          </w:p>
        </w:tc>
      </w:tr>
      <w:tr w:rsidR="00710D65" w:rsidRPr="0080652A" w:rsidTr="00122AFE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503" w:type="dxa"/>
            <w:vMerge/>
            <w:tcBorders>
              <w:left w:val="single" w:sz="4" w:space="0" w:color="595959"/>
              <w:right w:val="single" w:sz="4" w:space="0" w:color="595959"/>
            </w:tcBorders>
            <w:hideMark/>
          </w:tcPr>
          <w:p w:rsidR="00710D65" w:rsidRPr="00552376" w:rsidRDefault="00710D65" w:rsidP="00E47B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dxa"/>
            <w:vMerge/>
            <w:tcBorders>
              <w:left w:val="single" w:sz="4" w:space="0" w:color="595959"/>
              <w:right w:val="single" w:sz="4" w:space="0" w:color="595959"/>
            </w:tcBorders>
            <w:hideMark/>
          </w:tcPr>
          <w:p w:rsidR="00710D65" w:rsidRPr="00552376" w:rsidRDefault="00710D65" w:rsidP="00E47B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595959"/>
              <w:right w:val="single" w:sz="4" w:space="0" w:color="595959"/>
            </w:tcBorders>
            <w:hideMark/>
          </w:tcPr>
          <w:p w:rsidR="00710D65" w:rsidRPr="00552376" w:rsidRDefault="00710D65" w:rsidP="00E47BA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7" w:type="dxa"/>
            <w:vMerge/>
            <w:tcBorders>
              <w:left w:val="single" w:sz="4" w:space="0" w:color="595959"/>
              <w:right w:val="single" w:sz="4" w:space="0" w:color="595959"/>
            </w:tcBorders>
            <w:hideMark/>
          </w:tcPr>
          <w:p w:rsidR="00710D65" w:rsidRPr="00552376" w:rsidRDefault="00710D65" w:rsidP="00E47BA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710D65" w:rsidRPr="00552376" w:rsidRDefault="00710D65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Организация и проведение массовых мероприятий для молодежи</w:t>
            </w:r>
          </w:p>
        </w:tc>
        <w:tc>
          <w:tcPr>
            <w:tcW w:w="227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EF6AAA" w:rsidRPr="00552376" w:rsidRDefault="00710D65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управление культуры</w:t>
            </w:r>
            <w:r w:rsidR="00EF6AAA" w:rsidRPr="00552376">
              <w:rPr>
                <w:rFonts w:ascii="Times New Roman" w:hAnsi="Times New Roman" w:cs="Times New Roman"/>
                <w:sz w:val="18"/>
                <w:szCs w:val="18"/>
              </w:rPr>
              <w:t>, спорта и молодежной политики,</w:t>
            </w:r>
          </w:p>
          <w:p w:rsidR="00710D65" w:rsidRPr="00552376" w:rsidRDefault="00EF6AAA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МБУ «Молодежный центр»</w:t>
            </w:r>
          </w:p>
        </w:tc>
        <w:tc>
          <w:tcPr>
            <w:tcW w:w="104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710D65" w:rsidRPr="00552376" w:rsidRDefault="00710D65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2016-2020</w:t>
            </w:r>
          </w:p>
        </w:tc>
        <w:tc>
          <w:tcPr>
            <w:tcW w:w="97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5D780D" w:rsidRPr="00552376" w:rsidRDefault="005D780D" w:rsidP="00E00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3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февраля</w:t>
            </w:r>
          </w:p>
          <w:p w:rsidR="005D780D" w:rsidRPr="00552376" w:rsidRDefault="005D780D" w:rsidP="00E00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3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апреля</w:t>
            </w:r>
          </w:p>
          <w:p w:rsidR="005D780D" w:rsidRPr="00552376" w:rsidRDefault="005D780D" w:rsidP="00E00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3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 апреля </w:t>
            </w:r>
          </w:p>
          <w:p w:rsidR="005D780D" w:rsidRPr="00552376" w:rsidRDefault="005D780D" w:rsidP="00E00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D780D" w:rsidRPr="00552376" w:rsidRDefault="005D780D" w:rsidP="00E00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3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апреля</w:t>
            </w:r>
          </w:p>
          <w:p w:rsidR="005D780D" w:rsidRPr="00552376" w:rsidRDefault="005D780D" w:rsidP="00E00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D780D" w:rsidRPr="00552376" w:rsidRDefault="005D780D" w:rsidP="00E00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D780D" w:rsidRPr="00552376" w:rsidRDefault="005D780D" w:rsidP="00E00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D780D" w:rsidRPr="00552376" w:rsidRDefault="005D780D" w:rsidP="00E00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D780D" w:rsidRPr="00552376" w:rsidRDefault="005D780D" w:rsidP="00E00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3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мая </w:t>
            </w:r>
          </w:p>
          <w:p w:rsidR="005D780D" w:rsidRPr="00552376" w:rsidRDefault="005D780D" w:rsidP="00E00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5D780D" w:rsidRPr="00552376" w:rsidRDefault="005D780D" w:rsidP="00E00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710D65" w:rsidRPr="00552376" w:rsidRDefault="005D780D" w:rsidP="00E00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3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июня</w:t>
            </w:r>
          </w:p>
          <w:p w:rsidR="005D780D" w:rsidRPr="00552376" w:rsidRDefault="005D780D" w:rsidP="00E00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D780D" w:rsidRPr="00552376" w:rsidRDefault="005D780D" w:rsidP="00E00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D780D" w:rsidRPr="00552376" w:rsidRDefault="005D780D" w:rsidP="00E00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D780D" w:rsidRPr="00552376" w:rsidRDefault="005D780D" w:rsidP="00E00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3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сентября</w:t>
            </w:r>
          </w:p>
        </w:tc>
        <w:tc>
          <w:tcPr>
            <w:tcW w:w="2582" w:type="dxa"/>
            <w:vMerge/>
            <w:tcBorders>
              <w:left w:val="single" w:sz="4" w:space="0" w:color="595959"/>
              <w:right w:val="single" w:sz="4" w:space="0" w:color="595959"/>
            </w:tcBorders>
            <w:hideMark/>
          </w:tcPr>
          <w:p w:rsidR="00710D65" w:rsidRPr="00552376" w:rsidRDefault="00710D65" w:rsidP="00E00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23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775C2F" w:rsidRPr="00552376" w:rsidRDefault="00775C2F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- «Караоке-баттл».</w:t>
            </w:r>
          </w:p>
          <w:p w:rsidR="00775C2F" w:rsidRPr="00552376" w:rsidRDefault="00775C2F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75C2F" w:rsidRPr="00552376" w:rsidRDefault="00775C2F" w:rsidP="00E00DF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55237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детский «Караоке-</w:t>
            </w:r>
            <w:proofErr w:type="gramStart"/>
            <w:r w:rsidRPr="00552376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Battle</w:t>
            </w:r>
            <w:proofErr w:type="gramEnd"/>
            <w:r w:rsidRPr="00552376">
              <w:rPr>
                <w:rFonts w:ascii="Times New Roman" w:eastAsia="Calibri" w:hAnsi="Times New Roman" w:cs="Times New Roman"/>
                <w:sz w:val="18"/>
                <w:szCs w:val="18"/>
              </w:rPr>
              <w:t>»</w:t>
            </w:r>
          </w:p>
          <w:p w:rsidR="00775C2F" w:rsidRPr="00552376" w:rsidRDefault="00775C2F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 </w:t>
            </w: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Всероссийский исторический квест «Первый. Космический»;</w:t>
            </w:r>
          </w:p>
          <w:p w:rsidR="00775C2F" w:rsidRPr="00552376" w:rsidRDefault="00775C2F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- Организация и проведение  городского творческого фестиваля для подростков и молодежи среди любителей «Сделай шаг»;</w:t>
            </w:r>
          </w:p>
          <w:p w:rsidR="00775C2F" w:rsidRPr="00552376" w:rsidRDefault="00775C2F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- Концерт «Эти песни спеты о войне», посвященного празднованию Дня Победы;</w:t>
            </w:r>
          </w:p>
          <w:p w:rsidR="00710D65" w:rsidRPr="00552376" w:rsidRDefault="00775C2F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 xml:space="preserve">- Концертная программа и интерактивна площадка «Игры нашего </w:t>
            </w:r>
            <w:r w:rsidR="000B254C" w:rsidRPr="00552376">
              <w:rPr>
                <w:rFonts w:ascii="Times New Roman" w:hAnsi="Times New Roman" w:cs="Times New Roman"/>
                <w:sz w:val="18"/>
                <w:szCs w:val="18"/>
              </w:rPr>
              <w:t>двора» в рамках общегородского</w:t>
            </w: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 xml:space="preserve"> праздника «День города-2017».</w:t>
            </w:r>
          </w:p>
          <w:p w:rsidR="000B254C" w:rsidRPr="00552376" w:rsidRDefault="00EA00A4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- «#Нет террору. МИР!».</w:t>
            </w:r>
          </w:p>
        </w:tc>
        <w:tc>
          <w:tcPr>
            <w:tcW w:w="168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710D65" w:rsidRPr="00E47BA6" w:rsidRDefault="00710D65" w:rsidP="00750C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C316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Недофинанси-рование</w:t>
            </w:r>
            <w:proofErr w:type="spellEnd"/>
            <w:proofErr w:type="gramEnd"/>
            <w:r w:rsidRPr="00C316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мероприяти</w:t>
            </w:r>
            <w:r w:rsidR="00EF6A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й</w:t>
            </w:r>
            <w:r w:rsidR="00750C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</w:tr>
      <w:tr w:rsidR="00710D65" w:rsidRPr="0080652A" w:rsidTr="00122AFE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50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710D65" w:rsidRPr="00552376" w:rsidRDefault="00710D65" w:rsidP="00E47B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710D65" w:rsidRPr="00552376" w:rsidRDefault="00710D65" w:rsidP="00E47B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710D65" w:rsidRPr="00552376" w:rsidRDefault="00710D65" w:rsidP="00E47BA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7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710D65" w:rsidRPr="00552376" w:rsidRDefault="00710D65" w:rsidP="00E47BA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710D65" w:rsidRPr="00552376" w:rsidRDefault="00710D65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Организация и проведение </w:t>
            </w:r>
            <w:r w:rsidRPr="005523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мероприятий, посвященных Дню молодежи</w:t>
            </w:r>
          </w:p>
        </w:tc>
        <w:tc>
          <w:tcPr>
            <w:tcW w:w="227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EF6AAA" w:rsidRPr="00552376" w:rsidRDefault="00710D65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управление культуры, </w:t>
            </w:r>
            <w:r w:rsidRPr="005523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спорта и молодежной политики</w:t>
            </w:r>
          </w:p>
          <w:p w:rsidR="00EF6AAA" w:rsidRPr="00552376" w:rsidRDefault="00EF6AAA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МБУ «Молодежный центр»</w:t>
            </w:r>
          </w:p>
        </w:tc>
        <w:tc>
          <w:tcPr>
            <w:tcW w:w="104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710D65" w:rsidRPr="00552376" w:rsidRDefault="00710D65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2016-2020</w:t>
            </w:r>
          </w:p>
        </w:tc>
        <w:tc>
          <w:tcPr>
            <w:tcW w:w="97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710D65" w:rsidRPr="00552376" w:rsidRDefault="00826350" w:rsidP="00E00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3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июня</w:t>
            </w:r>
          </w:p>
        </w:tc>
        <w:tc>
          <w:tcPr>
            <w:tcW w:w="2582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710D65" w:rsidRPr="00552376" w:rsidRDefault="00710D65" w:rsidP="00E00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23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826350" w:rsidRPr="00552376" w:rsidRDefault="00826350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 xml:space="preserve">Общегородской праздник </w:t>
            </w:r>
            <w:r w:rsidRPr="00552376">
              <w:rPr>
                <w:rFonts w:ascii="Times New Roman" w:hAnsi="Times New Roman" w:cs="Times New Roman"/>
                <w:b/>
                <w:sz w:val="18"/>
                <w:szCs w:val="18"/>
              </w:rPr>
              <w:t>«</w:t>
            </w: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 xml:space="preserve">День </w:t>
            </w:r>
            <w:r w:rsidRPr="005523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молодежи-2017» «Над Чепцой!», в рамках которого </w:t>
            </w:r>
            <w:proofErr w:type="gramStart"/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проведены</w:t>
            </w:r>
            <w:proofErr w:type="gramEnd"/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  <w:p w:rsidR="00826350" w:rsidRPr="00552376" w:rsidRDefault="00826350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-  межрегиональный фестиваль по брейк-дансу «</w:t>
            </w:r>
            <w:r w:rsidRPr="0055237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Quest</w:t>
            </w: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5237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of</w:t>
            </w: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5237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the</w:t>
            </w: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5237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best</w:t>
            </w: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 xml:space="preserve"> 9», </w:t>
            </w:r>
          </w:p>
          <w:p w:rsidR="00826350" w:rsidRPr="00552376" w:rsidRDefault="00826350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- рок-концерт;</w:t>
            </w:r>
          </w:p>
          <w:p w:rsidR="00826350" w:rsidRPr="00552376" w:rsidRDefault="00826350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- площадка граффити;</w:t>
            </w:r>
          </w:p>
          <w:p w:rsidR="00826350" w:rsidRPr="00552376" w:rsidRDefault="00826350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 xml:space="preserve">Также работали интерактивные площадки. </w:t>
            </w:r>
          </w:p>
          <w:p w:rsidR="00710D65" w:rsidRPr="00552376" w:rsidRDefault="00826350" w:rsidP="00E00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Мероприятием охвачено около</w:t>
            </w:r>
            <w:r w:rsidR="00120BFC" w:rsidRPr="00552376"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 xml:space="preserve"> 2</w:t>
            </w:r>
            <w:r w:rsidR="00120BFC" w:rsidRPr="005523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650 человек.</w:t>
            </w:r>
          </w:p>
        </w:tc>
        <w:tc>
          <w:tcPr>
            <w:tcW w:w="168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710D65" w:rsidRPr="00C31619" w:rsidRDefault="00502E05" w:rsidP="00122AF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-</w:t>
            </w:r>
          </w:p>
        </w:tc>
      </w:tr>
      <w:tr w:rsidR="00953C7E" w:rsidRPr="0080652A" w:rsidTr="00122AFE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50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hideMark/>
          </w:tcPr>
          <w:p w:rsidR="00953C7E" w:rsidRPr="00552376" w:rsidRDefault="00953C7E" w:rsidP="00E47B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23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490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hideMark/>
          </w:tcPr>
          <w:p w:rsidR="00953C7E" w:rsidRPr="00552376" w:rsidRDefault="00953C7E" w:rsidP="00E47B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237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hideMark/>
          </w:tcPr>
          <w:p w:rsidR="00953C7E" w:rsidRPr="00552376" w:rsidRDefault="00953C7E" w:rsidP="00E47BA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77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hideMark/>
          </w:tcPr>
          <w:p w:rsidR="00953C7E" w:rsidRPr="00552376" w:rsidRDefault="00953C7E" w:rsidP="00E47BA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53C7E" w:rsidRPr="00552376" w:rsidRDefault="00953C7E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 xml:space="preserve">Поддержка талантливой молодежи, </w:t>
            </w:r>
            <w:r w:rsidRPr="0055237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поддержка и развитие творчества молодежи</w:t>
            </w:r>
          </w:p>
        </w:tc>
        <w:tc>
          <w:tcPr>
            <w:tcW w:w="227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6D4EB1" w:rsidRPr="00552376" w:rsidRDefault="00953C7E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управление культуры, спорта и молодежной политики</w:t>
            </w:r>
          </w:p>
          <w:p w:rsidR="006D4EB1" w:rsidRPr="00552376" w:rsidRDefault="006D4EB1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МБУ «Молодежный центр»</w:t>
            </w:r>
          </w:p>
        </w:tc>
        <w:tc>
          <w:tcPr>
            <w:tcW w:w="104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53C7E" w:rsidRPr="00552376" w:rsidRDefault="00953C7E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2016-2020</w:t>
            </w:r>
          </w:p>
        </w:tc>
        <w:tc>
          <w:tcPr>
            <w:tcW w:w="97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F60A09" w:rsidRPr="00552376" w:rsidRDefault="00F60A09" w:rsidP="00E00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3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</w:t>
            </w:r>
            <w:proofErr w:type="spellStart"/>
            <w:r w:rsidRPr="005523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теч</w:t>
            </w:r>
            <w:proofErr w:type="spellEnd"/>
            <w:r w:rsidRPr="005523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периода</w:t>
            </w:r>
          </w:p>
          <w:p w:rsidR="00953C7E" w:rsidRPr="00552376" w:rsidRDefault="00953C7E" w:rsidP="00E00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82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hideMark/>
          </w:tcPr>
          <w:p w:rsidR="00953C7E" w:rsidRPr="00552376" w:rsidRDefault="00953C7E" w:rsidP="00E00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Стимулирование молодёжи занимающейся инновационной и творческой деятельностью, вносящей вклад в реализацию социально значимых проектов в сфере государственной молодёжной политики</w:t>
            </w:r>
          </w:p>
        </w:tc>
        <w:tc>
          <w:tcPr>
            <w:tcW w:w="2823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F60A09" w:rsidRPr="00552376" w:rsidRDefault="00F60A09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</w:t>
            </w:r>
            <w:r w:rsidRPr="005523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роведен </w:t>
            </w:r>
            <w:r w:rsidRPr="00552376">
              <w:rPr>
                <w:rFonts w:ascii="Times New Roman" w:eastAsia="Calibri" w:hAnsi="Times New Roman" w:cs="Times New Roman"/>
                <w:sz w:val="18"/>
                <w:szCs w:val="18"/>
              </w:rPr>
              <w:t>городской этап фестиваля творчества работающей молодежи «Жара - 2017».</w:t>
            </w:r>
          </w:p>
          <w:p w:rsidR="00F60A09" w:rsidRPr="00552376" w:rsidRDefault="00B56A34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Организовано</w:t>
            </w:r>
            <w:r w:rsidRPr="0055237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участие</w:t>
            </w: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 xml:space="preserve"> победителей городского этапа</w:t>
            </w:r>
            <w:r w:rsidRPr="0055237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 Республиканском Фестивале творчества работающей молодежи, </w:t>
            </w:r>
            <w:proofErr w:type="gramStart"/>
            <w:r w:rsidRPr="00552376">
              <w:rPr>
                <w:rFonts w:ascii="Times New Roman" w:eastAsia="Calibri" w:hAnsi="Times New Roman" w:cs="Times New Roman"/>
                <w:sz w:val="18"/>
                <w:szCs w:val="18"/>
              </w:rPr>
              <w:t>г</w:t>
            </w:r>
            <w:proofErr w:type="gramEnd"/>
            <w:r w:rsidRPr="00552376">
              <w:rPr>
                <w:rFonts w:ascii="Times New Roman" w:eastAsia="Calibri" w:hAnsi="Times New Roman" w:cs="Times New Roman"/>
                <w:sz w:val="18"/>
                <w:szCs w:val="18"/>
              </w:rPr>
              <w:t>. Ижевск.</w:t>
            </w:r>
          </w:p>
          <w:p w:rsidR="0008730C" w:rsidRPr="00552376" w:rsidRDefault="0008730C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 xml:space="preserve">В МБУ «Молодежный центр» работают творческие коллективы: - танцевальные коллективы «Эдельвейс» и «Юность», </w:t>
            </w:r>
          </w:p>
          <w:p w:rsidR="0008730C" w:rsidRPr="00552376" w:rsidRDefault="0008730C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 xml:space="preserve">- вокальный коллектив «Связки», </w:t>
            </w:r>
          </w:p>
          <w:p w:rsidR="0008730C" w:rsidRPr="00552376" w:rsidRDefault="0008730C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 xml:space="preserve">- студия брейк-данса «Недостающий ингредиент», </w:t>
            </w:r>
          </w:p>
          <w:p w:rsidR="0008730C" w:rsidRPr="00552376" w:rsidRDefault="0008730C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- студия граффити «</w:t>
            </w:r>
            <w:r w:rsidRPr="0055237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ZADIAK</w:t>
            </w: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 xml:space="preserve">», </w:t>
            </w:r>
          </w:p>
          <w:p w:rsidR="00953C7E" w:rsidRPr="00552376" w:rsidRDefault="0008730C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волонтерский отряд «Волонтеры Нового Века» и «Волонтеры Победы»</w:t>
            </w:r>
            <w:r w:rsidR="002A7A96" w:rsidRPr="00552376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2A7A96" w:rsidRPr="00552376" w:rsidRDefault="002A7A96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- школа личностного роста «Экстраверт»»,</w:t>
            </w:r>
          </w:p>
          <w:p w:rsidR="006D4EB1" w:rsidRPr="00552376" w:rsidRDefault="002A7A96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- Киноклуб «Россказни старого Бука».</w:t>
            </w:r>
          </w:p>
        </w:tc>
        <w:tc>
          <w:tcPr>
            <w:tcW w:w="168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53C7E" w:rsidRPr="00E47BA6" w:rsidRDefault="00F924F8" w:rsidP="00E47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953C7E" w:rsidRPr="0080652A" w:rsidTr="00122AFE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503" w:type="dxa"/>
            <w:vMerge/>
            <w:tcBorders>
              <w:left w:val="single" w:sz="4" w:space="0" w:color="595959"/>
              <w:right w:val="single" w:sz="4" w:space="0" w:color="595959"/>
            </w:tcBorders>
            <w:hideMark/>
          </w:tcPr>
          <w:p w:rsidR="00953C7E" w:rsidRPr="00552376" w:rsidRDefault="00953C7E" w:rsidP="00E47B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dxa"/>
            <w:vMerge/>
            <w:tcBorders>
              <w:left w:val="single" w:sz="4" w:space="0" w:color="595959"/>
              <w:right w:val="single" w:sz="4" w:space="0" w:color="595959"/>
            </w:tcBorders>
            <w:hideMark/>
          </w:tcPr>
          <w:p w:rsidR="00953C7E" w:rsidRPr="00552376" w:rsidRDefault="00953C7E" w:rsidP="00E47B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595959"/>
              <w:right w:val="single" w:sz="4" w:space="0" w:color="595959"/>
            </w:tcBorders>
            <w:hideMark/>
          </w:tcPr>
          <w:p w:rsidR="00953C7E" w:rsidRPr="00552376" w:rsidRDefault="00953C7E" w:rsidP="00E47BA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7" w:type="dxa"/>
            <w:vMerge/>
            <w:tcBorders>
              <w:left w:val="single" w:sz="4" w:space="0" w:color="595959"/>
              <w:right w:val="single" w:sz="4" w:space="0" w:color="595959"/>
            </w:tcBorders>
            <w:hideMark/>
          </w:tcPr>
          <w:p w:rsidR="00953C7E" w:rsidRPr="00552376" w:rsidRDefault="00953C7E" w:rsidP="00E47BA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53C7E" w:rsidRPr="00552376" w:rsidRDefault="00953C7E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Организация и проведение форумов, активов, выделение грантов для молодежи</w:t>
            </w:r>
          </w:p>
        </w:tc>
        <w:tc>
          <w:tcPr>
            <w:tcW w:w="227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53C7E" w:rsidRPr="00552376" w:rsidRDefault="00953C7E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управление культуры, спорта и молодежной политики, управление образования</w:t>
            </w:r>
          </w:p>
        </w:tc>
        <w:tc>
          <w:tcPr>
            <w:tcW w:w="104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53C7E" w:rsidRPr="00552376" w:rsidRDefault="00953C7E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2016-2020</w:t>
            </w:r>
          </w:p>
        </w:tc>
        <w:tc>
          <w:tcPr>
            <w:tcW w:w="97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53C7E" w:rsidRPr="00552376" w:rsidRDefault="009A1C7F" w:rsidP="00E00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3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18-19 февраля</w:t>
            </w:r>
          </w:p>
        </w:tc>
        <w:tc>
          <w:tcPr>
            <w:tcW w:w="2582" w:type="dxa"/>
            <w:vMerge/>
            <w:tcBorders>
              <w:left w:val="single" w:sz="4" w:space="0" w:color="595959"/>
              <w:right w:val="single" w:sz="4" w:space="0" w:color="595959"/>
            </w:tcBorders>
            <w:hideMark/>
          </w:tcPr>
          <w:p w:rsidR="00953C7E" w:rsidRPr="00552376" w:rsidRDefault="00953C7E" w:rsidP="00E00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23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53C7E" w:rsidRPr="00552376" w:rsidRDefault="009A1C7F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</w:t>
            </w:r>
            <w:r w:rsidRPr="005523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овместно с ГГПИ</w:t>
            </w:r>
            <w:r w:rsidRPr="0055237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им. В.Г. Короленко</w:t>
            </w:r>
            <w:r w:rsidRPr="005523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проведен форум </w:t>
            </w:r>
            <w:r w:rsidRPr="00552376">
              <w:rPr>
                <w:rFonts w:ascii="Times New Roman" w:eastAsia="Calibri" w:hAnsi="Times New Roman" w:cs="Times New Roman"/>
                <w:sz w:val="18"/>
                <w:szCs w:val="18"/>
              </w:rPr>
              <w:t>гражданских инициатив «ФАСТ - 6».</w:t>
            </w:r>
          </w:p>
          <w:p w:rsidR="004A4013" w:rsidRPr="00552376" w:rsidRDefault="004A4013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В конце 2017 года активной молодежью начата подготовка к форуму «</w:t>
            </w:r>
            <w:proofErr w:type="spellStart"/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ФАСТ</w:t>
            </w:r>
            <w:proofErr w:type="gramStart"/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.С</w:t>
            </w:r>
            <w:proofErr w:type="gramEnd"/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евер</w:t>
            </w:r>
            <w:proofErr w:type="spellEnd"/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».</w:t>
            </w:r>
          </w:p>
        </w:tc>
        <w:tc>
          <w:tcPr>
            <w:tcW w:w="168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53C7E" w:rsidRPr="00E47BA6" w:rsidRDefault="006E2169" w:rsidP="00E47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953C7E" w:rsidRPr="0080652A" w:rsidTr="00122AFE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50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53C7E" w:rsidRPr="00552376" w:rsidRDefault="00953C7E" w:rsidP="00E47B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53C7E" w:rsidRPr="00552376" w:rsidRDefault="00953C7E" w:rsidP="00E47B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53C7E" w:rsidRPr="00552376" w:rsidRDefault="00953C7E" w:rsidP="00E47BA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7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53C7E" w:rsidRPr="00552376" w:rsidRDefault="00953C7E" w:rsidP="00E47BA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53C7E" w:rsidRPr="00552376" w:rsidRDefault="00953C7E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Участие в летних и зимних лагерных сменах, экскурсиях для подростков и молодежи</w:t>
            </w:r>
          </w:p>
        </w:tc>
        <w:tc>
          <w:tcPr>
            <w:tcW w:w="227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53C7E" w:rsidRPr="00552376" w:rsidRDefault="00953C7E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управление культуры, спорта и молодежной политики</w:t>
            </w:r>
          </w:p>
          <w:p w:rsidR="00D97CEA" w:rsidRPr="00552376" w:rsidRDefault="00D97CEA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 xml:space="preserve">МБУ «Молодежный </w:t>
            </w:r>
            <w:r w:rsidRPr="005523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центр»</w:t>
            </w:r>
          </w:p>
        </w:tc>
        <w:tc>
          <w:tcPr>
            <w:tcW w:w="104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53C7E" w:rsidRPr="00552376" w:rsidRDefault="00953C7E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2016-2020</w:t>
            </w:r>
          </w:p>
        </w:tc>
        <w:tc>
          <w:tcPr>
            <w:tcW w:w="97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53C7E" w:rsidRPr="00552376" w:rsidRDefault="00953C7E" w:rsidP="00E00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3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</w:t>
            </w:r>
            <w:proofErr w:type="spellStart"/>
            <w:r w:rsidRPr="005523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теч</w:t>
            </w:r>
            <w:proofErr w:type="spellEnd"/>
            <w:r w:rsidRPr="005523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периода</w:t>
            </w:r>
          </w:p>
          <w:p w:rsidR="00953C7E" w:rsidRPr="00552376" w:rsidRDefault="00953C7E" w:rsidP="00E00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82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53C7E" w:rsidRPr="00552376" w:rsidRDefault="00953C7E" w:rsidP="00E00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23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53C7E" w:rsidRPr="00552376" w:rsidRDefault="00953C7E" w:rsidP="00E00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3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Организовано участие подростков и молодежи в зимни</w:t>
            </w:r>
            <w:r w:rsidR="004338DD" w:rsidRPr="005523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  <w:r w:rsidRPr="005523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летни</w:t>
            </w:r>
            <w:r w:rsidR="004338DD" w:rsidRPr="005523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 республиканских и всероссийских лагерных сменах</w:t>
            </w:r>
            <w:r w:rsidRPr="005523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</w:t>
            </w:r>
            <w:r w:rsidRPr="005523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Всего </w:t>
            </w:r>
            <w:r w:rsidR="006F32BC" w:rsidRPr="005523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</w:t>
            </w:r>
            <w:r w:rsidR="004338DD" w:rsidRPr="005523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6655F8" w:rsidRPr="005523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523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чел.</w:t>
            </w:r>
          </w:p>
        </w:tc>
        <w:tc>
          <w:tcPr>
            <w:tcW w:w="168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53C7E" w:rsidRPr="00E47BA6" w:rsidRDefault="006655F8" w:rsidP="00E47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-</w:t>
            </w:r>
          </w:p>
        </w:tc>
      </w:tr>
      <w:tr w:rsidR="00544345" w:rsidRPr="0080652A" w:rsidTr="00122AFE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50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hideMark/>
          </w:tcPr>
          <w:p w:rsidR="00544345" w:rsidRPr="00552376" w:rsidRDefault="00544345" w:rsidP="00E47B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23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490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hideMark/>
          </w:tcPr>
          <w:p w:rsidR="00544345" w:rsidRPr="00552376" w:rsidRDefault="00544345" w:rsidP="00E47B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237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hideMark/>
          </w:tcPr>
          <w:p w:rsidR="00544345" w:rsidRPr="00552376" w:rsidRDefault="00544345" w:rsidP="00E47BA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77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hideMark/>
          </w:tcPr>
          <w:p w:rsidR="00544345" w:rsidRPr="00552376" w:rsidRDefault="00544345" w:rsidP="00E47BA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544345" w:rsidRPr="00552376" w:rsidRDefault="00544345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Социальная поддержка молодой семьи</w:t>
            </w:r>
          </w:p>
        </w:tc>
        <w:tc>
          <w:tcPr>
            <w:tcW w:w="227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544345" w:rsidRPr="00552376" w:rsidRDefault="00544345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управление культуры, спорта и молодежной политики</w:t>
            </w:r>
          </w:p>
        </w:tc>
        <w:tc>
          <w:tcPr>
            <w:tcW w:w="104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544345" w:rsidRPr="00552376" w:rsidRDefault="00544345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2016-2020</w:t>
            </w:r>
          </w:p>
        </w:tc>
        <w:tc>
          <w:tcPr>
            <w:tcW w:w="97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hideMark/>
          </w:tcPr>
          <w:p w:rsidR="00544345" w:rsidRPr="00552376" w:rsidRDefault="00544345" w:rsidP="00E00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3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</w:t>
            </w:r>
            <w:proofErr w:type="spellStart"/>
            <w:r w:rsidRPr="005523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теч</w:t>
            </w:r>
            <w:proofErr w:type="spellEnd"/>
            <w:r w:rsidRPr="005523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периода</w:t>
            </w:r>
          </w:p>
          <w:p w:rsidR="00544345" w:rsidRPr="00552376" w:rsidRDefault="00544345" w:rsidP="00E00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82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hideMark/>
          </w:tcPr>
          <w:p w:rsidR="00544345" w:rsidRPr="00552376" w:rsidRDefault="00544345" w:rsidP="00E00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Популяризация движения клубов молодых семей, формирование семейных ценностей и здорового образа жизни у молодёжи</w:t>
            </w:r>
          </w:p>
        </w:tc>
        <w:tc>
          <w:tcPr>
            <w:tcW w:w="2823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hideMark/>
          </w:tcPr>
          <w:p w:rsidR="001274D5" w:rsidRPr="00552376" w:rsidRDefault="001274D5" w:rsidP="00E00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3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Участие в акциях «Охрана прав детства», «Семья».</w:t>
            </w:r>
          </w:p>
          <w:p w:rsidR="00BD5A40" w:rsidRPr="00552376" w:rsidRDefault="00BD5A40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 xml:space="preserve">- Городской конкурс </w:t>
            </w:r>
            <w:proofErr w:type="spellStart"/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селфи</w:t>
            </w:r>
            <w:proofErr w:type="spellEnd"/>
            <w:r w:rsidRPr="00552376">
              <w:rPr>
                <w:rFonts w:ascii="Times New Roman" w:hAnsi="Times New Roman" w:cs="Times New Roman"/>
                <w:sz w:val="18"/>
                <w:szCs w:val="18"/>
              </w:rPr>
              <w:t xml:space="preserve"> для молодых семей «Полезные привычки моей семьи»,</w:t>
            </w:r>
          </w:p>
          <w:p w:rsidR="0086538D" w:rsidRPr="00552376" w:rsidRDefault="00BD5A40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- городской конкурс молодых семей «Мы вместе».</w:t>
            </w:r>
          </w:p>
          <w:p w:rsidR="00A108BB" w:rsidRPr="00552376" w:rsidRDefault="00A108BB" w:rsidP="00964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3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городе работает </w:t>
            </w:r>
            <w:r w:rsidR="009640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Pr="005523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клуб</w:t>
            </w:r>
            <w:r w:rsidR="009640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5523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молодых семей.</w:t>
            </w:r>
          </w:p>
        </w:tc>
        <w:tc>
          <w:tcPr>
            <w:tcW w:w="168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hideMark/>
          </w:tcPr>
          <w:p w:rsidR="00544345" w:rsidRPr="00E47BA6" w:rsidRDefault="00544345" w:rsidP="00E47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544345" w:rsidRPr="0080652A" w:rsidTr="00122AFE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50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544345" w:rsidRPr="00552376" w:rsidRDefault="00544345" w:rsidP="00E47B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544345" w:rsidRPr="00552376" w:rsidRDefault="00544345" w:rsidP="00E47B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544345" w:rsidRPr="00552376" w:rsidRDefault="00544345" w:rsidP="00E47BA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7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544345" w:rsidRPr="00552376" w:rsidRDefault="00544345" w:rsidP="00E47BA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544345" w:rsidRPr="00552376" w:rsidRDefault="00544345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Организация работы клубов молодых семей</w:t>
            </w:r>
          </w:p>
        </w:tc>
        <w:tc>
          <w:tcPr>
            <w:tcW w:w="227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544345" w:rsidRPr="00552376" w:rsidRDefault="00544345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управление культуры, спорта и молодежной политики</w:t>
            </w:r>
          </w:p>
        </w:tc>
        <w:tc>
          <w:tcPr>
            <w:tcW w:w="104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544345" w:rsidRPr="00552376" w:rsidRDefault="00544345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2016-2020</w:t>
            </w:r>
          </w:p>
        </w:tc>
        <w:tc>
          <w:tcPr>
            <w:tcW w:w="97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544345" w:rsidRPr="00552376" w:rsidRDefault="00544345" w:rsidP="00E00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82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544345" w:rsidRPr="00552376" w:rsidRDefault="00544345" w:rsidP="00E00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23" w:type="dxa"/>
            <w:gridSpan w:val="2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544345" w:rsidRPr="00552376" w:rsidRDefault="00544345" w:rsidP="00E00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8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544345" w:rsidRPr="00E47BA6" w:rsidRDefault="00544345" w:rsidP="00E47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B14EA" w:rsidRPr="0080652A" w:rsidTr="004B14EA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9357"/>
        </w:trPr>
        <w:tc>
          <w:tcPr>
            <w:tcW w:w="503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hideMark/>
          </w:tcPr>
          <w:p w:rsidR="004B14EA" w:rsidRPr="00552376" w:rsidRDefault="004B14EA" w:rsidP="00E47B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23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hideMark/>
          </w:tcPr>
          <w:p w:rsidR="004B14EA" w:rsidRPr="00552376" w:rsidRDefault="004B14EA" w:rsidP="00E47B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237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hideMark/>
          </w:tcPr>
          <w:p w:rsidR="004B14EA" w:rsidRPr="00552376" w:rsidRDefault="004B14EA" w:rsidP="00E47BA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77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hideMark/>
          </w:tcPr>
          <w:p w:rsidR="004B14EA" w:rsidRPr="00552376" w:rsidRDefault="004B14EA" w:rsidP="00E47BA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47" w:type="dxa"/>
            <w:gridSpan w:val="2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hideMark/>
          </w:tcPr>
          <w:p w:rsidR="004B14EA" w:rsidRPr="00552376" w:rsidRDefault="004B14EA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Развитие системы подготовки и переподготовки кадров по работе с молодежью, формирование кадрового резерва</w:t>
            </w:r>
            <w:r w:rsidR="004C4D9D" w:rsidRPr="0055237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  <w:p w:rsidR="004B14EA" w:rsidRPr="00552376" w:rsidRDefault="004B14EA" w:rsidP="00E00DF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Участие в республиканских и всероссийских семинарах, конференциях, курсах повышения квалификации, активах, форумах, фестивалях, экскурсиях</w:t>
            </w:r>
          </w:p>
        </w:tc>
        <w:tc>
          <w:tcPr>
            <w:tcW w:w="2270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hideMark/>
          </w:tcPr>
          <w:p w:rsidR="004B14EA" w:rsidRPr="00552376" w:rsidRDefault="004B14EA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управление культуры, спорта и молодежной политики</w:t>
            </w:r>
          </w:p>
          <w:p w:rsidR="004B14EA" w:rsidRPr="00552376" w:rsidRDefault="004B14EA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МБУ «Молодежный центр»</w:t>
            </w:r>
          </w:p>
        </w:tc>
        <w:tc>
          <w:tcPr>
            <w:tcW w:w="1046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hideMark/>
          </w:tcPr>
          <w:p w:rsidR="004B14EA" w:rsidRPr="00552376" w:rsidRDefault="004B14EA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2016-2020</w:t>
            </w:r>
          </w:p>
        </w:tc>
        <w:tc>
          <w:tcPr>
            <w:tcW w:w="973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hideMark/>
          </w:tcPr>
          <w:p w:rsidR="004B14EA" w:rsidRPr="00552376" w:rsidRDefault="004B14EA" w:rsidP="00E00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3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</w:t>
            </w:r>
            <w:proofErr w:type="spellStart"/>
            <w:r w:rsidRPr="005523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теч</w:t>
            </w:r>
            <w:proofErr w:type="spellEnd"/>
            <w:r w:rsidRPr="005523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периода</w:t>
            </w:r>
          </w:p>
          <w:p w:rsidR="004B14EA" w:rsidRPr="00552376" w:rsidRDefault="004B14EA" w:rsidP="00E00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82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hideMark/>
          </w:tcPr>
          <w:p w:rsidR="004B14EA" w:rsidRPr="00552376" w:rsidRDefault="004B14EA" w:rsidP="00E00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Повышение уровня профессиональной подготовки и компетентности кадров сферы государственной молодёжной политики</w:t>
            </w:r>
          </w:p>
        </w:tc>
        <w:tc>
          <w:tcPr>
            <w:tcW w:w="2823" w:type="dxa"/>
            <w:gridSpan w:val="2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hideMark/>
          </w:tcPr>
          <w:p w:rsidR="004B14EA" w:rsidRPr="00552376" w:rsidRDefault="004B14EA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Участие в республиканском «кустовом» семинаре на тему «Профилактика кризисных состояний подростков  и молодёжи» (4 чел)</w:t>
            </w:r>
          </w:p>
          <w:p w:rsidR="004B14EA" w:rsidRPr="00552376" w:rsidRDefault="004B14EA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- Участие в республиканской видеоконференции в рамках акции «Неделя безопасного интернета» (2 чел.)</w:t>
            </w:r>
          </w:p>
          <w:p w:rsidR="004B14EA" w:rsidRPr="00552376" w:rsidRDefault="004B14EA" w:rsidP="00E00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552376">
              <w:rPr>
                <w:rFonts w:ascii="Times New Roman" w:eastAsia="Times New Roman" w:hAnsi="Times New Roman" w:cs="Times New Roman"/>
                <w:sz w:val="18"/>
                <w:szCs w:val="18"/>
              </w:rPr>
              <w:t>Участие в работе форума «ФАСТ. Революция в проектировании». Защита проектов: (4 чел.)</w:t>
            </w:r>
          </w:p>
          <w:p w:rsidR="004B14EA" w:rsidRPr="00552376" w:rsidRDefault="004B14EA" w:rsidP="00E00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eastAsia="Times New Roman" w:hAnsi="Times New Roman" w:cs="Times New Roman"/>
                <w:sz w:val="18"/>
                <w:szCs w:val="18"/>
              </w:rPr>
              <w:t>- участие в межрегиональном семинаре специалистов, работающих в сфере оказания социально-психологических услуг (2 чел.)</w:t>
            </w:r>
          </w:p>
          <w:p w:rsidR="004B14EA" w:rsidRPr="00552376" w:rsidRDefault="004B14EA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55237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Участие в республиканском семинаре «Работа с семьей как ключевой фактор успеха в профилактике асоциального поведения несовершеннолетних», </w:t>
            </w:r>
          </w:p>
          <w:p w:rsidR="004B14EA" w:rsidRPr="00552376" w:rsidRDefault="004B14EA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bCs/>
                <w:sz w:val="18"/>
                <w:szCs w:val="18"/>
              </w:rPr>
              <w:t>- Участие в республиканском семинаре для работодателей, организующих трудоустройство подростков и молодежи в городах и районах УР;</w:t>
            </w:r>
          </w:p>
          <w:p w:rsidR="004B14EA" w:rsidRPr="00552376" w:rsidRDefault="004B14EA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 xml:space="preserve">Участие в заседании республиканского методического </w:t>
            </w:r>
            <w:proofErr w:type="spellStart"/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объединенияна</w:t>
            </w:r>
            <w:proofErr w:type="spellEnd"/>
            <w:r w:rsidRPr="00552376">
              <w:rPr>
                <w:rFonts w:ascii="Times New Roman" w:hAnsi="Times New Roman" w:cs="Times New Roman"/>
                <w:sz w:val="18"/>
                <w:szCs w:val="18"/>
              </w:rPr>
              <w:t xml:space="preserve"> тему</w:t>
            </w:r>
            <w:proofErr w:type="gramStart"/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«Г</w:t>
            </w:r>
            <w:proofErr w:type="gramEnd"/>
            <w:r w:rsidRPr="00552376">
              <w:rPr>
                <w:rFonts w:ascii="Times New Roman" w:hAnsi="Times New Roman" w:cs="Times New Roman"/>
                <w:sz w:val="18"/>
                <w:szCs w:val="18"/>
              </w:rPr>
              <w:t xml:space="preserve">раницы профессиональной компетентности психолога. </w:t>
            </w:r>
            <w:proofErr w:type="spellStart"/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Супервизия</w:t>
            </w:r>
            <w:proofErr w:type="spellEnd"/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»;</w:t>
            </w:r>
          </w:p>
          <w:p w:rsidR="004B14EA" w:rsidRPr="00552376" w:rsidRDefault="004B14EA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- Участие в Форуме руководителей волонтерских отрядов (1 чел.):</w:t>
            </w:r>
          </w:p>
          <w:p w:rsidR="004B14EA" w:rsidRPr="00552376" w:rsidRDefault="004B14EA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- участие  в республиканской  научно-практической конференции «Роль педагога-психолога в открытом образовательном пространстве»;</w:t>
            </w:r>
          </w:p>
          <w:p w:rsidR="004B14EA" w:rsidRPr="00552376" w:rsidRDefault="004B14EA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 xml:space="preserve">- участие в республиканском методическом семинаре  по организации работы с молодыми семьями «Современный молодой </w:t>
            </w:r>
            <w:r w:rsidRPr="005523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человек: формирование поля его культуры и ценностей в контексте психосоциального среза института семьи и общества»;</w:t>
            </w:r>
          </w:p>
          <w:p w:rsidR="004B14EA" w:rsidRPr="00552376" w:rsidRDefault="004B14EA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- обучение на курсах повышения квалификации «Мастерство ведущего, ведение праздника»;</w:t>
            </w:r>
          </w:p>
          <w:p w:rsidR="004B14EA" w:rsidRPr="00552376" w:rsidRDefault="004B14EA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- обучение на курсах повышения квалификации «Организация эффективной деятельности руководителей и специалистов учреждений, ведущих работу с детьми и молодежью, по первичной профилактике всех видов зависимостей и пропаганде ЗОЖ»;</w:t>
            </w:r>
          </w:p>
          <w:p w:rsidR="004B14EA" w:rsidRPr="00552376" w:rsidRDefault="004B14EA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- участие в республиканском конкурсе профессионального мастерства «</w:t>
            </w:r>
            <w:proofErr w:type="gramStart"/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Лучший</w:t>
            </w:r>
            <w:proofErr w:type="gramEnd"/>
            <w:r w:rsidRPr="00552376">
              <w:rPr>
                <w:rFonts w:ascii="Times New Roman" w:hAnsi="Times New Roman" w:cs="Times New Roman"/>
                <w:sz w:val="18"/>
                <w:szCs w:val="18"/>
              </w:rPr>
              <w:t xml:space="preserve"> психолог-2017»;</w:t>
            </w:r>
          </w:p>
          <w:p w:rsidR="004B14EA" w:rsidRPr="00552376" w:rsidRDefault="004B14EA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- участие в республиканском методическом семинаре для специалистов по организации работы с молодыми семьями «Трансформация института семьи в современных условиях»;</w:t>
            </w:r>
          </w:p>
          <w:p w:rsidR="004B14EA" w:rsidRPr="00552376" w:rsidRDefault="004B14EA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- участие в республиканском методическом семинаре для специалистов по социальной работе с молодежью «Формы и методы социальной работы с детьми и молодежью. Социальное проектирование»;</w:t>
            </w:r>
          </w:p>
          <w:p w:rsidR="004B14EA" w:rsidRPr="00552376" w:rsidRDefault="004B14EA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- участие в плановом заседании республиканского методического объединения психологов на тему «Управление конфликтами»;</w:t>
            </w:r>
          </w:p>
          <w:p w:rsidR="004B14EA" w:rsidRPr="00552376" w:rsidRDefault="004B14EA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- обучение на мастер-классах «Осенний марафон мастер-классов»;</w:t>
            </w:r>
          </w:p>
          <w:p w:rsidR="004B14EA" w:rsidRPr="00552376" w:rsidRDefault="004B14EA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- участие в республиканском методическом семинаре «Семья как первый этап социализации ребенка».</w:t>
            </w:r>
          </w:p>
        </w:tc>
        <w:tc>
          <w:tcPr>
            <w:tcW w:w="1683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hideMark/>
          </w:tcPr>
          <w:p w:rsidR="004B14EA" w:rsidRPr="00D31550" w:rsidRDefault="004B14EA" w:rsidP="008653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  <w:p w:rsidR="004B14EA" w:rsidRPr="00D31550" w:rsidRDefault="004B14EA" w:rsidP="004B14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1C5D">
              <w:rPr>
                <w:rFonts w:ascii="Times New Roman" w:hAnsi="Times New Roman" w:cs="Times New Roman"/>
                <w:sz w:val="18"/>
                <w:szCs w:val="18"/>
              </w:rPr>
              <w:t>несвоевременное финансирование поездок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40699F" w:rsidRPr="0080652A" w:rsidTr="00122AFE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50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</w:tcPr>
          <w:p w:rsidR="0040699F" w:rsidRPr="00552376" w:rsidRDefault="0040699F" w:rsidP="00E47B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23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490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</w:tcPr>
          <w:p w:rsidR="0040699F" w:rsidRPr="00552376" w:rsidRDefault="0040699F" w:rsidP="00E47B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237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</w:tcPr>
          <w:p w:rsidR="0040699F" w:rsidRPr="00552376" w:rsidRDefault="0040699F" w:rsidP="00E47BA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77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</w:tcPr>
          <w:p w:rsidR="0040699F" w:rsidRPr="00552376" w:rsidRDefault="0040699F" w:rsidP="00E47BA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40699F" w:rsidRPr="00552376" w:rsidRDefault="0040699F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Организация работы со студенчеством</w:t>
            </w:r>
          </w:p>
        </w:tc>
        <w:tc>
          <w:tcPr>
            <w:tcW w:w="227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40699F" w:rsidRPr="00552376" w:rsidRDefault="0040699F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культуры, спорта и молодежной </w:t>
            </w:r>
            <w:r w:rsidRPr="005523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политики</w:t>
            </w:r>
          </w:p>
          <w:p w:rsidR="0040699F" w:rsidRPr="00552376" w:rsidRDefault="0040699F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МБУ «Молодежный центр»</w:t>
            </w:r>
          </w:p>
        </w:tc>
        <w:tc>
          <w:tcPr>
            <w:tcW w:w="104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40699F" w:rsidRPr="00552376" w:rsidRDefault="0040699F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2016-2020</w:t>
            </w:r>
          </w:p>
        </w:tc>
        <w:tc>
          <w:tcPr>
            <w:tcW w:w="97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40699F" w:rsidRPr="00552376" w:rsidRDefault="0040699F" w:rsidP="00E00DF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</w:t>
            </w:r>
            <w:proofErr w:type="spellStart"/>
            <w:r w:rsidRPr="005523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теч</w:t>
            </w:r>
            <w:proofErr w:type="spellEnd"/>
            <w:r w:rsidRPr="005523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</w:t>
            </w:r>
            <w:r w:rsidRPr="005523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периода</w:t>
            </w:r>
          </w:p>
        </w:tc>
        <w:tc>
          <w:tcPr>
            <w:tcW w:w="2582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</w:tcPr>
          <w:p w:rsidR="0040699F" w:rsidRPr="00552376" w:rsidRDefault="0040699F" w:rsidP="00E00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Развитие студенческого самоуправления в </w:t>
            </w:r>
            <w:r w:rsidRPr="005523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образовательных организациях высшего и среднего профессионального образования</w:t>
            </w:r>
          </w:p>
        </w:tc>
        <w:tc>
          <w:tcPr>
            <w:tcW w:w="2823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40699F" w:rsidRPr="00552376" w:rsidRDefault="0040699F" w:rsidP="00E00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3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МБУ «Молодежный центр» проведено:</w:t>
            </w:r>
          </w:p>
          <w:p w:rsidR="0040699F" w:rsidRPr="00552376" w:rsidRDefault="0040699F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-мероприятие по формированию социальных инициатив ко Дню студента,</w:t>
            </w:r>
          </w:p>
          <w:p w:rsidR="0040699F" w:rsidRPr="00552376" w:rsidRDefault="0040699F" w:rsidP="00E00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eastAsia="Times New Roman" w:hAnsi="Times New Roman" w:cs="Times New Roman"/>
                <w:sz w:val="18"/>
                <w:szCs w:val="18"/>
              </w:rPr>
              <w:t>- Организация информационной встречи студентов города со специалистами УРО МООО «РСО»,</w:t>
            </w:r>
          </w:p>
          <w:p w:rsidR="0040699F" w:rsidRPr="00552376" w:rsidRDefault="0040699F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eastAsia="Times New Roman" w:hAnsi="Times New Roman" w:cs="Times New Roman"/>
                <w:sz w:val="18"/>
                <w:szCs w:val="18"/>
              </w:rPr>
              <w:t>- Проведение з</w:t>
            </w: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аседаний киноклуба «Россказни»;</w:t>
            </w:r>
          </w:p>
          <w:p w:rsidR="0040699F" w:rsidRPr="00552376" w:rsidRDefault="0040699F" w:rsidP="00E00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- 121 профилактическое мероприятие с охватом 3 920 чел. (беседы, дебаты, викторины, просмотры фильмов, тренинги и т.д.)</w:t>
            </w:r>
          </w:p>
        </w:tc>
        <w:tc>
          <w:tcPr>
            <w:tcW w:w="168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40699F" w:rsidRPr="00E47BA6" w:rsidRDefault="0040699F" w:rsidP="00E47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-</w:t>
            </w:r>
          </w:p>
        </w:tc>
      </w:tr>
      <w:tr w:rsidR="0040699F" w:rsidRPr="0080652A" w:rsidTr="00122AFE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503" w:type="dxa"/>
            <w:vMerge/>
            <w:tcBorders>
              <w:left w:val="single" w:sz="4" w:space="0" w:color="595959"/>
              <w:right w:val="single" w:sz="4" w:space="0" w:color="595959"/>
            </w:tcBorders>
          </w:tcPr>
          <w:p w:rsidR="0040699F" w:rsidRPr="00552376" w:rsidRDefault="0040699F" w:rsidP="00E47B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dxa"/>
            <w:vMerge/>
            <w:tcBorders>
              <w:left w:val="single" w:sz="4" w:space="0" w:color="595959"/>
              <w:right w:val="single" w:sz="4" w:space="0" w:color="595959"/>
            </w:tcBorders>
          </w:tcPr>
          <w:p w:rsidR="0040699F" w:rsidRPr="00552376" w:rsidRDefault="0040699F" w:rsidP="00E47B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595959"/>
              <w:right w:val="single" w:sz="4" w:space="0" w:color="595959"/>
            </w:tcBorders>
          </w:tcPr>
          <w:p w:rsidR="0040699F" w:rsidRPr="00552376" w:rsidRDefault="0040699F" w:rsidP="00E47BA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7" w:type="dxa"/>
            <w:vMerge/>
            <w:tcBorders>
              <w:left w:val="single" w:sz="4" w:space="0" w:color="595959"/>
              <w:right w:val="single" w:sz="4" w:space="0" w:color="595959"/>
            </w:tcBorders>
          </w:tcPr>
          <w:p w:rsidR="0040699F" w:rsidRPr="00552376" w:rsidRDefault="0040699F" w:rsidP="00E47BA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40699F" w:rsidRPr="00552376" w:rsidRDefault="0040699F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Организация и проведение массовых мероприятий </w:t>
            </w:r>
            <w:proofErr w:type="spellStart"/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ССУЗов</w:t>
            </w:r>
            <w:proofErr w:type="spellEnd"/>
            <w:r w:rsidRPr="00552376">
              <w:rPr>
                <w:rFonts w:ascii="Times New Roman" w:hAnsi="Times New Roman" w:cs="Times New Roman"/>
                <w:sz w:val="18"/>
                <w:szCs w:val="18"/>
              </w:rPr>
              <w:t xml:space="preserve"> и ВУЗов города</w:t>
            </w:r>
          </w:p>
        </w:tc>
        <w:tc>
          <w:tcPr>
            <w:tcW w:w="227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40699F" w:rsidRPr="00552376" w:rsidRDefault="0040699F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управление культуры, спорта и молодежной политики</w:t>
            </w:r>
          </w:p>
        </w:tc>
        <w:tc>
          <w:tcPr>
            <w:tcW w:w="104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40699F" w:rsidRPr="00552376" w:rsidRDefault="0040699F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2016-2020</w:t>
            </w:r>
          </w:p>
        </w:tc>
        <w:tc>
          <w:tcPr>
            <w:tcW w:w="97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40699F" w:rsidRPr="00552376" w:rsidRDefault="0040699F" w:rsidP="00E00DF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</w:t>
            </w:r>
            <w:proofErr w:type="spellStart"/>
            <w:r w:rsidRPr="005523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теч</w:t>
            </w:r>
            <w:proofErr w:type="spellEnd"/>
            <w:r w:rsidRPr="005523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периода</w:t>
            </w:r>
          </w:p>
        </w:tc>
        <w:tc>
          <w:tcPr>
            <w:tcW w:w="2582" w:type="dxa"/>
            <w:vMerge/>
            <w:tcBorders>
              <w:left w:val="single" w:sz="4" w:space="0" w:color="595959"/>
              <w:right w:val="single" w:sz="4" w:space="0" w:color="595959"/>
            </w:tcBorders>
          </w:tcPr>
          <w:p w:rsidR="0040699F" w:rsidRPr="00552376" w:rsidRDefault="0040699F" w:rsidP="00E00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23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40699F" w:rsidRPr="00552376" w:rsidRDefault="0040699F" w:rsidP="00E00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3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25 января практическое мероприятие по формированию социальных инициатив ко Дню студента среди активистов </w:t>
            </w:r>
            <w:proofErr w:type="spellStart"/>
            <w:r w:rsidRPr="005523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ССУЗовгорода</w:t>
            </w:r>
            <w:proofErr w:type="spellEnd"/>
            <w:r w:rsidRPr="005523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Глазова, БПОУ УР «ГПК», 120 чел.</w:t>
            </w:r>
          </w:p>
          <w:p w:rsidR="0040699F" w:rsidRPr="00552376" w:rsidRDefault="0040699F" w:rsidP="00E00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3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февраля БОУ СПО УР ГПК организована и проведена V республиканская научно-практическая конференция «Российский патриотизм: традиции и современность».</w:t>
            </w:r>
          </w:p>
          <w:p w:rsidR="002E75B9" w:rsidRPr="00552376" w:rsidRDefault="002E75B9" w:rsidP="00E00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376">
              <w:rPr>
                <w:rFonts w:ascii="Times New Roman" w:eastAsia="Calibri" w:hAnsi="Times New Roman" w:cs="Times New Roman"/>
                <w:sz w:val="18"/>
                <w:szCs w:val="18"/>
              </w:rPr>
              <w:t>23 марта совместно с БПОУ УР «ГТК» проведена первая Республиканская военно – патриотическая игра «Допризывник».</w:t>
            </w:r>
          </w:p>
          <w:p w:rsidR="0040699F" w:rsidRPr="00552376" w:rsidRDefault="0040699F" w:rsidP="00E00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3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марта в ФГБОУ ВО «ГГПИ» им. В.Г. Короленко проведен конкурс проектов «Моя студенческая инициатива».</w:t>
            </w:r>
          </w:p>
          <w:p w:rsidR="0040699F" w:rsidRPr="00552376" w:rsidRDefault="0040699F" w:rsidP="00E00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3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апреля проведения конкурса «Краса Удмуртии» среди профессиональных образовательных организаций г. Глазова, БПОУ УР «ГПК».</w:t>
            </w:r>
          </w:p>
          <w:p w:rsidR="0040699F" w:rsidRPr="00552376" w:rsidRDefault="0040699F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23 мая совместно с ГИЭИ (филиал) ФГБОУ ВО «</w:t>
            </w:r>
            <w:proofErr w:type="spellStart"/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ИжГТУ</w:t>
            </w:r>
            <w:proofErr w:type="spellEnd"/>
            <w:r w:rsidRPr="00552376">
              <w:rPr>
                <w:rFonts w:ascii="Times New Roman" w:hAnsi="Times New Roman" w:cs="Times New Roman"/>
                <w:sz w:val="18"/>
                <w:szCs w:val="18"/>
              </w:rPr>
              <w:t xml:space="preserve"> имени М.Т. Калашникова» организован и проведен «День самоуправления молодежи в органах местного самоуправления»</w:t>
            </w:r>
          </w:p>
          <w:p w:rsidR="0040699F" w:rsidRPr="00552376" w:rsidRDefault="0040699F" w:rsidP="00E00DF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20 декабря ФГБОУ ВО «ГГПИ им. В.Г. Короленко» проведен образовательном проекте «Достижение».</w:t>
            </w:r>
          </w:p>
        </w:tc>
        <w:tc>
          <w:tcPr>
            <w:tcW w:w="168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40699F" w:rsidRPr="00E47BA6" w:rsidRDefault="0040699F" w:rsidP="00E47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-</w:t>
            </w:r>
          </w:p>
        </w:tc>
      </w:tr>
      <w:tr w:rsidR="002139A5" w:rsidRPr="0080652A" w:rsidTr="00CA3B26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621"/>
        </w:trPr>
        <w:tc>
          <w:tcPr>
            <w:tcW w:w="503" w:type="dxa"/>
            <w:vMerge/>
            <w:tcBorders>
              <w:left w:val="single" w:sz="4" w:space="0" w:color="595959"/>
              <w:right w:val="single" w:sz="4" w:space="0" w:color="595959"/>
            </w:tcBorders>
          </w:tcPr>
          <w:p w:rsidR="002139A5" w:rsidRPr="00552376" w:rsidRDefault="002139A5" w:rsidP="00E47B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dxa"/>
            <w:vMerge/>
            <w:tcBorders>
              <w:left w:val="single" w:sz="4" w:space="0" w:color="595959"/>
              <w:right w:val="single" w:sz="4" w:space="0" w:color="595959"/>
            </w:tcBorders>
          </w:tcPr>
          <w:p w:rsidR="002139A5" w:rsidRPr="00552376" w:rsidRDefault="002139A5" w:rsidP="00E47B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595959"/>
              <w:right w:val="single" w:sz="4" w:space="0" w:color="595959"/>
            </w:tcBorders>
          </w:tcPr>
          <w:p w:rsidR="002139A5" w:rsidRPr="00552376" w:rsidRDefault="002139A5" w:rsidP="00E47BA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7" w:type="dxa"/>
            <w:vMerge/>
            <w:tcBorders>
              <w:left w:val="single" w:sz="4" w:space="0" w:color="595959"/>
              <w:right w:val="single" w:sz="4" w:space="0" w:color="595959"/>
            </w:tcBorders>
          </w:tcPr>
          <w:p w:rsidR="002139A5" w:rsidRPr="00552376" w:rsidRDefault="002139A5" w:rsidP="00E47BA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2139A5" w:rsidRPr="00552376" w:rsidRDefault="002139A5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Фестиваль студенческого творчества «Весна ГГПИ»</w:t>
            </w:r>
          </w:p>
        </w:tc>
        <w:tc>
          <w:tcPr>
            <w:tcW w:w="227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2139A5" w:rsidRPr="00552376" w:rsidRDefault="002139A5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управление культуры, спорта и молодежной политики</w:t>
            </w:r>
          </w:p>
        </w:tc>
        <w:tc>
          <w:tcPr>
            <w:tcW w:w="104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2139A5" w:rsidRPr="00552376" w:rsidRDefault="002139A5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2016-2020</w:t>
            </w:r>
          </w:p>
        </w:tc>
        <w:tc>
          <w:tcPr>
            <w:tcW w:w="97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2139A5" w:rsidRPr="00552376" w:rsidRDefault="00A21D77" w:rsidP="00E00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3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3-18 апреля</w:t>
            </w:r>
          </w:p>
        </w:tc>
        <w:tc>
          <w:tcPr>
            <w:tcW w:w="2582" w:type="dxa"/>
            <w:vMerge/>
            <w:tcBorders>
              <w:left w:val="single" w:sz="4" w:space="0" w:color="595959"/>
              <w:right w:val="single" w:sz="4" w:space="0" w:color="595959"/>
            </w:tcBorders>
          </w:tcPr>
          <w:p w:rsidR="002139A5" w:rsidRPr="00552376" w:rsidRDefault="002139A5" w:rsidP="00E00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23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2139A5" w:rsidRPr="00552376" w:rsidRDefault="002139A5" w:rsidP="00E00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3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 фестиваль студенческого творчества «Весна ГГПИ 2017», ФГБОУ ВО ГГПИ им. В.Г. Короленко.</w:t>
            </w:r>
          </w:p>
        </w:tc>
        <w:tc>
          <w:tcPr>
            <w:tcW w:w="168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2139A5" w:rsidRPr="00E47BA6" w:rsidRDefault="002139A5" w:rsidP="00E47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2139A5" w:rsidRPr="0080652A" w:rsidTr="00122AFE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621"/>
        </w:trPr>
        <w:tc>
          <w:tcPr>
            <w:tcW w:w="50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2139A5" w:rsidRPr="00552376" w:rsidRDefault="002139A5" w:rsidP="00E47B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2139A5" w:rsidRPr="00552376" w:rsidRDefault="002139A5" w:rsidP="00E47B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2139A5" w:rsidRPr="00552376" w:rsidRDefault="002139A5" w:rsidP="00E47BA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7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2139A5" w:rsidRPr="00552376" w:rsidRDefault="002139A5" w:rsidP="00E47BA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2139A5" w:rsidRPr="00552376" w:rsidRDefault="002139A5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eastAsia="Calibri" w:hAnsi="Times New Roman" w:cs="Times New Roman"/>
                <w:sz w:val="18"/>
                <w:szCs w:val="18"/>
              </w:rPr>
              <w:t>Фестиваль коллективов художественной самодеятельности учебных заведений НПО и СПО УР «</w:t>
            </w:r>
            <w:proofErr w:type="spellStart"/>
            <w:r w:rsidRPr="00552376">
              <w:rPr>
                <w:rFonts w:ascii="Times New Roman" w:eastAsia="Calibri" w:hAnsi="Times New Roman" w:cs="Times New Roman"/>
                <w:sz w:val="18"/>
                <w:szCs w:val="18"/>
              </w:rPr>
              <w:t>Ингур</w:t>
            </w:r>
            <w:proofErr w:type="spellEnd"/>
            <w:r w:rsidRPr="00552376">
              <w:rPr>
                <w:rFonts w:ascii="Times New Roman" w:eastAsia="Calibri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227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2139A5" w:rsidRPr="00552376" w:rsidRDefault="00A21D77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управление культуры, спорта и молодежной политики</w:t>
            </w:r>
          </w:p>
        </w:tc>
        <w:tc>
          <w:tcPr>
            <w:tcW w:w="104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2139A5" w:rsidRPr="00552376" w:rsidRDefault="00A21D77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2016-2020</w:t>
            </w:r>
          </w:p>
        </w:tc>
        <w:tc>
          <w:tcPr>
            <w:tcW w:w="97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2139A5" w:rsidRPr="00552376" w:rsidRDefault="002139A5" w:rsidP="00E00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3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16 ноября</w:t>
            </w:r>
          </w:p>
        </w:tc>
        <w:tc>
          <w:tcPr>
            <w:tcW w:w="2582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2139A5" w:rsidRPr="00552376" w:rsidRDefault="002139A5" w:rsidP="00E00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23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2139A5" w:rsidRPr="00552376" w:rsidRDefault="002139A5" w:rsidP="00E00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3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проведен IX фестиваль коллективов художественной самодеятельности обучающихся профессиональных образовательных организаций «</w:t>
            </w:r>
            <w:proofErr w:type="spellStart"/>
            <w:r w:rsidRPr="005523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Ингур</w:t>
            </w:r>
            <w:proofErr w:type="spellEnd"/>
            <w:r w:rsidRPr="005523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».</w:t>
            </w:r>
          </w:p>
        </w:tc>
        <w:tc>
          <w:tcPr>
            <w:tcW w:w="168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2139A5" w:rsidRDefault="00AA6085" w:rsidP="00E47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987576" w:rsidRPr="0080652A" w:rsidTr="00122AFE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50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</w:tcPr>
          <w:p w:rsidR="00987576" w:rsidRPr="00552376" w:rsidRDefault="00987576" w:rsidP="00E47B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237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90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</w:tcPr>
          <w:p w:rsidR="00987576" w:rsidRPr="00552376" w:rsidRDefault="00987576" w:rsidP="00E47B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237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</w:tcPr>
          <w:p w:rsidR="00987576" w:rsidRPr="00552376" w:rsidRDefault="00987576" w:rsidP="00E47BA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77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</w:tcPr>
          <w:p w:rsidR="00987576" w:rsidRPr="00552376" w:rsidRDefault="00987576" w:rsidP="00E47BA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87576" w:rsidRPr="00552376" w:rsidRDefault="00987576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Патриотическое воспитание молодежи города</w:t>
            </w:r>
          </w:p>
        </w:tc>
        <w:tc>
          <w:tcPr>
            <w:tcW w:w="227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87576" w:rsidRPr="00552376" w:rsidRDefault="00987576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образования</w:t>
            </w:r>
          </w:p>
          <w:p w:rsidR="00987576" w:rsidRPr="00552376" w:rsidRDefault="00987576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управление культуры, спорта и молодежной политики</w:t>
            </w:r>
          </w:p>
          <w:p w:rsidR="00987576" w:rsidRPr="00552376" w:rsidRDefault="00987576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60314" w:rsidRPr="00552376">
              <w:rPr>
                <w:rFonts w:ascii="Times New Roman" w:hAnsi="Times New Roman" w:cs="Times New Roman"/>
                <w:sz w:val="18"/>
                <w:szCs w:val="18"/>
              </w:rPr>
              <w:t>МБУ «Молодежный центр»</w:t>
            </w:r>
          </w:p>
        </w:tc>
        <w:tc>
          <w:tcPr>
            <w:tcW w:w="104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87576" w:rsidRPr="00552376" w:rsidRDefault="00987576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2016-2020</w:t>
            </w:r>
          </w:p>
        </w:tc>
        <w:tc>
          <w:tcPr>
            <w:tcW w:w="97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87576" w:rsidRPr="00552376" w:rsidRDefault="00987576" w:rsidP="00E00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3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</w:t>
            </w:r>
            <w:proofErr w:type="spellStart"/>
            <w:r w:rsidRPr="005523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теч</w:t>
            </w:r>
            <w:proofErr w:type="spellEnd"/>
            <w:r w:rsidRPr="005523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периода</w:t>
            </w:r>
          </w:p>
          <w:p w:rsidR="00987576" w:rsidRPr="00552376" w:rsidRDefault="00987576" w:rsidP="00E00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87576" w:rsidRPr="00552376" w:rsidRDefault="00987576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Воспитание чувства патриотизма, готовности служить Отечеству и активной гражданской позиции, увековечивание памяти и воспитание уважения к российским гражданам, погибшим при исполнении воинского долга. Развитие правовой культуры молодёжи, формирование актива молодёжи по патриотическому, правовому воспитанию из числа инициативных и талантливых (одарённых) молодых людей</w:t>
            </w:r>
          </w:p>
        </w:tc>
        <w:tc>
          <w:tcPr>
            <w:tcW w:w="2823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C07B64" w:rsidRPr="00552376" w:rsidRDefault="00C07B64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 xml:space="preserve">1-15 февраля проведен городской этап </w:t>
            </w:r>
            <w:r w:rsidRPr="0055237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XXIII</w:t>
            </w: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 xml:space="preserve"> республиканской гражданско-патриотической акции «Во славу Отечества»;</w:t>
            </w:r>
          </w:p>
          <w:p w:rsidR="004F5E97" w:rsidRPr="00552376" w:rsidRDefault="004F5E97" w:rsidP="00E00DF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3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21 февраля </w:t>
            </w:r>
            <w:proofErr w:type="gramStart"/>
            <w:r w:rsidRPr="005523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</w:t>
            </w:r>
            <w:proofErr w:type="gramEnd"/>
            <w:r w:rsidRPr="005523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квест «1941. Заполярье», в БПОУ УР «ГТК».</w:t>
            </w:r>
          </w:p>
          <w:p w:rsidR="004F5E97" w:rsidRPr="00552376" w:rsidRDefault="004F5E97" w:rsidP="00E00DF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3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апреля проведен Всероссийский исторический квест «Первый. Космический», в БПОУ УР «ГТК».</w:t>
            </w:r>
          </w:p>
          <w:p w:rsidR="004F5E97" w:rsidRPr="00552376" w:rsidRDefault="004F5E97" w:rsidP="00E00DF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3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5-9 мая в рамках празднования 72 – ой годовщины Победы в Великой Отечественной войне 1941 – 1945 годов проведены:</w:t>
            </w:r>
          </w:p>
          <w:p w:rsidR="004F5E97" w:rsidRPr="00552376" w:rsidRDefault="004F5E97" w:rsidP="00E00DF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3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акция «Георгиевская лента»;</w:t>
            </w:r>
          </w:p>
          <w:p w:rsidR="004F5E97" w:rsidRPr="00552376" w:rsidRDefault="004F5E97" w:rsidP="00E00DF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3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 </w:t>
            </w:r>
            <w:proofErr w:type="gramStart"/>
            <w:r w:rsidRPr="005523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</w:t>
            </w:r>
            <w:proofErr w:type="gramEnd"/>
            <w:r w:rsidRPr="005523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Всероссийский исторический квест «Курская дуга»;</w:t>
            </w:r>
          </w:p>
          <w:p w:rsidR="004F5E97" w:rsidRPr="00552376" w:rsidRDefault="004F5E97" w:rsidP="00E00DF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3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акция «Рекорд Победы».</w:t>
            </w:r>
          </w:p>
          <w:p w:rsidR="004F5E97" w:rsidRPr="00552376" w:rsidRDefault="004F5E97" w:rsidP="00E00DF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3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мая совместно с Глазовским городским отделением УРО ВООВ «Боевое братство» организован и проведен квалификационный экзамен на право ношения черного берета.</w:t>
            </w:r>
          </w:p>
          <w:p w:rsidR="00346DB6" w:rsidRPr="00552376" w:rsidRDefault="004F5E97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 xml:space="preserve">28 сентября </w:t>
            </w:r>
            <w:proofErr w:type="gramStart"/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проведен</w:t>
            </w:r>
            <w:proofErr w:type="gramEnd"/>
            <w:r w:rsidR="00346DB6" w:rsidRPr="00552376">
              <w:rPr>
                <w:rFonts w:ascii="Times New Roman" w:hAnsi="Times New Roman" w:cs="Times New Roman"/>
                <w:sz w:val="18"/>
                <w:szCs w:val="18"/>
              </w:rPr>
              <w:t xml:space="preserve"> Всероссийский историческ</w:t>
            </w: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ий квест «1942. Все для фронта»;</w:t>
            </w:r>
          </w:p>
          <w:p w:rsidR="00346DB6" w:rsidRPr="00552376" w:rsidRDefault="004F5E97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4 ноября проведен</w:t>
            </w:r>
            <w:r w:rsidR="00346DB6" w:rsidRPr="00552376">
              <w:rPr>
                <w:rFonts w:ascii="Times New Roman" w:hAnsi="Times New Roman" w:cs="Times New Roman"/>
                <w:sz w:val="18"/>
                <w:szCs w:val="18"/>
              </w:rPr>
              <w:t xml:space="preserve"> квест «Мой город. Моя республика. Моя страна»</w:t>
            </w: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413564" w:rsidRPr="00552376" w:rsidRDefault="00413564" w:rsidP="00E00DF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eastAsia="Calibri" w:hAnsi="Times New Roman" w:cs="Times New Roman"/>
                <w:sz w:val="18"/>
                <w:szCs w:val="18"/>
              </w:rPr>
              <w:t>Проведение общегородских мероприятий:</w:t>
            </w:r>
          </w:p>
          <w:p w:rsidR="00413564" w:rsidRPr="00552376" w:rsidRDefault="00413564" w:rsidP="00E00DF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- тематических мероприятий: Смотр песни и строя, конкурс стихов о мужестве и героизме, работа с ветеранами, посадка деревьев «Дерево Победы», Концертная программа к 9 мая «Дети и война», статьи СМИ, конкурсы рисунков «Мой край», «Мама», «9 мая».</w:t>
            </w:r>
          </w:p>
          <w:p w:rsidR="00413564" w:rsidRPr="00552376" w:rsidRDefault="00413564" w:rsidP="00E00DF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eastAsia="Calibri" w:hAnsi="Times New Roman" w:cs="Times New Roman"/>
                <w:sz w:val="18"/>
                <w:szCs w:val="18"/>
              </w:rPr>
              <w:t>- акции:  «Бессмертный полк», «Первый шаг в атомный проект», «Яблоневый сад», «Слава созидателям» и др.</w:t>
            </w:r>
          </w:p>
          <w:p w:rsidR="00413564" w:rsidRPr="00552376" w:rsidRDefault="00413564" w:rsidP="00E00DF3">
            <w:pPr>
              <w:tabs>
                <w:tab w:val="left" w:pos="717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eastAsia="Calibri" w:hAnsi="Times New Roman" w:cs="Times New Roman"/>
                <w:sz w:val="18"/>
                <w:szCs w:val="18"/>
              </w:rPr>
              <w:t>- тематические классные часы</w:t>
            </w:r>
          </w:p>
          <w:p w:rsidR="00413564" w:rsidRPr="00552376" w:rsidRDefault="00413564" w:rsidP="00E00DF3">
            <w:pPr>
              <w:tabs>
                <w:tab w:val="left" w:pos="717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eastAsia="Calibri" w:hAnsi="Times New Roman" w:cs="Times New Roman"/>
                <w:sz w:val="18"/>
                <w:szCs w:val="18"/>
              </w:rPr>
              <w:t>- конкурсы сочинений «Моя семья и война»</w:t>
            </w:r>
          </w:p>
          <w:p w:rsidR="00413564" w:rsidRPr="00552376" w:rsidRDefault="00413564" w:rsidP="00E00DF3">
            <w:pPr>
              <w:tabs>
                <w:tab w:val="left" w:pos="717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eastAsia="Calibri" w:hAnsi="Times New Roman" w:cs="Times New Roman"/>
                <w:sz w:val="18"/>
                <w:szCs w:val="18"/>
              </w:rPr>
              <w:t>- организация тематических выставок в школьных библиотеках, подборка художественной литературы о ВОВ, подвиге советских и русских людей</w:t>
            </w: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C9212A" w:rsidRPr="00552376" w:rsidRDefault="00C9212A" w:rsidP="00E00DF3">
            <w:pPr>
              <w:tabs>
                <w:tab w:val="left" w:pos="717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eastAsia="Calibri" w:hAnsi="Times New Roman" w:cs="Times New Roman"/>
                <w:sz w:val="18"/>
                <w:szCs w:val="18"/>
              </w:rPr>
              <w:t>15−17 сентября состоялся первый слет школьников-участников военно-патриотических клубов из городов присутствия госкорпорации «Росатом».</w:t>
            </w:r>
          </w:p>
        </w:tc>
        <w:tc>
          <w:tcPr>
            <w:tcW w:w="168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87576" w:rsidRPr="00E47BA6" w:rsidRDefault="00987576" w:rsidP="00E47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-</w:t>
            </w:r>
          </w:p>
        </w:tc>
      </w:tr>
      <w:tr w:rsidR="00987576" w:rsidRPr="0080652A" w:rsidTr="00122AFE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503" w:type="dxa"/>
            <w:vMerge/>
            <w:tcBorders>
              <w:left w:val="single" w:sz="4" w:space="0" w:color="595959"/>
              <w:right w:val="single" w:sz="4" w:space="0" w:color="595959"/>
            </w:tcBorders>
          </w:tcPr>
          <w:p w:rsidR="00987576" w:rsidRPr="00552376" w:rsidRDefault="00987576" w:rsidP="00E47B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dxa"/>
            <w:vMerge/>
            <w:tcBorders>
              <w:left w:val="single" w:sz="4" w:space="0" w:color="595959"/>
              <w:right w:val="single" w:sz="4" w:space="0" w:color="595959"/>
            </w:tcBorders>
          </w:tcPr>
          <w:p w:rsidR="00987576" w:rsidRPr="00552376" w:rsidRDefault="00987576" w:rsidP="00E47B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595959"/>
              <w:right w:val="single" w:sz="4" w:space="0" w:color="595959"/>
            </w:tcBorders>
          </w:tcPr>
          <w:p w:rsidR="00987576" w:rsidRPr="00552376" w:rsidRDefault="00987576" w:rsidP="00E47BA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7" w:type="dxa"/>
            <w:vMerge/>
            <w:tcBorders>
              <w:left w:val="single" w:sz="4" w:space="0" w:color="595959"/>
              <w:right w:val="single" w:sz="4" w:space="0" w:color="595959"/>
            </w:tcBorders>
          </w:tcPr>
          <w:p w:rsidR="00987576" w:rsidRPr="00552376" w:rsidRDefault="00987576" w:rsidP="00E47BA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87576" w:rsidRPr="00552376" w:rsidRDefault="00987576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Организация и проведение городских мероприятий, посвященных Дню Призывника</w:t>
            </w:r>
          </w:p>
        </w:tc>
        <w:tc>
          <w:tcPr>
            <w:tcW w:w="227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87576" w:rsidRPr="00552376" w:rsidRDefault="00987576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управление культуры, спорта и молодежной политики</w:t>
            </w:r>
          </w:p>
          <w:p w:rsidR="002B57DA" w:rsidRPr="00552376" w:rsidRDefault="002B57DA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МБУ «Молодежный центр»</w:t>
            </w:r>
          </w:p>
        </w:tc>
        <w:tc>
          <w:tcPr>
            <w:tcW w:w="104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87576" w:rsidRPr="00552376" w:rsidRDefault="00987576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2016-2020</w:t>
            </w:r>
          </w:p>
        </w:tc>
        <w:tc>
          <w:tcPr>
            <w:tcW w:w="97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504C1" w:rsidRPr="00552376" w:rsidRDefault="00987576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22 </w:t>
            </w:r>
            <w:r w:rsidR="00E504C1" w:rsidRPr="0055237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мая,</w:t>
            </w:r>
          </w:p>
          <w:p w:rsidR="00987576" w:rsidRPr="00552376" w:rsidRDefault="00E504C1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 ноября</w:t>
            </w:r>
          </w:p>
        </w:tc>
        <w:tc>
          <w:tcPr>
            <w:tcW w:w="25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87576" w:rsidRPr="00552376" w:rsidRDefault="00987576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Формирование у молодёжи готовности к вооруженной защите Родины. Патриотическое воспитание молодёжи, повышение качества мероприятий по организации и проведению призыва на военную службу.</w:t>
            </w:r>
          </w:p>
        </w:tc>
        <w:tc>
          <w:tcPr>
            <w:tcW w:w="2823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87576" w:rsidRPr="00552376" w:rsidRDefault="00E504C1" w:rsidP="00E00DF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- Проведе</w:t>
            </w:r>
            <w:r w:rsidR="00CC1D48">
              <w:rPr>
                <w:rFonts w:ascii="Times New Roman" w:hAnsi="Times New Roman" w:cs="Times New Roman"/>
                <w:sz w:val="18"/>
                <w:szCs w:val="18"/>
              </w:rPr>
              <w:t>н общегородской день призывника</w:t>
            </w:r>
          </w:p>
        </w:tc>
        <w:tc>
          <w:tcPr>
            <w:tcW w:w="168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87576" w:rsidRPr="00E47BA6" w:rsidRDefault="007134F3" w:rsidP="00A75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3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Кредиторская задолженность за 2016 год была закрыта в </w:t>
            </w:r>
            <w:r w:rsidR="00A75A7B" w:rsidRPr="005523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конце</w:t>
            </w:r>
            <w:r w:rsidRPr="005523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2017 года.</w:t>
            </w:r>
          </w:p>
        </w:tc>
      </w:tr>
      <w:tr w:rsidR="00987576" w:rsidRPr="0080652A" w:rsidTr="00122AFE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503" w:type="dxa"/>
            <w:vMerge/>
            <w:tcBorders>
              <w:left w:val="single" w:sz="4" w:space="0" w:color="595959"/>
              <w:right w:val="single" w:sz="4" w:space="0" w:color="595959"/>
            </w:tcBorders>
          </w:tcPr>
          <w:p w:rsidR="00987576" w:rsidRPr="00552376" w:rsidRDefault="00987576" w:rsidP="00E47B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dxa"/>
            <w:vMerge/>
            <w:tcBorders>
              <w:left w:val="single" w:sz="4" w:space="0" w:color="595959"/>
              <w:right w:val="single" w:sz="4" w:space="0" w:color="595959"/>
            </w:tcBorders>
          </w:tcPr>
          <w:p w:rsidR="00987576" w:rsidRPr="00552376" w:rsidRDefault="00987576" w:rsidP="00E47B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595959"/>
              <w:right w:val="single" w:sz="4" w:space="0" w:color="595959"/>
            </w:tcBorders>
          </w:tcPr>
          <w:p w:rsidR="00987576" w:rsidRPr="00552376" w:rsidRDefault="00987576" w:rsidP="00E47BA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7" w:type="dxa"/>
            <w:vMerge/>
            <w:tcBorders>
              <w:left w:val="single" w:sz="4" w:space="0" w:color="595959"/>
              <w:right w:val="single" w:sz="4" w:space="0" w:color="595959"/>
            </w:tcBorders>
          </w:tcPr>
          <w:p w:rsidR="00987576" w:rsidRPr="00552376" w:rsidRDefault="00987576" w:rsidP="00E47BA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87576" w:rsidRPr="00552376" w:rsidRDefault="00987576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Организация работы городских клубов, центров, кадетских и правовых классов, музеев образовательных учреждений патриотического воспитания молодежи</w:t>
            </w:r>
          </w:p>
        </w:tc>
        <w:tc>
          <w:tcPr>
            <w:tcW w:w="227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87576" w:rsidRPr="00552376" w:rsidRDefault="00987576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управление культуры, спорта и молодежной политики, управление образования</w:t>
            </w:r>
          </w:p>
        </w:tc>
        <w:tc>
          <w:tcPr>
            <w:tcW w:w="104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87576" w:rsidRPr="00552376" w:rsidRDefault="00987576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2016-2020</w:t>
            </w:r>
          </w:p>
        </w:tc>
        <w:tc>
          <w:tcPr>
            <w:tcW w:w="97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87576" w:rsidRPr="00552376" w:rsidRDefault="00987576" w:rsidP="00E00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3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</w:t>
            </w:r>
            <w:proofErr w:type="spellStart"/>
            <w:r w:rsidRPr="005523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теч</w:t>
            </w:r>
            <w:proofErr w:type="spellEnd"/>
            <w:r w:rsidRPr="005523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периода</w:t>
            </w:r>
          </w:p>
          <w:p w:rsidR="00987576" w:rsidRPr="00552376" w:rsidRDefault="00987576" w:rsidP="00E00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87576" w:rsidRPr="00552376" w:rsidRDefault="00987576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Совершенствование работы общеобразовательных школ и учреждений дополнительного образования по военно-патриотическому воспитанию молодёжи, возрождение и развитие военно-спортивных традиций</w:t>
            </w:r>
          </w:p>
        </w:tc>
        <w:tc>
          <w:tcPr>
            <w:tcW w:w="2823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26548" w:rsidRPr="00552376" w:rsidRDefault="00E26548" w:rsidP="00E00DF3">
            <w:pPr>
              <w:tabs>
                <w:tab w:val="left" w:pos="142"/>
              </w:tabs>
              <w:suppressAutoHyphens/>
              <w:spacing w:after="0" w:line="240" w:lineRule="auto"/>
              <w:ind w:lef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3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городе работают военно-патриотические клубы: «Кречет», «Патриот России», </w:t>
            </w:r>
            <w:r w:rsidRPr="005523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подростково-молодежный кадетский казачий патриотический клуб «Спас», Глазовское местное отделение всероссийского военно-патриотического движения «Юнармия».</w:t>
            </w:r>
          </w:p>
          <w:p w:rsidR="00987576" w:rsidRPr="00552376" w:rsidRDefault="00987576" w:rsidP="00E00DF3">
            <w:pPr>
              <w:tabs>
                <w:tab w:val="left" w:pos="142"/>
              </w:tabs>
              <w:suppressAutoHyphens/>
              <w:spacing w:after="0" w:line="240" w:lineRule="auto"/>
              <w:ind w:left="-36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Проведение ежегодной Региональной игры «Правовая азбука» для старшеклассников </w:t>
            </w:r>
            <w:r w:rsidRPr="00552376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(на базе МБОУ «СОШ № 11»).</w:t>
            </w:r>
          </w:p>
          <w:p w:rsidR="00987576" w:rsidRPr="00552376" w:rsidRDefault="00987576" w:rsidP="00E00DF3">
            <w:pPr>
              <w:tabs>
                <w:tab w:val="left" w:pos="142"/>
              </w:tabs>
              <w:suppressAutoHyphens/>
              <w:spacing w:after="0" w:line="240" w:lineRule="auto"/>
              <w:ind w:left="-36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eastAsia="Calibri" w:hAnsi="Times New Roman" w:cs="Times New Roman"/>
                <w:sz w:val="18"/>
                <w:szCs w:val="18"/>
              </w:rPr>
              <w:t>На базах школ и учреждений доп. образования действуют 18 музеев и музейных комнат, городские олимпиады по обществознанию и городские конкурсы правовой направленности.</w:t>
            </w:r>
          </w:p>
          <w:p w:rsidR="00987576" w:rsidRPr="00552376" w:rsidRDefault="00987576" w:rsidP="00E00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3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Проведены присяги курсантов военно-патриотического клуба «Кречет», СООП «Сириус».</w:t>
            </w:r>
          </w:p>
        </w:tc>
        <w:tc>
          <w:tcPr>
            <w:tcW w:w="168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87576" w:rsidRPr="00E47BA6" w:rsidRDefault="00987576" w:rsidP="00E47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C316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Недофинанси-рование</w:t>
            </w:r>
            <w:proofErr w:type="spellEnd"/>
            <w:r w:rsidRPr="00C316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мероприятия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кредит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.з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адолжен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</w:tr>
      <w:tr w:rsidR="00987576" w:rsidRPr="0080652A" w:rsidTr="00122AFE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50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87576" w:rsidRPr="00552376" w:rsidRDefault="00987576" w:rsidP="00E47B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87576" w:rsidRPr="00552376" w:rsidRDefault="00987576" w:rsidP="00E47B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87576" w:rsidRPr="00552376" w:rsidRDefault="00987576" w:rsidP="00E47BA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7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87576" w:rsidRPr="00552376" w:rsidRDefault="00987576" w:rsidP="00E47BA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87576" w:rsidRPr="00552376" w:rsidRDefault="00987576" w:rsidP="00E00DF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Участие в республиканских акциях и мероприятиях, посвящённых памятным датам:</w:t>
            </w:r>
          </w:p>
          <w:p w:rsidR="00987576" w:rsidRPr="00552376" w:rsidRDefault="00987576" w:rsidP="00E00DF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- Фестиваль солдатской песни «Память»;</w:t>
            </w:r>
          </w:p>
          <w:p w:rsidR="00987576" w:rsidRPr="00552376" w:rsidRDefault="00987576" w:rsidP="00E00DF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 xml:space="preserve">- «Во славу Отечества», </w:t>
            </w:r>
            <w:proofErr w:type="gramStart"/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посвящённая</w:t>
            </w:r>
            <w:proofErr w:type="gramEnd"/>
            <w:r w:rsidRPr="00552376">
              <w:rPr>
                <w:rFonts w:ascii="Times New Roman" w:hAnsi="Times New Roman" w:cs="Times New Roman"/>
                <w:sz w:val="18"/>
                <w:szCs w:val="18"/>
              </w:rPr>
              <w:t xml:space="preserve"> Дню защитника Отечества;</w:t>
            </w:r>
          </w:p>
          <w:p w:rsidR="00987576" w:rsidRPr="00552376" w:rsidRDefault="00987576" w:rsidP="00E00DF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- Акция «Вахта Памяти», посвящённая Дню Победы в Великой Отечественной войне.</w:t>
            </w:r>
          </w:p>
        </w:tc>
        <w:tc>
          <w:tcPr>
            <w:tcW w:w="227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279A1" w:rsidRPr="00552376" w:rsidRDefault="00987576" w:rsidP="009279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управление культур</w:t>
            </w:r>
            <w:r w:rsidR="009279A1" w:rsidRPr="00552376">
              <w:rPr>
                <w:rFonts w:ascii="Times New Roman" w:hAnsi="Times New Roman" w:cs="Times New Roman"/>
                <w:sz w:val="18"/>
                <w:szCs w:val="18"/>
              </w:rPr>
              <w:t>ы, спорта и молодежной политики</w:t>
            </w:r>
          </w:p>
          <w:p w:rsidR="00987576" w:rsidRPr="00552376" w:rsidRDefault="00987576" w:rsidP="009279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 xml:space="preserve"> управление образования</w:t>
            </w:r>
          </w:p>
          <w:p w:rsidR="009279A1" w:rsidRPr="00552376" w:rsidRDefault="009279A1" w:rsidP="009279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МБУ «Молодежный центр»</w:t>
            </w:r>
          </w:p>
        </w:tc>
        <w:tc>
          <w:tcPr>
            <w:tcW w:w="104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87576" w:rsidRPr="00552376" w:rsidRDefault="00987576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2016-2020</w:t>
            </w:r>
          </w:p>
        </w:tc>
        <w:tc>
          <w:tcPr>
            <w:tcW w:w="97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0319E7" w:rsidRPr="00552376" w:rsidRDefault="000319E7" w:rsidP="00E00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3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январь-февраль</w:t>
            </w:r>
          </w:p>
          <w:p w:rsidR="000319E7" w:rsidRPr="00552376" w:rsidRDefault="000319E7" w:rsidP="00E00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319E7" w:rsidRPr="00552376" w:rsidRDefault="000319E7" w:rsidP="00E00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319E7" w:rsidRPr="00552376" w:rsidRDefault="000319E7" w:rsidP="00E00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319E7" w:rsidRPr="00552376" w:rsidRDefault="000319E7" w:rsidP="00E00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319E7" w:rsidRPr="00552376" w:rsidRDefault="000319E7" w:rsidP="00E00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319E7" w:rsidRPr="00552376" w:rsidRDefault="000319E7" w:rsidP="00E00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319E7" w:rsidRPr="00552376" w:rsidRDefault="000319E7" w:rsidP="00E00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319E7" w:rsidRPr="00552376" w:rsidRDefault="000319E7" w:rsidP="00E00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3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мая</w:t>
            </w:r>
          </w:p>
          <w:p w:rsidR="000319E7" w:rsidRPr="00552376" w:rsidRDefault="000319E7" w:rsidP="00E00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319E7" w:rsidRPr="00552376" w:rsidRDefault="000319E7" w:rsidP="00E00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319E7" w:rsidRPr="00552376" w:rsidRDefault="000319E7" w:rsidP="00E00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319E7" w:rsidRPr="00552376" w:rsidRDefault="000319E7" w:rsidP="00E00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87576" w:rsidRPr="00552376" w:rsidRDefault="000319E7" w:rsidP="00E00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3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июня</w:t>
            </w:r>
          </w:p>
        </w:tc>
        <w:tc>
          <w:tcPr>
            <w:tcW w:w="25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87576" w:rsidRPr="00552376" w:rsidRDefault="00987576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Воспитание чувства патриотизма, готовности служить Отечеству и активной гражданской позиции, увековечивание памяти и воспитание уважения к российским гражданам, погибшим при исполнении воинского долга. Развитие правовой культуры молодёжи, формирование актива молодёжи по патриотическому, правовому воспитанию из числа инициативных и талантливых (одарённых) молодых людей</w:t>
            </w:r>
          </w:p>
        </w:tc>
        <w:tc>
          <w:tcPr>
            <w:tcW w:w="2823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0319E7" w:rsidRPr="00552376" w:rsidRDefault="000319E7" w:rsidP="00E00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3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Приняли участие в организации на территории города Глазова </w:t>
            </w:r>
            <w:r w:rsidRPr="0055237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XXIII</w:t>
            </w:r>
            <w:r w:rsidRPr="005523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республиканской гражданско-патриотической акции «Во славу Отечества». Лучшие работы были выставлены в КЦ «Россия», за участие в Республиканском этапе награждены дипломом 2 степени.</w:t>
            </w:r>
          </w:p>
          <w:p w:rsidR="000319E7" w:rsidRPr="00552376" w:rsidRDefault="000319E7" w:rsidP="00E00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3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Участие учащихся образовательных организаций </w:t>
            </w:r>
          </w:p>
          <w:p w:rsidR="000319E7" w:rsidRPr="00552376" w:rsidRDefault="000319E7" w:rsidP="00E00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3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Вахте Памяти (МБОУ «СОШ № 13»), </w:t>
            </w:r>
            <w:proofErr w:type="gramStart"/>
            <w:r w:rsidRPr="005523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посвященная</w:t>
            </w:r>
            <w:proofErr w:type="gramEnd"/>
            <w:r w:rsidRPr="005523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Дню Победы в Великой Отечественной войне.</w:t>
            </w:r>
          </w:p>
          <w:p w:rsidR="00987576" w:rsidRPr="00552376" w:rsidRDefault="000319E7" w:rsidP="00E00DF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 Монумента Победы на пл. Свободы проведена Вахта Памяти, посвященная Дню памяти и скорби.</w:t>
            </w:r>
          </w:p>
        </w:tc>
        <w:tc>
          <w:tcPr>
            <w:tcW w:w="168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87576" w:rsidRPr="00E47BA6" w:rsidRDefault="00987576" w:rsidP="00E47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452D82" w:rsidRPr="0080652A" w:rsidTr="00122AFE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50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</w:tcPr>
          <w:p w:rsidR="00452D82" w:rsidRPr="00552376" w:rsidRDefault="00452D82" w:rsidP="00E47B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237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90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</w:tcPr>
          <w:p w:rsidR="00452D82" w:rsidRPr="00552376" w:rsidRDefault="00452D82" w:rsidP="00E47B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237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</w:tcPr>
          <w:p w:rsidR="00452D82" w:rsidRPr="00552376" w:rsidRDefault="00452D82" w:rsidP="00E47BA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77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</w:tcPr>
          <w:p w:rsidR="00452D82" w:rsidRPr="00552376" w:rsidRDefault="00452D82" w:rsidP="00E47BA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452D82" w:rsidRPr="00552376" w:rsidRDefault="00452D82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Трудоустройство и занятость подростков и молодежи</w:t>
            </w:r>
          </w:p>
        </w:tc>
        <w:tc>
          <w:tcPr>
            <w:tcW w:w="227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279A1" w:rsidRPr="00552376" w:rsidRDefault="00452D82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управление культуры, спорта и молодежной п</w:t>
            </w:r>
            <w:r w:rsidR="009279A1" w:rsidRPr="00552376">
              <w:rPr>
                <w:rFonts w:ascii="Times New Roman" w:hAnsi="Times New Roman" w:cs="Times New Roman"/>
                <w:sz w:val="18"/>
                <w:szCs w:val="18"/>
              </w:rPr>
              <w:t>олитики</w:t>
            </w:r>
          </w:p>
          <w:p w:rsidR="009279A1" w:rsidRPr="00552376" w:rsidRDefault="009279A1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 xml:space="preserve"> управление образования</w:t>
            </w:r>
          </w:p>
          <w:p w:rsidR="00452D82" w:rsidRPr="00552376" w:rsidRDefault="00452D82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279A1" w:rsidRPr="00552376">
              <w:rPr>
                <w:rFonts w:ascii="Times New Roman" w:hAnsi="Times New Roman" w:cs="Times New Roman"/>
                <w:sz w:val="18"/>
                <w:szCs w:val="18"/>
              </w:rPr>
              <w:t>МБУ «Молодежный центр»</w:t>
            </w:r>
          </w:p>
        </w:tc>
        <w:tc>
          <w:tcPr>
            <w:tcW w:w="104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452D82" w:rsidRPr="00552376" w:rsidRDefault="00452D82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2016-2020</w:t>
            </w:r>
          </w:p>
        </w:tc>
        <w:tc>
          <w:tcPr>
            <w:tcW w:w="97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</w:tcPr>
          <w:p w:rsidR="00452D82" w:rsidRPr="00552376" w:rsidRDefault="00452D82" w:rsidP="00E00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3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</w:t>
            </w:r>
            <w:proofErr w:type="spellStart"/>
            <w:r w:rsidRPr="005523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теч</w:t>
            </w:r>
            <w:proofErr w:type="spellEnd"/>
            <w:r w:rsidRPr="005523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периода</w:t>
            </w:r>
          </w:p>
        </w:tc>
        <w:tc>
          <w:tcPr>
            <w:tcW w:w="2582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</w:tcPr>
          <w:p w:rsidR="00452D82" w:rsidRPr="00552376" w:rsidRDefault="00452D82" w:rsidP="00E00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Оказание помощи во временном трудоустройстве и занятости учащимся в возрасте от 14 до 18 лет, студентам в свободное от учебы время и незанятой молодёжи</w:t>
            </w:r>
          </w:p>
        </w:tc>
        <w:tc>
          <w:tcPr>
            <w:tcW w:w="2823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452D82" w:rsidRPr="00552376" w:rsidRDefault="00452D82" w:rsidP="00452D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Всего за год трудоустроено 385 человек, из них за счет:</w:t>
            </w:r>
          </w:p>
          <w:p w:rsidR="00452D82" w:rsidRPr="00552376" w:rsidRDefault="00452D82" w:rsidP="00452D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- местного бюджета – 255 человек,</w:t>
            </w:r>
          </w:p>
          <w:p w:rsidR="00452D82" w:rsidRPr="00552376" w:rsidRDefault="00452D82" w:rsidP="00452D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- республиканского бюджета – 27 человек,</w:t>
            </w:r>
          </w:p>
          <w:p w:rsidR="00452D82" w:rsidRPr="00552376" w:rsidRDefault="00452D82" w:rsidP="00452D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- собственных сре</w:t>
            </w:r>
            <w:proofErr w:type="gramStart"/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дств пр</w:t>
            </w:r>
            <w:proofErr w:type="gramEnd"/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едприятий и организаций –103 человека.</w:t>
            </w:r>
          </w:p>
        </w:tc>
        <w:tc>
          <w:tcPr>
            <w:tcW w:w="168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452D82" w:rsidRPr="00E47BA6" w:rsidRDefault="00452D82" w:rsidP="00E47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452D82" w:rsidRPr="0080652A" w:rsidTr="00122AFE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503" w:type="dxa"/>
            <w:vMerge/>
            <w:tcBorders>
              <w:left w:val="single" w:sz="4" w:space="0" w:color="595959"/>
              <w:right w:val="single" w:sz="4" w:space="0" w:color="595959"/>
            </w:tcBorders>
          </w:tcPr>
          <w:p w:rsidR="00452D82" w:rsidRPr="00552376" w:rsidRDefault="00452D82" w:rsidP="00E47B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dxa"/>
            <w:vMerge/>
            <w:tcBorders>
              <w:left w:val="single" w:sz="4" w:space="0" w:color="595959"/>
              <w:right w:val="single" w:sz="4" w:space="0" w:color="595959"/>
            </w:tcBorders>
          </w:tcPr>
          <w:p w:rsidR="00452D82" w:rsidRPr="00552376" w:rsidRDefault="00452D82" w:rsidP="00E47B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595959"/>
              <w:right w:val="single" w:sz="4" w:space="0" w:color="595959"/>
            </w:tcBorders>
          </w:tcPr>
          <w:p w:rsidR="00452D82" w:rsidRPr="00552376" w:rsidRDefault="00452D82" w:rsidP="00E47BA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7" w:type="dxa"/>
            <w:vMerge/>
            <w:tcBorders>
              <w:left w:val="single" w:sz="4" w:space="0" w:color="595959"/>
              <w:right w:val="single" w:sz="4" w:space="0" w:color="595959"/>
            </w:tcBorders>
          </w:tcPr>
          <w:p w:rsidR="00452D82" w:rsidRPr="00552376" w:rsidRDefault="00452D82" w:rsidP="00E47BA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452D82" w:rsidRPr="00552376" w:rsidRDefault="00452D82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Трудоустройство подростков и молодежи в зимнее время</w:t>
            </w:r>
          </w:p>
        </w:tc>
        <w:tc>
          <w:tcPr>
            <w:tcW w:w="227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452D82" w:rsidRPr="00552376" w:rsidRDefault="00452D82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культуры, спорта и молодежной политики, управление образования, </w:t>
            </w:r>
            <w:r w:rsidR="009279A1" w:rsidRPr="00552376">
              <w:rPr>
                <w:rFonts w:ascii="Times New Roman" w:hAnsi="Times New Roman" w:cs="Times New Roman"/>
                <w:sz w:val="18"/>
                <w:szCs w:val="18"/>
              </w:rPr>
              <w:t>МБУ «Молодежный центр»</w:t>
            </w:r>
          </w:p>
        </w:tc>
        <w:tc>
          <w:tcPr>
            <w:tcW w:w="104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452D82" w:rsidRPr="00552376" w:rsidRDefault="00452D82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2016-2020</w:t>
            </w:r>
          </w:p>
        </w:tc>
        <w:tc>
          <w:tcPr>
            <w:tcW w:w="973" w:type="dxa"/>
            <w:vMerge/>
            <w:tcBorders>
              <w:left w:val="single" w:sz="4" w:space="0" w:color="595959"/>
              <w:right w:val="single" w:sz="4" w:space="0" w:color="595959"/>
            </w:tcBorders>
          </w:tcPr>
          <w:p w:rsidR="00452D82" w:rsidRPr="00552376" w:rsidRDefault="00452D82" w:rsidP="00E00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82" w:type="dxa"/>
            <w:vMerge/>
            <w:tcBorders>
              <w:left w:val="single" w:sz="4" w:space="0" w:color="595959"/>
              <w:right w:val="single" w:sz="4" w:space="0" w:color="595959"/>
            </w:tcBorders>
          </w:tcPr>
          <w:p w:rsidR="00452D82" w:rsidRPr="00552376" w:rsidRDefault="00452D82" w:rsidP="00E00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23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452D82" w:rsidRPr="00552376" w:rsidRDefault="00452D82" w:rsidP="00452D82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Трудоустроено 90 несовершеннолетних.</w:t>
            </w:r>
          </w:p>
        </w:tc>
        <w:tc>
          <w:tcPr>
            <w:tcW w:w="168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452D82" w:rsidRPr="00E47BA6" w:rsidRDefault="00452D82" w:rsidP="00E47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452D82" w:rsidRPr="0080652A" w:rsidTr="00122AFE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503" w:type="dxa"/>
            <w:vMerge/>
            <w:tcBorders>
              <w:left w:val="single" w:sz="4" w:space="0" w:color="595959"/>
              <w:right w:val="single" w:sz="4" w:space="0" w:color="595959"/>
            </w:tcBorders>
          </w:tcPr>
          <w:p w:rsidR="00452D82" w:rsidRPr="00552376" w:rsidRDefault="00452D82" w:rsidP="00E47B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dxa"/>
            <w:vMerge/>
            <w:tcBorders>
              <w:left w:val="single" w:sz="4" w:space="0" w:color="595959"/>
              <w:right w:val="single" w:sz="4" w:space="0" w:color="595959"/>
            </w:tcBorders>
          </w:tcPr>
          <w:p w:rsidR="00452D82" w:rsidRPr="00552376" w:rsidRDefault="00452D82" w:rsidP="00E47B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595959"/>
              <w:right w:val="single" w:sz="4" w:space="0" w:color="595959"/>
            </w:tcBorders>
          </w:tcPr>
          <w:p w:rsidR="00452D82" w:rsidRPr="00552376" w:rsidRDefault="00452D82" w:rsidP="00E47BA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7" w:type="dxa"/>
            <w:vMerge/>
            <w:tcBorders>
              <w:left w:val="single" w:sz="4" w:space="0" w:color="595959"/>
              <w:right w:val="single" w:sz="4" w:space="0" w:color="595959"/>
            </w:tcBorders>
          </w:tcPr>
          <w:p w:rsidR="00452D82" w:rsidRPr="00552376" w:rsidRDefault="00452D82" w:rsidP="00E47BA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452D82" w:rsidRPr="00552376" w:rsidRDefault="00452D82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Оплата труда руководителей в зимнее время (бригадиров)</w:t>
            </w:r>
          </w:p>
          <w:p w:rsidR="00452D82" w:rsidRPr="00552376" w:rsidRDefault="00452D82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452D82" w:rsidRPr="00552376" w:rsidRDefault="00452D82" w:rsidP="009279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культуры, спорта и молодежной политики, управление образования, </w:t>
            </w:r>
            <w:r w:rsidR="009279A1" w:rsidRPr="00552376">
              <w:rPr>
                <w:rFonts w:ascii="Times New Roman" w:hAnsi="Times New Roman" w:cs="Times New Roman"/>
                <w:sz w:val="18"/>
                <w:szCs w:val="18"/>
              </w:rPr>
              <w:t>МБУ «Молодежный центр»</w:t>
            </w:r>
          </w:p>
        </w:tc>
        <w:tc>
          <w:tcPr>
            <w:tcW w:w="104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452D82" w:rsidRPr="00552376" w:rsidRDefault="00452D82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2016-2020</w:t>
            </w:r>
          </w:p>
        </w:tc>
        <w:tc>
          <w:tcPr>
            <w:tcW w:w="973" w:type="dxa"/>
            <w:vMerge/>
            <w:tcBorders>
              <w:left w:val="single" w:sz="4" w:space="0" w:color="595959"/>
              <w:right w:val="single" w:sz="4" w:space="0" w:color="595959"/>
            </w:tcBorders>
          </w:tcPr>
          <w:p w:rsidR="00452D82" w:rsidRPr="00552376" w:rsidRDefault="00452D82" w:rsidP="00E00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82" w:type="dxa"/>
            <w:vMerge/>
            <w:tcBorders>
              <w:left w:val="single" w:sz="4" w:space="0" w:color="595959"/>
              <w:right w:val="single" w:sz="4" w:space="0" w:color="595959"/>
            </w:tcBorders>
          </w:tcPr>
          <w:p w:rsidR="00452D82" w:rsidRPr="00552376" w:rsidRDefault="00452D82" w:rsidP="00E00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23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452D82" w:rsidRPr="00552376" w:rsidRDefault="00452D82" w:rsidP="00452D82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Трудоустроено 12  руководителей бригад.</w:t>
            </w:r>
          </w:p>
        </w:tc>
        <w:tc>
          <w:tcPr>
            <w:tcW w:w="168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452D82" w:rsidRPr="00E47BA6" w:rsidRDefault="00452D82" w:rsidP="00E47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452D82" w:rsidRPr="0080652A" w:rsidTr="00122AFE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50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452D82" w:rsidRPr="00552376" w:rsidRDefault="00452D82" w:rsidP="00E47B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452D82" w:rsidRPr="00552376" w:rsidRDefault="00452D82" w:rsidP="00E47B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452D82" w:rsidRPr="00552376" w:rsidRDefault="00452D82" w:rsidP="00E47BA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7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452D82" w:rsidRPr="00552376" w:rsidRDefault="00452D82" w:rsidP="00E47BA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452D82" w:rsidRPr="00552376" w:rsidRDefault="00452D82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Трудоустройство подростков и молодежи в летнее время</w:t>
            </w:r>
          </w:p>
        </w:tc>
        <w:tc>
          <w:tcPr>
            <w:tcW w:w="227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452D82" w:rsidRPr="00552376" w:rsidRDefault="00452D82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культуры, спорта и молодежной политики, управление образования, </w:t>
            </w:r>
            <w:r w:rsidR="009279A1" w:rsidRPr="00552376">
              <w:rPr>
                <w:rFonts w:ascii="Times New Roman" w:hAnsi="Times New Roman" w:cs="Times New Roman"/>
                <w:sz w:val="18"/>
                <w:szCs w:val="18"/>
              </w:rPr>
              <w:t>МБУ «Молодежный центр»</w:t>
            </w:r>
          </w:p>
        </w:tc>
        <w:tc>
          <w:tcPr>
            <w:tcW w:w="104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452D82" w:rsidRPr="00552376" w:rsidRDefault="00452D82" w:rsidP="00E00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2016-2020</w:t>
            </w:r>
          </w:p>
        </w:tc>
        <w:tc>
          <w:tcPr>
            <w:tcW w:w="97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452D82" w:rsidRPr="00552376" w:rsidRDefault="00452D82" w:rsidP="00E00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82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452D82" w:rsidRPr="00552376" w:rsidRDefault="00452D82" w:rsidP="00E00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23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452D82" w:rsidRPr="00552376" w:rsidRDefault="00452D82" w:rsidP="00452D82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Трудоустроено 295 подростков.</w:t>
            </w:r>
          </w:p>
        </w:tc>
        <w:tc>
          <w:tcPr>
            <w:tcW w:w="168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452D82" w:rsidRPr="00E47BA6" w:rsidRDefault="00452D82" w:rsidP="00E47B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987576" w:rsidRPr="0080652A" w:rsidTr="00BF7993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16161" w:type="dxa"/>
            <w:gridSpan w:val="14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87576" w:rsidRPr="00E47BA6" w:rsidRDefault="00987576" w:rsidP="00E47BA6">
            <w:pPr>
              <w:pStyle w:val="af6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7BA6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 «Создание мер по профилактике наркомании и других видов зависимости среди подростков и молодежи»</w:t>
            </w:r>
          </w:p>
        </w:tc>
      </w:tr>
      <w:tr w:rsidR="00987576" w:rsidRPr="00D6074A" w:rsidTr="00122AFE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1937" w:type="dxa"/>
            <w:gridSpan w:val="5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87576" w:rsidRPr="00D6074A" w:rsidRDefault="00987576" w:rsidP="00122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74A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847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87576" w:rsidRPr="00D6074A" w:rsidRDefault="00987576" w:rsidP="00122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74A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Наименование подпрограммы,  основного мероприятия, мероприятия</w:t>
            </w:r>
          </w:p>
        </w:tc>
        <w:tc>
          <w:tcPr>
            <w:tcW w:w="227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87576" w:rsidRPr="00D6074A" w:rsidRDefault="00987576" w:rsidP="00122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74A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046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87576" w:rsidRPr="00D6074A" w:rsidRDefault="00987576" w:rsidP="00122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74A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Срок выполнения плановый </w:t>
            </w:r>
          </w:p>
        </w:tc>
        <w:tc>
          <w:tcPr>
            <w:tcW w:w="973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87576" w:rsidRPr="00D6074A" w:rsidRDefault="00987576" w:rsidP="00122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74A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Срок выполнения фактический</w:t>
            </w:r>
          </w:p>
        </w:tc>
        <w:tc>
          <w:tcPr>
            <w:tcW w:w="258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87576" w:rsidRPr="00D6074A" w:rsidRDefault="00987576" w:rsidP="00122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74A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Ожидаемый непосредственный результат</w:t>
            </w:r>
          </w:p>
        </w:tc>
        <w:tc>
          <w:tcPr>
            <w:tcW w:w="2823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87576" w:rsidRPr="00D6074A" w:rsidRDefault="00987576" w:rsidP="00122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74A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Достигнутый результат на конец отчетного периода</w:t>
            </w:r>
          </w:p>
        </w:tc>
        <w:tc>
          <w:tcPr>
            <w:tcW w:w="1683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87576" w:rsidRPr="00D6074A" w:rsidRDefault="00987576" w:rsidP="00122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74A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Проблемы, возникшие в ходе реализации мероприятия</w:t>
            </w:r>
          </w:p>
        </w:tc>
      </w:tr>
      <w:tr w:rsidR="00987576" w:rsidRPr="00D6074A" w:rsidTr="00122AFE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5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87576" w:rsidRPr="00D6074A" w:rsidRDefault="00987576" w:rsidP="00122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74A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87576" w:rsidRPr="00D6074A" w:rsidRDefault="00987576" w:rsidP="00122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D6074A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87576" w:rsidRPr="00D6074A" w:rsidRDefault="00987576" w:rsidP="00122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74A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ОМ</w:t>
            </w:r>
          </w:p>
        </w:tc>
        <w:tc>
          <w:tcPr>
            <w:tcW w:w="37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87576" w:rsidRPr="00D6074A" w:rsidRDefault="00987576" w:rsidP="00122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74A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2847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87576" w:rsidRPr="00D6074A" w:rsidRDefault="00987576" w:rsidP="00122A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7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87576" w:rsidRPr="00D6074A" w:rsidRDefault="00987576" w:rsidP="00122A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87576" w:rsidRPr="00D6074A" w:rsidRDefault="00987576" w:rsidP="00122A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7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87576" w:rsidRPr="00D6074A" w:rsidRDefault="00987576" w:rsidP="00122A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87576" w:rsidRPr="00D6074A" w:rsidRDefault="00987576" w:rsidP="00122A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23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87576" w:rsidRPr="00D6074A" w:rsidRDefault="00987576" w:rsidP="00122A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8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87576" w:rsidRPr="00D6074A" w:rsidRDefault="00987576" w:rsidP="00122A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75444" w:rsidRPr="009B0BAF" w:rsidTr="00BF7993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5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75444" w:rsidRPr="009B0BAF" w:rsidRDefault="00975444" w:rsidP="009B0B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0BAF">
              <w:rPr>
                <w:rFonts w:ascii="Times New Roman" w:eastAsia="Calibri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75444" w:rsidRPr="009B0BAF" w:rsidRDefault="00975444" w:rsidP="009B0B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0BAF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75444" w:rsidRPr="009B0BAF" w:rsidRDefault="00975444" w:rsidP="009B0B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0BAF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75444" w:rsidRPr="009B0BAF" w:rsidRDefault="00975444" w:rsidP="009B0B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224" w:type="dxa"/>
            <w:gridSpan w:val="9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75444" w:rsidRPr="009B0BAF" w:rsidRDefault="00975444" w:rsidP="009B0B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9B0BAF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Профилактика злоупотребления наркотическими средствами</w:t>
            </w:r>
          </w:p>
        </w:tc>
      </w:tr>
      <w:tr w:rsidR="00C81743" w:rsidRPr="009B0BAF" w:rsidTr="00BF5AC2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5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C81743" w:rsidRPr="009B0BAF" w:rsidRDefault="00C81743" w:rsidP="009B0B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0BAF">
              <w:rPr>
                <w:rFonts w:ascii="Times New Roman" w:eastAsia="Calibri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C81743" w:rsidRPr="009B0BAF" w:rsidRDefault="00C81743" w:rsidP="009B0B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0BAF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C81743" w:rsidRPr="009B0BAF" w:rsidRDefault="00C81743" w:rsidP="009B0B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0BAF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C81743" w:rsidRPr="009B0BAF" w:rsidRDefault="00C81743" w:rsidP="009B0B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0BAF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C81743" w:rsidRPr="009B0BAF" w:rsidRDefault="00C81743" w:rsidP="009B0B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0BAF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Изготовление и распространение  материалов антинаркотической направленности и средств наглядной агитации (памятки, буклеты, плакаты, наружная уличная реклама, сувенирная продукция, реклама на транспорте) </w:t>
            </w:r>
          </w:p>
        </w:tc>
        <w:tc>
          <w:tcPr>
            <w:tcW w:w="227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C81743" w:rsidRPr="009B0BAF" w:rsidRDefault="00C81743" w:rsidP="009B0B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0BAF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управление образования, </w:t>
            </w:r>
          </w:p>
          <w:p w:rsidR="00C81743" w:rsidRPr="009B0BAF" w:rsidRDefault="00C81743" w:rsidP="009B0B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0BAF">
              <w:rPr>
                <w:rFonts w:ascii="Times New Roman" w:eastAsia="Calibri" w:hAnsi="Times New Roman" w:cs="Times New Roman"/>
                <w:sz w:val="18"/>
                <w:szCs w:val="18"/>
              </w:rPr>
              <w:t>управление по делам опеки, попечительства, семьи и несовершеннолетних, антинаркотическая комиссия</w:t>
            </w:r>
          </w:p>
        </w:tc>
        <w:tc>
          <w:tcPr>
            <w:tcW w:w="104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C81743" w:rsidRPr="009B0BAF" w:rsidRDefault="00C81743" w:rsidP="009B0B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0BAF">
              <w:rPr>
                <w:rFonts w:ascii="Times New Roman" w:eastAsia="Calibri" w:hAnsi="Times New Roman" w:cs="Times New Roman"/>
                <w:sz w:val="18"/>
                <w:szCs w:val="18"/>
              </w:rPr>
              <w:t>2016-2020</w:t>
            </w:r>
          </w:p>
        </w:tc>
        <w:tc>
          <w:tcPr>
            <w:tcW w:w="97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C81743" w:rsidRDefault="00C81743">
            <w:r w:rsidRPr="00085C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</w:t>
            </w:r>
            <w:proofErr w:type="spellStart"/>
            <w:r w:rsidRPr="00085C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теч</w:t>
            </w:r>
            <w:proofErr w:type="spellEnd"/>
            <w:r w:rsidRPr="00085C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периода</w:t>
            </w:r>
          </w:p>
        </w:tc>
        <w:tc>
          <w:tcPr>
            <w:tcW w:w="25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C81743" w:rsidRPr="009B0BAF" w:rsidRDefault="00C81743" w:rsidP="009B0B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0BAF">
              <w:rPr>
                <w:rFonts w:ascii="Times New Roman" w:eastAsia="Calibri" w:hAnsi="Times New Roman" w:cs="Times New Roman"/>
                <w:sz w:val="18"/>
                <w:szCs w:val="18"/>
              </w:rPr>
              <w:t>Повышение уровня информированности населения и формирование нетерпимого отношения к потреблению наркотиков</w:t>
            </w:r>
          </w:p>
        </w:tc>
        <w:tc>
          <w:tcPr>
            <w:tcW w:w="2823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C81743" w:rsidRPr="00552376" w:rsidRDefault="00C81743" w:rsidP="009B0B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eastAsia="Calibri" w:hAnsi="Times New Roman" w:cs="Times New Roman"/>
                <w:sz w:val="18"/>
                <w:szCs w:val="18"/>
              </w:rPr>
              <w:t>Оформление информационных стендов в о</w:t>
            </w: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бразовательных организациях</w:t>
            </w:r>
            <w:r w:rsidRPr="00552376">
              <w:rPr>
                <w:rFonts w:ascii="Times New Roman" w:eastAsia="Calibri" w:hAnsi="Times New Roman" w:cs="Times New Roman"/>
                <w:sz w:val="18"/>
                <w:szCs w:val="18"/>
              </w:rPr>
              <w:t>:</w:t>
            </w:r>
          </w:p>
          <w:p w:rsidR="00C81743" w:rsidRPr="00552376" w:rsidRDefault="00C81743" w:rsidP="009B0B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eastAsia="Calibri" w:hAnsi="Times New Roman" w:cs="Times New Roman"/>
                <w:sz w:val="18"/>
                <w:szCs w:val="18"/>
              </w:rPr>
              <w:t>«Вредные привычки и закон», «Курить уже не модно», «Защитим наше будущее»</w:t>
            </w:r>
          </w:p>
          <w:p w:rsidR="00C81743" w:rsidRPr="00552376" w:rsidRDefault="00C81743" w:rsidP="009B0B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«Будем здоровы» </w:t>
            </w:r>
          </w:p>
          <w:p w:rsidR="00C81743" w:rsidRPr="00552376" w:rsidRDefault="00C81743" w:rsidP="009B0B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Фотовыставка активного отдыха семьи «Здоровая </w:t>
            </w:r>
            <w:proofErr w:type="gramStart"/>
            <w:r w:rsidRPr="00552376">
              <w:rPr>
                <w:rFonts w:ascii="Times New Roman" w:eastAsia="Calibri" w:hAnsi="Times New Roman" w:cs="Times New Roman"/>
                <w:sz w:val="18"/>
                <w:szCs w:val="18"/>
              </w:rPr>
              <w:t>семья-здоровые</w:t>
            </w:r>
            <w:proofErr w:type="gramEnd"/>
            <w:r w:rsidRPr="0055237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дети»</w:t>
            </w:r>
          </w:p>
          <w:p w:rsidR="00C81743" w:rsidRPr="00552376" w:rsidRDefault="00C81743" w:rsidP="009B0B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Выставка книг по профилактике ПАВ, литературы о ЗОЖ, вредных привычках </w:t>
            </w:r>
            <w:proofErr w:type="gramStart"/>
            <w:r w:rsidRPr="0055237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( </w:t>
            </w:r>
            <w:proofErr w:type="gramEnd"/>
            <w:r w:rsidRPr="00552376">
              <w:rPr>
                <w:rFonts w:ascii="Times New Roman" w:eastAsia="Calibri" w:hAnsi="Times New Roman" w:cs="Times New Roman"/>
                <w:sz w:val="18"/>
                <w:szCs w:val="18"/>
              </w:rPr>
              <w:t>в течение года)</w:t>
            </w:r>
          </w:p>
          <w:p w:rsidR="00C81743" w:rsidRPr="00552376" w:rsidRDefault="00C81743" w:rsidP="009B0B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376">
              <w:rPr>
                <w:rFonts w:ascii="Times New Roman" w:eastAsia="Calibri" w:hAnsi="Times New Roman" w:cs="Times New Roman"/>
                <w:sz w:val="18"/>
                <w:szCs w:val="18"/>
              </w:rPr>
              <w:t>Информация о ЗОЖ, вредных привычках в классных уголках</w:t>
            </w:r>
          </w:p>
        </w:tc>
        <w:tc>
          <w:tcPr>
            <w:tcW w:w="168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C81743" w:rsidRPr="009B0BAF" w:rsidRDefault="00AA6085" w:rsidP="009B0B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C81743" w:rsidRPr="009B0BAF" w:rsidTr="00BF5AC2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5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C81743" w:rsidRPr="009B0BAF" w:rsidRDefault="00C81743" w:rsidP="009B0B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0BAF">
              <w:rPr>
                <w:rFonts w:ascii="Times New Roman" w:eastAsia="Calibri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C81743" w:rsidRPr="009B0BAF" w:rsidRDefault="00C81743" w:rsidP="009B0B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0BAF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C81743" w:rsidRPr="009B0BAF" w:rsidRDefault="00C81743" w:rsidP="009B0B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0BAF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C81743" w:rsidRPr="009B0BAF" w:rsidRDefault="00C81743" w:rsidP="009B0B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0BAF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C81743" w:rsidRPr="009B0BAF" w:rsidRDefault="00C81743" w:rsidP="009B0B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0BAF">
              <w:rPr>
                <w:rFonts w:ascii="Times New Roman" w:eastAsia="Calibri" w:hAnsi="Times New Roman" w:cs="Times New Roman"/>
                <w:sz w:val="18"/>
                <w:szCs w:val="18"/>
              </w:rPr>
              <w:t>Организация и проведение конференций, лекториев и семинаров в целях обмена информацией и обсуждения новых форм первичной позитивной профилактики наркомании</w:t>
            </w:r>
          </w:p>
        </w:tc>
        <w:tc>
          <w:tcPr>
            <w:tcW w:w="227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C81743" w:rsidRPr="009B0BAF" w:rsidRDefault="00C81743" w:rsidP="009B0B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0BAF">
              <w:rPr>
                <w:rFonts w:ascii="Times New Roman" w:eastAsia="Calibri" w:hAnsi="Times New Roman" w:cs="Times New Roman"/>
                <w:sz w:val="18"/>
                <w:szCs w:val="18"/>
              </w:rPr>
              <w:t>Антинаркотическая комиссия, управление образования, комиссия по делам несовершеннолетних и защите их прав</w:t>
            </w:r>
          </w:p>
        </w:tc>
        <w:tc>
          <w:tcPr>
            <w:tcW w:w="104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C81743" w:rsidRPr="009B0BAF" w:rsidRDefault="00C81743" w:rsidP="009B0B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0BAF">
              <w:rPr>
                <w:rFonts w:ascii="Times New Roman" w:eastAsia="Calibri" w:hAnsi="Times New Roman" w:cs="Times New Roman"/>
                <w:sz w:val="18"/>
                <w:szCs w:val="18"/>
              </w:rPr>
              <w:t>2016-2020</w:t>
            </w:r>
          </w:p>
        </w:tc>
        <w:tc>
          <w:tcPr>
            <w:tcW w:w="97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C81743" w:rsidRDefault="00C81743">
            <w:r w:rsidRPr="00085C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</w:t>
            </w:r>
            <w:proofErr w:type="spellStart"/>
            <w:r w:rsidRPr="00085C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теч</w:t>
            </w:r>
            <w:proofErr w:type="spellEnd"/>
            <w:r w:rsidRPr="00085C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периода</w:t>
            </w:r>
          </w:p>
        </w:tc>
        <w:tc>
          <w:tcPr>
            <w:tcW w:w="25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C81743" w:rsidRPr="009B0BAF" w:rsidRDefault="00C81743" w:rsidP="009B0B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0BAF">
              <w:rPr>
                <w:rFonts w:ascii="Times New Roman" w:eastAsia="Calibri" w:hAnsi="Times New Roman" w:cs="Times New Roman"/>
                <w:sz w:val="18"/>
                <w:szCs w:val="18"/>
              </w:rPr>
              <w:t>Совершенствование форм и методов профилактики наркомании</w:t>
            </w:r>
          </w:p>
        </w:tc>
        <w:tc>
          <w:tcPr>
            <w:tcW w:w="2823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C81743" w:rsidRPr="00552376" w:rsidRDefault="00C81743" w:rsidP="009B0B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В течение  года  проведено 5 совещаний, семинаров на которых рассматривались вопросы профилактики наркомании  с участием специалистов органов системы профилактики.</w:t>
            </w:r>
          </w:p>
          <w:p w:rsidR="00C81743" w:rsidRPr="00552376" w:rsidRDefault="00C81743" w:rsidP="009B0B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5237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Социально-психолого-педагогическое отделение МБОУ ДО «Детско-юношеский центр» разрабатывает методические пособия для работы с детьми с </w:t>
            </w:r>
            <w:proofErr w:type="spellStart"/>
            <w:r w:rsidRPr="00552376">
              <w:rPr>
                <w:rFonts w:ascii="Times New Roman" w:eastAsia="Calibri" w:hAnsi="Times New Roman" w:cs="Times New Roman"/>
                <w:sz w:val="18"/>
                <w:szCs w:val="18"/>
              </w:rPr>
              <w:t>девиантным</w:t>
            </w:r>
            <w:proofErr w:type="spellEnd"/>
            <w:r w:rsidRPr="0055237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552376">
              <w:rPr>
                <w:rFonts w:ascii="Times New Roman" w:eastAsia="Calibri" w:hAnsi="Times New Roman" w:cs="Times New Roman"/>
                <w:sz w:val="18"/>
                <w:szCs w:val="18"/>
              </w:rPr>
              <w:t>поведением</w:t>
            </w:r>
            <w:proofErr w:type="gramEnd"/>
            <w:r w:rsidRPr="0055237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и проводятся семинары с педагогами и родителями по данному вопросу.</w:t>
            </w:r>
          </w:p>
          <w:p w:rsidR="00C81743" w:rsidRPr="00552376" w:rsidRDefault="00C81743" w:rsidP="00875A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52376">
              <w:rPr>
                <w:rFonts w:ascii="Times New Roman" w:eastAsia="Calibri" w:hAnsi="Times New Roman" w:cs="Times New Roman"/>
                <w:sz w:val="18"/>
                <w:szCs w:val="18"/>
              </w:rPr>
              <w:t>Пед</w:t>
            </w:r>
            <w:proofErr w:type="gramStart"/>
            <w:r w:rsidRPr="00552376">
              <w:rPr>
                <w:rFonts w:ascii="Times New Roman" w:eastAsia="Calibri" w:hAnsi="Times New Roman" w:cs="Times New Roman"/>
                <w:sz w:val="18"/>
                <w:szCs w:val="18"/>
              </w:rPr>
              <w:t>.с</w:t>
            </w:r>
            <w:proofErr w:type="gramEnd"/>
            <w:r w:rsidRPr="00552376">
              <w:rPr>
                <w:rFonts w:ascii="Times New Roman" w:eastAsia="Calibri" w:hAnsi="Times New Roman" w:cs="Times New Roman"/>
                <w:sz w:val="18"/>
                <w:szCs w:val="18"/>
              </w:rPr>
              <w:t>оветы</w:t>
            </w:r>
            <w:proofErr w:type="spellEnd"/>
            <w:r w:rsidRPr="0055237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 о</w:t>
            </w:r>
            <w:r w:rsidRPr="00552376">
              <w:rPr>
                <w:rFonts w:ascii="Times New Roman" w:hAnsi="Times New Roman" w:cs="Times New Roman"/>
                <w:sz w:val="18"/>
                <w:szCs w:val="18"/>
              </w:rPr>
              <w:t>бразовательных организациях</w:t>
            </w:r>
            <w:r w:rsidRPr="0055237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с обсуждением вопросов профилактика </w:t>
            </w:r>
            <w:r w:rsidRPr="00552376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асоциального поведения и употребления ПАВ среди несовершеннолетних, контроля учащихся в учебное время и во время каникул (в мае 2017, августе 2017, октябре 2017, декабре 2017)</w:t>
            </w:r>
          </w:p>
        </w:tc>
        <w:tc>
          <w:tcPr>
            <w:tcW w:w="168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C81743" w:rsidRPr="009B0BAF" w:rsidRDefault="00AA6085" w:rsidP="009B0B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-</w:t>
            </w:r>
          </w:p>
        </w:tc>
      </w:tr>
      <w:tr w:rsidR="00C81743" w:rsidRPr="009B0BAF" w:rsidTr="00BF5AC2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5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C81743" w:rsidRPr="009B0BAF" w:rsidRDefault="00C81743" w:rsidP="009B0B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0BAF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11</w:t>
            </w: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C81743" w:rsidRPr="009B0BAF" w:rsidRDefault="00C81743" w:rsidP="009B0B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0BAF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C81743" w:rsidRPr="009B0BAF" w:rsidRDefault="00C81743" w:rsidP="009B0B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0BAF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C81743" w:rsidRPr="009B0BAF" w:rsidRDefault="00C81743" w:rsidP="009B0B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0BAF">
              <w:rPr>
                <w:rFonts w:ascii="Times New Roman" w:eastAsia="Calibri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C81743" w:rsidRPr="009B0BAF" w:rsidRDefault="00C81743" w:rsidP="009B0B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0BAF">
              <w:rPr>
                <w:rFonts w:ascii="Times New Roman" w:eastAsia="Calibri" w:hAnsi="Times New Roman" w:cs="Times New Roman"/>
                <w:sz w:val="18"/>
                <w:szCs w:val="18"/>
              </w:rPr>
              <w:t>Проведение агитационно-пропагандистс</w:t>
            </w:r>
            <w:r w:rsidR="0032651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ких мероприятий с привлечением </w:t>
            </w:r>
            <w:r w:rsidRPr="009B0BAF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творческих коллективов, акций, приуроченных Международному дню борьбы с наркоманией - 26 июня </w:t>
            </w:r>
          </w:p>
        </w:tc>
        <w:tc>
          <w:tcPr>
            <w:tcW w:w="227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C81743" w:rsidRPr="009B0BAF" w:rsidRDefault="00C81743" w:rsidP="009B0B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0BAF">
              <w:rPr>
                <w:rFonts w:ascii="Times New Roman" w:eastAsia="Calibri" w:hAnsi="Times New Roman" w:cs="Times New Roman"/>
                <w:sz w:val="18"/>
                <w:szCs w:val="18"/>
              </w:rPr>
              <w:t>управление культуры, спорта и молодежной политики, управление образования, управление по делам опеки, попечительства, семьи и несовершеннолетних</w:t>
            </w:r>
          </w:p>
        </w:tc>
        <w:tc>
          <w:tcPr>
            <w:tcW w:w="104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C81743" w:rsidRPr="009B0BAF" w:rsidRDefault="00C81743" w:rsidP="009B0B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0BAF">
              <w:rPr>
                <w:rFonts w:ascii="Times New Roman" w:eastAsia="Calibri" w:hAnsi="Times New Roman" w:cs="Times New Roman"/>
                <w:sz w:val="18"/>
                <w:szCs w:val="18"/>
              </w:rPr>
              <w:t>2016-2020</w:t>
            </w:r>
          </w:p>
        </w:tc>
        <w:tc>
          <w:tcPr>
            <w:tcW w:w="97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C81743" w:rsidRDefault="00C81743">
            <w:r w:rsidRPr="00085C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</w:t>
            </w:r>
            <w:proofErr w:type="spellStart"/>
            <w:r w:rsidRPr="00085C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теч</w:t>
            </w:r>
            <w:proofErr w:type="spellEnd"/>
            <w:r w:rsidRPr="00085C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периода</w:t>
            </w:r>
          </w:p>
        </w:tc>
        <w:tc>
          <w:tcPr>
            <w:tcW w:w="25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C81743" w:rsidRPr="009B0BAF" w:rsidRDefault="00C81743" w:rsidP="009B0B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B0BAF">
              <w:rPr>
                <w:rFonts w:ascii="Times New Roman" w:eastAsia="Calibri" w:hAnsi="Times New Roman" w:cs="Times New Roman"/>
                <w:sz w:val="18"/>
                <w:szCs w:val="18"/>
              </w:rPr>
              <w:t>Реализация различных подходов профилактики наркомании</w:t>
            </w:r>
          </w:p>
        </w:tc>
        <w:tc>
          <w:tcPr>
            <w:tcW w:w="2823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946C3" w:rsidRPr="00552376" w:rsidRDefault="00C81743" w:rsidP="009946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37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Наличие ящика в образовательных организациях для анонимных сообщений о случаях хранения, распространения и употребления наркотиков </w:t>
            </w:r>
            <w:r w:rsidR="009946C3" w:rsidRPr="005523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 02.06.2017 по 30.06.2017 во всех лагерях с дневным пребыванием детей состоялись мероприятия в рамках антинаркотического месячника «Удмуртия за здоровое будущее»: </w:t>
            </w:r>
            <w:proofErr w:type="gramStart"/>
            <w:r w:rsidR="009946C3" w:rsidRPr="005523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-Б</w:t>
            </w:r>
            <w:proofErr w:type="gramEnd"/>
            <w:r w:rsidR="009946C3" w:rsidRPr="005523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еседы по темам «Злой враг – табак», «Злой враг – алкоголь», «Нет наркотикам», «Как быть здоровым», « О СПИДе», «Наркоманы – кто они»;</w:t>
            </w:r>
          </w:p>
          <w:p w:rsidR="009946C3" w:rsidRPr="00552376" w:rsidRDefault="009946C3" w:rsidP="009946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3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-Конкурс рисунков «Будь здоров!»;</w:t>
            </w:r>
          </w:p>
          <w:p w:rsidR="00C81743" w:rsidRPr="00552376" w:rsidRDefault="009946C3" w:rsidP="009946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3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-Психологические, духовно-нравственные тренинги «Навстречу», «Пут</w:t>
            </w:r>
            <w:r w:rsidR="00552376" w:rsidRPr="005523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ешествие в страну Добродетелей».</w:t>
            </w:r>
          </w:p>
        </w:tc>
        <w:tc>
          <w:tcPr>
            <w:tcW w:w="168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C81743" w:rsidRPr="009B0BAF" w:rsidRDefault="00AA6085" w:rsidP="009B0B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C81743" w:rsidRPr="009B0BAF" w:rsidTr="00BF5AC2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5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C81743" w:rsidRPr="00A04D7E" w:rsidRDefault="00C81743" w:rsidP="009B0B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04D7E">
              <w:rPr>
                <w:rFonts w:ascii="Times New Roman" w:eastAsia="Calibri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C81743" w:rsidRPr="00A04D7E" w:rsidRDefault="00C81743" w:rsidP="009B0B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04D7E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C81743" w:rsidRPr="00A04D7E" w:rsidRDefault="00C81743" w:rsidP="009B0B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04D7E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C81743" w:rsidRPr="00A04D7E" w:rsidRDefault="00C81743" w:rsidP="009B0B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04D7E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C81743" w:rsidRPr="00A04D7E" w:rsidRDefault="00C81743" w:rsidP="009B0B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04D7E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Проведение массовых спортивных мероприятий под девизом «Спорт против наркотиков» среди учащихся  </w:t>
            </w:r>
            <w:proofErr w:type="spellStart"/>
            <w:r w:rsidRPr="00A04D7E">
              <w:rPr>
                <w:rFonts w:ascii="Times New Roman" w:eastAsia="Calibri" w:hAnsi="Times New Roman" w:cs="Times New Roman"/>
                <w:sz w:val="18"/>
                <w:szCs w:val="18"/>
              </w:rPr>
              <w:t>ССУЗов</w:t>
            </w:r>
            <w:proofErr w:type="spellEnd"/>
            <w:r w:rsidRPr="00A04D7E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и ВУЗов</w:t>
            </w:r>
          </w:p>
        </w:tc>
        <w:tc>
          <w:tcPr>
            <w:tcW w:w="227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C81743" w:rsidRPr="00A04D7E" w:rsidRDefault="00C81743" w:rsidP="009B0B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04D7E">
              <w:rPr>
                <w:rFonts w:ascii="Times New Roman" w:eastAsia="Calibri" w:hAnsi="Times New Roman" w:cs="Times New Roman"/>
                <w:sz w:val="18"/>
                <w:szCs w:val="18"/>
              </w:rPr>
              <w:t>управление культуры, спорта и молодежной политики</w:t>
            </w:r>
          </w:p>
        </w:tc>
        <w:tc>
          <w:tcPr>
            <w:tcW w:w="104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C81743" w:rsidRPr="00A04D7E" w:rsidRDefault="00C81743" w:rsidP="009B0B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04D7E">
              <w:rPr>
                <w:rFonts w:ascii="Times New Roman" w:eastAsia="Calibri" w:hAnsi="Times New Roman" w:cs="Times New Roman"/>
                <w:sz w:val="18"/>
                <w:szCs w:val="18"/>
              </w:rPr>
              <w:t>2016-2020</w:t>
            </w:r>
          </w:p>
        </w:tc>
        <w:tc>
          <w:tcPr>
            <w:tcW w:w="97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C81743" w:rsidRPr="00A04D7E" w:rsidRDefault="00471443"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октября</w:t>
            </w:r>
          </w:p>
        </w:tc>
        <w:tc>
          <w:tcPr>
            <w:tcW w:w="25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C81743" w:rsidRPr="00A04D7E" w:rsidRDefault="00C81743" w:rsidP="009B0B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04D7E">
              <w:rPr>
                <w:rFonts w:ascii="Times New Roman" w:eastAsia="Calibri" w:hAnsi="Times New Roman" w:cs="Times New Roman"/>
                <w:sz w:val="18"/>
                <w:szCs w:val="18"/>
              </w:rPr>
              <w:t>Привлечение молодежи к занятиям спортом</w:t>
            </w:r>
          </w:p>
        </w:tc>
        <w:tc>
          <w:tcPr>
            <w:tcW w:w="2823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C81743" w:rsidRPr="00A04D7E" w:rsidRDefault="00471443" w:rsidP="00A04D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Проведены </w:t>
            </w:r>
            <w:r w:rsidRPr="004714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городские командно-личные соревнования по WORCOUT для учащихся учреждений СПО и вузов города Глазова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68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C81743" w:rsidRPr="009B0BAF" w:rsidRDefault="00AA6085" w:rsidP="009B0B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C81743" w:rsidRPr="009B0BAF" w:rsidTr="00744892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895"/>
        </w:trPr>
        <w:tc>
          <w:tcPr>
            <w:tcW w:w="5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C81743" w:rsidRPr="00A04D7E" w:rsidRDefault="00C81743" w:rsidP="009B0B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04D7E">
              <w:rPr>
                <w:rFonts w:ascii="Times New Roman" w:eastAsia="Calibri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C81743" w:rsidRPr="00A04D7E" w:rsidRDefault="00C81743" w:rsidP="009B0B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04D7E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C81743" w:rsidRPr="00A04D7E" w:rsidRDefault="00C81743" w:rsidP="009B0B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04D7E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C81743" w:rsidRPr="00A04D7E" w:rsidRDefault="00C81743" w:rsidP="009B0B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04D7E">
              <w:rPr>
                <w:rFonts w:ascii="Times New Roman" w:eastAsia="Calibri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C81743" w:rsidRPr="00A04D7E" w:rsidRDefault="00C81743" w:rsidP="009B0B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04D7E">
              <w:rPr>
                <w:rFonts w:ascii="Times New Roman" w:eastAsia="Calibri" w:hAnsi="Times New Roman" w:cs="Times New Roman"/>
                <w:sz w:val="18"/>
                <w:szCs w:val="18"/>
              </w:rPr>
              <w:t>Проведение соревнований среди городских дворовых команд</w:t>
            </w:r>
          </w:p>
        </w:tc>
        <w:tc>
          <w:tcPr>
            <w:tcW w:w="227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C81743" w:rsidRPr="00A04D7E" w:rsidRDefault="00C81743" w:rsidP="009B0B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04D7E">
              <w:rPr>
                <w:rFonts w:ascii="Times New Roman" w:eastAsia="Calibri" w:hAnsi="Times New Roman" w:cs="Times New Roman"/>
                <w:sz w:val="18"/>
                <w:szCs w:val="18"/>
              </w:rPr>
              <w:t>управление культуры, спорта и молодежной политики</w:t>
            </w:r>
          </w:p>
        </w:tc>
        <w:tc>
          <w:tcPr>
            <w:tcW w:w="104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C81743" w:rsidRPr="00A04D7E" w:rsidRDefault="00C81743" w:rsidP="009B0B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04D7E">
              <w:rPr>
                <w:rFonts w:ascii="Times New Roman" w:eastAsia="Calibri" w:hAnsi="Times New Roman" w:cs="Times New Roman"/>
                <w:sz w:val="18"/>
                <w:szCs w:val="18"/>
              </w:rPr>
              <w:t>2016-2020</w:t>
            </w:r>
          </w:p>
        </w:tc>
        <w:tc>
          <w:tcPr>
            <w:tcW w:w="97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C81743" w:rsidRPr="00A04D7E" w:rsidRDefault="00C81743">
            <w:r w:rsidRPr="00A04D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</w:t>
            </w:r>
            <w:proofErr w:type="spellStart"/>
            <w:r w:rsidRPr="00A04D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теч</w:t>
            </w:r>
            <w:proofErr w:type="spellEnd"/>
            <w:r w:rsidRPr="00A04D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периода</w:t>
            </w:r>
          </w:p>
        </w:tc>
        <w:tc>
          <w:tcPr>
            <w:tcW w:w="25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C81743" w:rsidRPr="00A04D7E" w:rsidRDefault="00C81743" w:rsidP="009B0B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04D7E">
              <w:rPr>
                <w:rFonts w:ascii="Times New Roman" w:eastAsia="Calibri" w:hAnsi="Times New Roman" w:cs="Times New Roman"/>
                <w:sz w:val="18"/>
                <w:szCs w:val="18"/>
              </w:rPr>
              <w:t>Вовлечение подрастающего поколения в позитивные формы проведения досуга</w:t>
            </w:r>
          </w:p>
        </w:tc>
        <w:tc>
          <w:tcPr>
            <w:tcW w:w="2823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C81743" w:rsidRPr="00A04D7E" w:rsidRDefault="00744892" w:rsidP="009B0B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4D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Городские соревнования  по мини-хоккею на призы клуба «Золотая шайба».</w:t>
            </w:r>
          </w:p>
          <w:p w:rsidR="00744892" w:rsidRPr="00A04D7E" w:rsidRDefault="00744892" w:rsidP="009B0B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4D7E">
              <w:rPr>
                <w:rFonts w:ascii="Times New Roman" w:hAnsi="Times New Roman" w:cs="Times New Roman"/>
                <w:spacing w:val="-10"/>
                <w:sz w:val="18"/>
                <w:szCs w:val="18"/>
              </w:rPr>
              <w:t>Всероссийские массовые соревнования по баскетболу «Оранжевый мяч».</w:t>
            </w:r>
          </w:p>
        </w:tc>
        <w:tc>
          <w:tcPr>
            <w:tcW w:w="168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C81743" w:rsidRPr="009B0BAF" w:rsidRDefault="00AA6085" w:rsidP="009B0B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C81743" w:rsidRPr="009B0BAF" w:rsidTr="00BF5AC2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5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C81743" w:rsidRPr="00A04D7E" w:rsidRDefault="00C81743" w:rsidP="009B0B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04D7E">
              <w:rPr>
                <w:rFonts w:ascii="Times New Roman" w:eastAsia="Calibri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C81743" w:rsidRPr="00A04D7E" w:rsidRDefault="00C81743" w:rsidP="009B0B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04D7E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C81743" w:rsidRPr="00A04D7E" w:rsidRDefault="00C81743" w:rsidP="009B0B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04D7E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C81743" w:rsidRPr="00A04D7E" w:rsidRDefault="00C81743" w:rsidP="009B0B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04D7E">
              <w:rPr>
                <w:rFonts w:ascii="Times New Roman" w:eastAsia="Calibri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C81743" w:rsidRPr="00A04D7E" w:rsidRDefault="00C81743" w:rsidP="009B0B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04D7E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Проведение уроков здоровья «Жизни </w:t>
            </w:r>
            <w:proofErr w:type="gramStart"/>
            <w:r w:rsidRPr="00A04D7E">
              <w:rPr>
                <w:rFonts w:ascii="Times New Roman" w:eastAsia="Calibri" w:hAnsi="Times New Roman" w:cs="Times New Roman"/>
                <w:sz w:val="18"/>
                <w:szCs w:val="18"/>
              </w:rPr>
              <w:t>–д</w:t>
            </w:r>
            <w:proofErr w:type="gramEnd"/>
            <w:r w:rsidRPr="00A04D7E">
              <w:rPr>
                <w:rFonts w:ascii="Times New Roman" w:eastAsia="Calibri" w:hAnsi="Times New Roman" w:cs="Times New Roman"/>
                <w:sz w:val="18"/>
                <w:szCs w:val="18"/>
              </w:rPr>
              <w:t>а!» в общеобразовательных учреждениях</w:t>
            </w:r>
          </w:p>
        </w:tc>
        <w:tc>
          <w:tcPr>
            <w:tcW w:w="227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C81743" w:rsidRPr="00A04D7E" w:rsidRDefault="00C81743" w:rsidP="009B0B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04D7E">
              <w:rPr>
                <w:rFonts w:ascii="Times New Roman" w:eastAsia="Calibri" w:hAnsi="Times New Roman" w:cs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4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C81743" w:rsidRPr="00A04D7E" w:rsidRDefault="00C81743" w:rsidP="009B0B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04D7E">
              <w:rPr>
                <w:rFonts w:ascii="Times New Roman" w:eastAsia="Calibri" w:hAnsi="Times New Roman" w:cs="Times New Roman"/>
                <w:sz w:val="18"/>
                <w:szCs w:val="18"/>
              </w:rPr>
              <w:t>2016-2020</w:t>
            </w:r>
          </w:p>
        </w:tc>
        <w:tc>
          <w:tcPr>
            <w:tcW w:w="97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C81743" w:rsidRPr="00A04D7E" w:rsidRDefault="00C81743">
            <w:r w:rsidRPr="00A04D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</w:t>
            </w:r>
            <w:proofErr w:type="spellStart"/>
            <w:r w:rsidRPr="00A04D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теч</w:t>
            </w:r>
            <w:proofErr w:type="spellEnd"/>
            <w:r w:rsidRPr="00A04D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периода</w:t>
            </w:r>
          </w:p>
        </w:tc>
        <w:tc>
          <w:tcPr>
            <w:tcW w:w="25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C81743" w:rsidRPr="00A04D7E" w:rsidRDefault="00C81743" w:rsidP="009B0B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04D7E">
              <w:rPr>
                <w:rFonts w:ascii="Times New Roman" w:eastAsia="Calibri" w:hAnsi="Times New Roman" w:cs="Times New Roman"/>
                <w:sz w:val="18"/>
                <w:szCs w:val="18"/>
              </w:rPr>
              <w:t>Повышение информированности учащихся о проблеме и последствиях употребления наркотических средств</w:t>
            </w:r>
          </w:p>
        </w:tc>
        <w:tc>
          <w:tcPr>
            <w:tcW w:w="2823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C81743" w:rsidRPr="00A04D7E" w:rsidRDefault="00C81743" w:rsidP="009B0B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gramStart"/>
            <w:r w:rsidRPr="00A04D7E">
              <w:rPr>
                <w:rFonts w:ascii="Times New Roman" w:eastAsia="Calibri" w:hAnsi="Times New Roman" w:cs="Times New Roman"/>
                <w:sz w:val="18"/>
                <w:szCs w:val="18"/>
              </w:rPr>
              <w:t>Проведение в о</w:t>
            </w:r>
            <w:r w:rsidRPr="00A04D7E">
              <w:rPr>
                <w:rFonts w:ascii="Times New Roman" w:hAnsi="Times New Roman" w:cs="Times New Roman"/>
                <w:sz w:val="18"/>
                <w:szCs w:val="18"/>
              </w:rPr>
              <w:t>бразовательных организациях</w:t>
            </w:r>
            <w:r w:rsidRPr="00A04D7E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тематических уроков здоровья «Жизни-да!» (уроки ОБЖ, обществознания, физкультуры, уроки-викторины на темы:</w:t>
            </w:r>
            <w:proofErr w:type="gramEnd"/>
            <w:r w:rsidRPr="00A04D7E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«Спаси себя сам», </w:t>
            </w:r>
            <w:r w:rsidRPr="00A04D7E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«Один в современном обществе»</w:t>
            </w:r>
          </w:p>
          <w:p w:rsidR="00C81743" w:rsidRPr="00A04D7E" w:rsidRDefault="00C81743" w:rsidP="009B0B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4D7E">
              <w:rPr>
                <w:rFonts w:ascii="Times New Roman" w:eastAsia="Calibri" w:hAnsi="Times New Roman" w:cs="Times New Roman"/>
                <w:sz w:val="18"/>
                <w:szCs w:val="18"/>
              </w:rPr>
              <w:t>Проведены конкурсы рисунков, плакатов и стенгазет по вопросам безопасности жизнедеятельности.</w:t>
            </w:r>
          </w:p>
        </w:tc>
        <w:tc>
          <w:tcPr>
            <w:tcW w:w="168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C81743" w:rsidRPr="009B0BAF" w:rsidRDefault="00AA6085" w:rsidP="009B0B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-</w:t>
            </w:r>
          </w:p>
        </w:tc>
      </w:tr>
      <w:tr w:rsidR="00C81743" w:rsidRPr="009B0BAF" w:rsidTr="00BF5AC2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5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C81743" w:rsidRPr="00A04D7E" w:rsidRDefault="00C81743" w:rsidP="009B0B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04D7E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11</w:t>
            </w: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C81743" w:rsidRPr="00A04D7E" w:rsidRDefault="00C81743" w:rsidP="009B0B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04D7E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C81743" w:rsidRPr="00A04D7E" w:rsidRDefault="00C81743" w:rsidP="009B0B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04D7E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C81743" w:rsidRPr="00A04D7E" w:rsidRDefault="00C81743" w:rsidP="009B0B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04D7E">
              <w:rPr>
                <w:rFonts w:ascii="Times New Roman" w:eastAsia="Calibri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C81743" w:rsidRPr="00A04D7E" w:rsidRDefault="00C81743" w:rsidP="009B0B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04D7E">
              <w:rPr>
                <w:rFonts w:ascii="Times New Roman" w:eastAsia="Calibri" w:hAnsi="Times New Roman" w:cs="Times New Roman"/>
                <w:sz w:val="18"/>
                <w:szCs w:val="18"/>
              </w:rPr>
              <w:t>Акция «Первокурсник» в ССУЗах города</w:t>
            </w:r>
          </w:p>
        </w:tc>
        <w:tc>
          <w:tcPr>
            <w:tcW w:w="227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C81743" w:rsidRPr="00A04D7E" w:rsidRDefault="00C81743" w:rsidP="009B0B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04D7E">
              <w:rPr>
                <w:rFonts w:ascii="Times New Roman" w:eastAsia="Calibri" w:hAnsi="Times New Roman" w:cs="Times New Roman"/>
                <w:sz w:val="18"/>
                <w:szCs w:val="18"/>
              </w:rPr>
              <w:t>комиссия по делам несовершеннолетних и защите их прав</w:t>
            </w:r>
          </w:p>
        </w:tc>
        <w:tc>
          <w:tcPr>
            <w:tcW w:w="104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C81743" w:rsidRPr="00A04D7E" w:rsidRDefault="00C81743" w:rsidP="009B0B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04D7E">
              <w:rPr>
                <w:rFonts w:ascii="Times New Roman" w:eastAsia="Calibri" w:hAnsi="Times New Roman" w:cs="Times New Roman"/>
                <w:sz w:val="18"/>
                <w:szCs w:val="18"/>
              </w:rPr>
              <w:t>2016-2020</w:t>
            </w:r>
          </w:p>
        </w:tc>
        <w:tc>
          <w:tcPr>
            <w:tcW w:w="97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C81743" w:rsidRPr="00A04D7E" w:rsidRDefault="00C81743">
            <w:r w:rsidRPr="00A04D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</w:t>
            </w:r>
            <w:proofErr w:type="spellStart"/>
            <w:r w:rsidRPr="00A04D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теч</w:t>
            </w:r>
            <w:proofErr w:type="spellEnd"/>
            <w:r w:rsidRPr="00A04D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периода</w:t>
            </w:r>
          </w:p>
        </w:tc>
        <w:tc>
          <w:tcPr>
            <w:tcW w:w="25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C81743" w:rsidRPr="00A04D7E" w:rsidRDefault="00C81743" w:rsidP="009B0B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04D7E">
              <w:rPr>
                <w:rFonts w:ascii="Times New Roman" w:eastAsia="Calibri" w:hAnsi="Times New Roman" w:cs="Times New Roman"/>
                <w:sz w:val="18"/>
                <w:szCs w:val="18"/>
              </w:rPr>
              <w:t>Реализация различных подходов профилактики наркомании</w:t>
            </w:r>
          </w:p>
        </w:tc>
        <w:tc>
          <w:tcPr>
            <w:tcW w:w="2823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C81743" w:rsidRPr="00A04D7E" w:rsidRDefault="00C81743" w:rsidP="009B0B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4D7E">
              <w:rPr>
                <w:rFonts w:ascii="Times New Roman" w:hAnsi="Times New Roman" w:cs="Times New Roman"/>
                <w:sz w:val="18"/>
                <w:szCs w:val="18"/>
              </w:rPr>
              <w:t>В сентябре 2017 года в 3 профессиональных образовательных учреждениях акция «Первокурсник» проведена при участии специалистов служб системы профилактики. Общий охват составил 627 человек.</w:t>
            </w:r>
          </w:p>
        </w:tc>
        <w:tc>
          <w:tcPr>
            <w:tcW w:w="168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C81743" w:rsidRPr="009B0BAF" w:rsidRDefault="00AA6085" w:rsidP="009B0B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C81743" w:rsidRPr="009B0BAF" w:rsidTr="00BF5AC2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5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C81743" w:rsidRPr="00A04D7E" w:rsidRDefault="00C81743" w:rsidP="009B0B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04D7E">
              <w:rPr>
                <w:rFonts w:ascii="Times New Roman" w:eastAsia="Calibri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C81743" w:rsidRPr="00A04D7E" w:rsidRDefault="00C81743" w:rsidP="009B0B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04D7E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C81743" w:rsidRPr="00A04D7E" w:rsidRDefault="00C81743" w:rsidP="009B0B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04D7E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C81743" w:rsidRPr="00A04D7E" w:rsidRDefault="00C81743" w:rsidP="009B0B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04D7E">
              <w:rPr>
                <w:rFonts w:ascii="Times New Roman" w:eastAsia="Calibri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C81743" w:rsidRPr="00A04D7E" w:rsidRDefault="00C81743" w:rsidP="009B0B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04D7E">
              <w:rPr>
                <w:rFonts w:ascii="Times New Roman" w:eastAsia="Calibri" w:hAnsi="Times New Roman" w:cs="Times New Roman"/>
                <w:sz w:val="18"/>
                <w:szCs w:val="18"/>
              </w:rPr>
              <w:t>Проведение индивидуально профилактической работы с несовершеннолетними, состоящими на ведомственных учетах</w:t>
            </w:r>
          </w:p>
        </w:tc>
        <w:tc>
          <w:tcPr>
            <w:tcW w:w="227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C81743" w:rsidRPr="00A04D7E" w:rsidRDefault="00C81743" w:rsidP="009B0B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04D7E">
              <w:rPr>
                <w:rFonts w:ascii="Times New Roman" w:eastAsia="Calibri" w:hAnsi="Times New Roman" w:cs="Times New Roman"/>
                <w:sz w:val="18"/>
                <w:szCs w:val="18"/>
              </w:rPr>
              <w:t>Комиссия по делам несовершеннолетних и защите их прав, управление образования</w:t>
            </w:r>
          </w:p>
        </w:tc>
        <w:tc>
          <w:tcPr>
            <w:tcW w:w="104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C81743" w:rsidRPr="00A04D7E" w:rsidRDefault="00C81743" w:rsidP="009B0B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04D7E">
              <w:rPr>
                <w:rFonts w:ascii="Times New Roman" w:eastAsia="Calibri" w:hAnsi="Times New Roman" w:cs="Times New Roman"/>
                <w:sz w:val="18"/>
                <w:szCs w:val="18"/>
              </w:rPr>
              <w:t>2016-2020</w:t>
            </w:r>
          </w:p>
        </w:tc>
        <w:tc>
          <w:tcPr>
            <w:tcW w:w="97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C81743" w:rsidRPr="00A04D7E" w:rsidRDefault="00C81743">
            <w:r w:rsidRPr="00A04D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</w:t>
            </w:r>
            <w:proofErr w:type="spellStart"/>
            <w:r w:rsidRPr="00A04D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теч</w:t>
            </w:r>
            <w:proofErr w:type="spellEnd"/>
            <w:r w:rsidRPr="00A04D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периода</w:t>
            </w:r>
          </w:p>
        </w:tc>
        <w:tc>
          <w:tcPr>
            <w:tcW w:w="25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C81743" w:rsidRPr="00A04D7E" w:rsidRDefault="00C81743" w:rsidP="009B0B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04D7E">
              <w:rPr>
                <w:rFonts w:ascii="Times New Roman" w:eastAsia="Calibri" w:hAnsi="Times New Roman" w:cs="Times New Roman"/>
                <w:sz w:val="18"/>
                <w:szCs w:val="18"/>
              </w:rPr>
              <w:t>Предупреждение антиобщественных действий несовершеннолетних</w:t>
            </w:r>
          </w:p>
        </w:tc>
        <w:tc>
          <w:tcPr>
            <w:tcW w:w="2823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C81743" w:rsidRPr="00A04D7E" w:rsidRDefault="00C81743" w:rsidP="009B0B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4D7E">
              <w:rPr>
                <w:rFonts w:ascii="Times New Roman" w:hAnsi="Times New Roman" w:cs="Times New Roman"/>
                <w:sz w:val="18"/>
                <w:szCs w:val="18"/>
              </w:rPr>
              <w:t>Специалистами КДН и ЗП проводилась индивидуально-профилактическая работа с несовершеннолетними. Всего проведена 31 беседа  с несовершеннолетними и их родителями. В ходе бесед выносились рекомендации и выдавались направления по организации досуговой деятельности и временного трудоустройства несовершеннолетних.</w:t>
            </w:r>
          </w:p>
          <w:p w:rsidR="00326515" w:rsidRPr="00A04D7E" w:rsidRDefault="00326515" w:rsidP="009B0B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4D7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2 марта </w:t>
            </w:r>
            <w:r w:rsidRPr="00A04D7E">
              <w:rPr>
                <w:rFonts w:ascii="Times New Roman" w:eastAsia="Calibri" w:hAnsi="Times New Roman" w:cs="Times New Roman"/>
                <w:sz w:val="18"/>
                <w:szCs w:val="18"/>
              </w:rPr>
              <w:t>совместно с комиссией по делам несовершеннолетних провели игру «Весёлые старты» на тему: «В здоровом теле - здоровый дух» для детей и подростков, находящихся в социально-опасном положении и стоящих на разных видах учета.</w:t>
            </w:r>
          </w:p>
        </w:tc>
        <w:tc>
          <w:tcPr>
            <w:tcW w:w="168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C81743" w:rsidRPr="009B0BAF" w:rsidRDefault="00AA6085" w:rsidP="009B0B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</w:tbl>
    <w:p w:rsidR="002402D8" w:rsidRDefault="002402D8" w:rsidP="009B0BAF">
      <w:pPr>
        <w:spacing w:after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402D8" w:rsidRDefault="002402D8" w:rsidP="00E47BA6">
      <w:pPr>
        <w:spacing w:after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402D8" w:rsidRDefault="002402D8" w:rsidP="00E47BA6">
      <w:pPr>
        <w:spacing w:after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23F67" w:rsidRDefault="00023F67" w:rsidP="00E47BA6">
      <w:pPr>
        <w:spacing w:after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Начальник управления культуры</w:t>
      </w:r>
      <w:r w:rsidR="00793759">
        <w:rPr>
          <w:rFonts w:ascii="Times New Roman" w:eastAsia="Calibri" w:hAnsi="Times New Roman" w:cs="Times New Roman"/>
          <w:sz w:val="24"/>
          <w:szCs w:val="24"/>
          <w:lang w:eastAsia="ru-RU"/>
        </w:rPr>
        <w:t>, спорта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молодежной политики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="00093AAE">
        <w:rPr>
          <w:rFonts w:ascii="Times New Roman" w:eastAsia="Calibri" w:hAnsi="Times New Roman" w:cs="Times New Roman"/>
          <w:sz w:val="24"/>
          <w:szCs w:val="24"/>
          <w:lang w:eastAsia="ru-RU"/>
        </w:rPr>
        <w:t>О.А. Проц</w:t>
      </w:r>
    </w:p>
    <w:p w:rsidR="002402D8" w:rsidRDefault="002402D8" w:rsidP="00023F67">
      <w:pPr>
        <w:spacing w:after="0"/>
        <w:rPr>
          <w:rFonts w:ascii="Times New Roman" w:eastAsia="Calibri" w:hAnsi="Times New Roman" w:cs="Times New Roman"/>
          <w:sz w:val="18"/>
          <w:szCs w:val="18"/>
          <w:lang w:eastAsia="ru-RU"/>
        </w:rPr>
      </w:pPr>
    </w:p>
    <w:p w:rsidR="002402D8" w:rsidRDefault="002402D8" w:rsidP="00023F67">
      <w:pPr>
        <w:spacing w:after="0"/>
        <w:rPr>
          <w:rFonts w:ascii="Times New Roman" w:eastAsia="Calibri" w:hAnsi="Times New Roman" w:cs="Times New Roman"/>
          <w:sz w:val="18"/>
          <w:szCs w:val="18"/>
          <w:lang w:eastAsia="ru-RU"/>
        </w:rPr>
      </w:pPr>
    </w:p>
    <w:p w:rsidR="002402D8" w:rsidRDefault="002402D8" w:rsidP="00023F67">
      <w:pPr>
        <w:spacing w:after="0"/>
        <w:rPr>
          <w:rFonts w:ascii="Times New Roman" w:eastAsia="Calibri" w:hAnsi="Times New Roman" w:cs="Times New Roman"/>
          <w:sz w:val="18"/>
          <w:szCs w:val="18"/>
          <w:lang w:eastAsia="ru-RU"/>
        </w:rPr>
      </w:pPr>
    </w:p>
    <w:p w:rsidR="002402D8" w:rsidRDefault="002402D8" w:rsidP="00023F67">
      <w:pPr>
        <w:spacing w:after="0"/>
        <w:rPr>
          <w:rFonts w:ascii="Times New Roman" w:eastAsia="Calibri" w:hAnsi="Times New Roman" w:cs="Times New Roman"/>
          <w:sz w:val="18"/>
          <w:szCs w:val="18"/>
          <w:lang w:eastAsia="ru-RU"/>
        </w:rPr>
      </w:pPr>
    </w:p>
    <w:p w:rsidR="002402D8" w:rsidRDefault="002402D8" w:rsidP="00023F67">
      <w:pPr>
        <w:spacing w:after="0"/>
        <w:rPr>
          <w:rFonts w:ascii="Times New Roman" w:eastAsia="Calibri" w:hAnsi="Times New Roman" w:cs="Times New Roman"/>
          <w:sz w:val="18"/>
          <w:szCs w:val="18"/>
          <w:lang w:eastAsia="ru-RU"/>
        </w:rPr>
      </w:pPr>
    </w:p>
    <w:p w:rsidR="00023F67" w:rsidRPr="00101E79" w:rsidRDefault="00023F67" w:rsidP="00023F67">
      <w:pPr>
        <w:spacing w:after="0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101E79">
        <w:rPr>
          <w:rFonts w:ascii="Times New Roman" w:eastAsia="Calibri" w:hAnsi="Times New Roman" w:cs="Times New Roman"/>
          <w:sz w:val="18"/>
          <w:szCs w:val="18"/>
          <w:lang w:eastAsia="ru-RU"/>
        </w:rPr>
        <w:t>О.М. Сунцова</w:t>
      </w:r>
    </w:p>
    <w:p w:rsidR="00872683" w:rsidRPr="00101E79" w:rsidRDefault="00023F67" w:rsidP="00101E79">
      <w:pPr>
        <w:spacing w:after="0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101E79">
        <w:rPr>
          <w:rFonts w:ascii="Times New Roman" w:eastAsia="Calibri" w:hAnsi="Times New Roman" w:cs="Times New Roman"/>
          <w:sz w:val="18"/>
          <w:szCs w:val="18"/>
          <w:lang w:eastAsia="ru-RU"/>
        </w:rPr>
        <w:t>2 57 92</w:t>
      </w:r>
    </w:p>
    <w:p w:rsidR="00872683" w:rsidRPr="00385695" w:rsidRDefault="00872683" w:rsidP="003856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872683" w:rsidRPr="00385695" w:rsidSect="00561719">
          <w:pgSz w:w="16838" w:h="11906" w:orient="landscape"/>
          <w:pgMar w:top="1135" w:right="1418" w:bottom="851" w:left="1418" w:header="709" w:footer="709" w:gutter="0"/>
          <w:cols w:space="720"/>
        </w:sectPr>
      </w:pPr>
    </w:p>
    <w:p w:rsidR="00872683" w:rsidRPr="00A04D7E" w:rsidRDefault="00872683" w:rsidP="00872683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04D7E">
        <w:rPr>
          <w:rFonts w:ascii="Times New Roman" w:eastAsia="Calibri" w:hAnsi="Times New Roman" w:cs="Times New Roman"/>
          <w:sz w:val="24"/>
          <w:szCs w:val="24"/>
        </w:rPr>
        <w:lastRenderedPageBreak/>
        <w:t>УТВЕРЖДАЮ</w:t>
      </w:r>
    </w:p>
    <w:p w:rsidR="00872683" w:rsidRPr="00A04D7E" w:rsidRDefault="00872683" w:rsidP="00872683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04D7E">
        <w:rPr>
          <w:rFonts w:ascii="Times New Roman" w:eastAsia="Calibri" w:hAnsi="Times New Roman" w:cs="Times New Roman"/>
          <w:sz w:val="24"/>
          <w:szCs w:val="24"/>
        </w:rPr>
        <w:t>Заместитель Главы Администрации города Глазова</w:t>
      </w:r>
    </w:p>
    <w:p w:rsidR="00872683" w:rsidRPr="00A04D7E" w:rsidRDefault="00FF38D7" w:rsidP="00872683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04D7E">
        <w:rPr>
          <w:rFonts w:ascii="Times New Roman" w:eastAsia="Calibri" w:hAnsi="Times New Roman" w:cs="Times New Roman"/>
          <w:sz w:val="24"/>
          <w:szCs w:val="24"/>
        </w:rPr>
        <w:t>_______________О.В. Станкевич</w:t>
      </w:r>
    </w:p>
    <w:p w:rsidR="00872683" w:rsidRPr="00A04D7E" w:rsidRDefault="00872683" w:rsidP="00872683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872683" w:rsidRPr="00A04D7E" w:rsidRDefault="00872683" w:rsidP="00872683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385695" w:rsidRPr="00A04D7E" w:rsidRDefault="00385695" w:rsidP="00385695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</w:p>
    <w:p w:rsidR="00385695" w:rsidRPr="00A04D7E" w:rsidRDefault="00F63703" w:rsidP="00B3530F">
      <w:pPr>
        <w:pStyle w:val="af6"/>
        <w:numPr>
          <w:ilvl w:val="0"/>
          <w:numId w:val="27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hyperlink r:id="rId10" w:history="1">
        <w:r w:rsidR="00385695" w:rsidRPr="00A04D7E">
          <w:rPr>
            <w:rFonts w:ascii="Times New Roman" w:eastAsia="Calibri" w:hAnsi="Times New Roman" w:cs="Times New Roman"/>
            <w:b/>
            <w:sz w:val="24"/>
            <w:szCs w:val="24"/>
            <w:u w:val="single"/>
            <w:lang w:eastAsia="ru-RU"/>
          </w:rPr>
          <w:t>Отчет</w:t>
        </w:r>
      </w:hyperlink>
      <w:r w:rsidR="00385695" w:rsidRPr="00A04D7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о финансовой оценке применения мер муниципального регулирования</w:t>
      </w:r>
    </w:p>
    <w:p w:rsidR="0073070E" w:rsidRPr="00A04D7E" w:rsidRDefault="0073070E" w:rsidP="0073070E">
      <w:pPr>
        <w:spacing w:before="120"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04D7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по состоянию на 01 </w:t>
      </w:r>
      <w:r w:rsidR="00C955B5" w:rsidRPr="00A04D7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я</w:t>
      </w:r>
      <w:r w:rsidR="008864F7" w:rsidRPr="00A04D7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нваря 201</w:t>
      </w:r>
      <w:r w:rsidR="00E1462B" w:rsidRPr="00A04D7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8</w:t>
      </w:r>
      <w:r w:rsidRPr="00A04D7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года</w:t>
      </w:r>
    </w:p>
    <w:p w:rsidR="0073070E" w:rsidRPr="00A04D7E" w:rsidRDefault="0073070E" w:rsidP="0073070E">
      <w:pPr>
        <w:spacing w:before="120"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/>
      </w:tblPr>
      <w:tblGrid>
        <w:gridCol w:w="3686"/>
        <w:gridCol w:w="7087"/>
      </w:tblGrid>
      <w:tr w:rsidR="0073070E" w:rsidRPr="00A04D7E" w:rsidTr="00407889">
        <w:tc>
          <w:tcPr>
            <w:tcW w:w="3686" w:type="dxa"/>
            <w:hideMark/>
          </w:tcPr>
          <w:p w:rsidR="0073070E" w:rsidRPr="00A04D7E" w:rsidRDefault="0073070E" w:rsidP="0040788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4D7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087" w:type="dxa"/>
            <w:hideMark/>
          </w:tcPr>
          <w:p w:rsidR="0073070E" w:rsidRPr="00A04D7E" w:rsidRDefault="0073070E" w:rsidP="0040788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D7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Реализация молодежной политики</w:t>
            </w:r>
          </w:p>
        </w:tc>
      </w:tr>
    </w:tbl>
    <w:p w:rsidR="00385695" w:rsidRPr="00A04D7E" w:rsidRDefault="00385695" w:rsidP="003856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758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/>
      </w:tblPr>
      <w:tblGrid>
        <w:gridCol w:w="866"/>
        <w:gridCol w:w="871"/>
        <w:gridCol w:w="2814"/>
        <w:gridCol w:w="2694"/>
        <w:gridCol w:w="1701"/>
        <w:gridCol w:w="1701"/>
        <w:gridCol w:w="1701"/>
        <w:gridCol w:w="2410"/>
      </w:tblGrid>
      <w:tr w:rsidR="00385695" w:rsidRPr="00A04D7E" w:rsidTr="00385695">
        <w:trPr>
          <w:trHeight w:val="20"/>
        </w:trPr>
        <w:tc>
          <w:tcPr>
            <w:tcW w:w="173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85695" w:rsidRPr="00A04D7E" w:rsidRDefault="00385695" w:rsidP="0038569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4D7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81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85695" w:rsidRPr="00A04D7E" w:rsidRDefault="00385695" w:rsidP="0038569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4D7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Наименование меры                                        муниципального регулирования</w:t>
            </w:r>
          </w:p>
        </w:tc>
        <w:tc>
          <w:tcPr>
            <w:tcW w:w="269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85695" w:rsidRPr="00A04D7E" w:rsidRDefault="00385695" w:rsidP="0038569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4D7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Показатель применения меры</w:t>
            </w:r>
          </w:p>
        </w:tc>
        <w:tc>
          <w:tcPr>
            <w:tcW w:w="1701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85695" w:rsidRPr="00A04D7E" w:rsidRDefault="00385695" w:rsidP="0038569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4D7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Оценка на отчетный год,   тыс. руб.</w:t>
            </w:r>
          </w:p>
        </w:tc>
        <w:tc>
          <w:tcPr>
            <w:tcW w:w="1701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85695" w:rsidRPr="00A04D7E" w:rsidRDefault="00385695" w:rsidP="0038569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4D7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Факт на конец отчетного периода, нарастающим итогом, тыс. руб.</w:t>
            </w:r>
          </w:p>
        </w:tc>
        <w:tc>
          <w:tcPr>
            <w:tcW w:w="1701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85695" w:rsidRPr="00A04D7E" w:rsidRDefault="00385695" w:rsidP="0038569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4D7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Относительное отклонение  факта на конец отчетного периода от оценки на отчетный год, %</w:t>
            </w:r>
          </w:p>
        </w:tc>
        <w:tc>
          <w:tcPr>
            <w:tcW w:w="241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85695" w:rsidRPr="00A04D7E" w:rsidRDefault="00385695" w:rsidP="0038569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4D7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Комментарий</w:t>
            </w:r>
          </w:p>
        </w:tc>
      </w:tr>
      <w:tr w:rsidR="00385695" w:rsidRPr="00A04D7E" w:rsidTr="00385695">
        <w:trPr>
          <w:trHeight w:val="20"/>
        </w:trPr>
        <w:tc>
          <w:tcPr>
            <w:tcW w:w="8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85695" w:rsidRPr="00A04D7E" w:rsidRDefault="00385695" w:rsidP="0038569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4D7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87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85695" w:rsidRPr="00A04D7E" w:rsidRDefault="00385695" w:rsidP="0038569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04D7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85695" w:rsidRPr="00A04D7E" w:rsidRDefault="00385695" w:rsidP="003856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85695" w:rsidRPr="00A04D7E" w:rsidRDefault="00385695" w:rsidP="003856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85695" w:rsidRPr="00A04D7E" w:rsidRDefault="00385695" w:rsidP="003856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85695" w:rsidRPr="00A04D7E" w:rsidRDefault="00385695" w:rsidP="003856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85695" w:rsidRPr="00A04D7E" w:rsidRDefault="00385695" w:rsidP="003856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85695" w:rsidRPr="00A04D7E" w:rsidRDefault="00385695" w:rsidP="003856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85695" w:rsidRPr="00A04D7E" w:rsidTr="00844A2D">
        <w:trPr>
          <w:trHeight w:val="20"/>
        </w:trPr>
        <w:tc>
          <w:tcPr>
            <w:tcW w:w="8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85695" w:rsidRPr="00A04D7E" w:rsidRDefault="00844A2D" w:rsidP="0038569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4D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7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85695" w:rsidRPr="00A04D7E" w:rsidRDefault="00844A2D" w:rsidP="0038569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4D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21" w:type="dxa"/>
            <w:gridSpan w:val="6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385695" w:rsidRPr="00A04D7E" w:rsidRDefault="0054288D" w:rsidP="0038569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4D7E">
              <w:rPr>
                <w:rFonts w:ascii="Times New Roman" w:hAnsi="Times New Roman"/>
                <w:b/>
                <w:sz w:val="24"/>
                <w:szCs w:val="24"/>
              </w:rPr>
              <w:t>Подпрограмма «Молодежь города Глазова</w:t>
            </w:r>
            <w:r w:rsidRPr="00A04D7E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385695" w:rsidRPr="00A04D7E" w:rsidTr="00844A2D">
        <w:trPr>
          <w:trHeight w:val="20"/>
        </w:trPr>
        <w:tc>
          <w:tcPr>
            <w:tcW w:w="8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85695" w:rsidRPr="00A04D7E" w:rsidRDefault="00844A2D" w:rsidP="0038569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4D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7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85695" w:rsidRPr="00A04D7E" w:rsidRDefault="00844A2D" w:rsidP="0038569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4D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1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385695" w:rsidRPr="00A04D7E" w:rsidRDefault="00385695" w:rsidP="0038569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4D7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385695" w:rsidRPr="00A04D7E" w:rsidRDefault="00385695" w:rsidP="0038569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4D7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385695" w:rsidRPr="00A04D7E" w:rsidRDefault="00385695" w:rsidP="0038569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4D7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385695" w:rsidRPr="00A04D7E" w:rsidRDefault="00385695" w:rsidP="0038569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4D7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385695" w:rsidRPr="00A04D7E" w:rsidRDefault="00385695" w:rsidP="0038569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4D7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385695" w:rsidRPr="00A04D7E" w:rsidRDefault="00385695" w:rsidP="0038569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85695" w:rsidRPr="00A04D7E" w:rsidTr="00844A2D">
        <w:trPr>
          <w:trHeight w:val="20"/>
        </w:trPr>
        <w:tc>
          <w:tcPr>
            <w:tcW w:w="8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85695" w:rsidRPr="00A04D7E" w:rsidRDefault="00844A2D" w:rsidP="0038569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4D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7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85695" w:rsidRPr="00A04D7E" w:rsidRDefault="00844A2D" w:rsidP="0038569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4D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611" w:type="dxa"/>
            <w:gridSpan w:val="5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385695" w:rsidRPr="00A04D7E" w:rsidRDefault="0054288D" w:rsidP="00C955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4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Подпрограмма  «Создание мер по профилактике наркомании и других видов зависимости среди подростков и молодежи»</w:t>
            </w:r>
          </w:p>
        </w:tc>
        <w:tc>
          <w:tcPr>
            <w:tcW w:w="241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385695" w:rsidRPr="00A04D7E" w:rsidRDefault="00385695" w:rsidP="0038569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85695" w:rsidRPr="00A04D7E" w:rsidTr="00844A2D">
        <w:trPr>
          <w:trHeight w:val="20"/>
        </w:trPr>
        <w:tc>
          <w:tcPr>
            <w:tcW w:w="8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85695" w:rsidRPr="00A04D7E" w:rsidRDefault="00844A2D" w:rsidP="0038569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4D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7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85695" w:rsidRPr="00A04D7E" w:rsidRDefault="00844A2D" w:rsidP="0038569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4D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81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385695" w:rsidRPr="00A04D7E" w:rsidRDefault="00385695" w:rsidP="0038569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4D7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385695" w:rsidRPr="00A04D7E" w:rsidRDefault="00385695" w:rsidP="0038569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4D7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385695" w:rsidRPr="00A04D7E" w:rsidRDefault="00385695" w:rsidP="0038569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4D7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385695" w:rsidRPr="00A04D7E" w:rsidRDefault="00385695" w:rsidP="0038569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4D7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385695" w:rsidRPr="00A04D7E" w:rsidRDefault="00385695" w:rsidP="0038569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4D7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385695" w:rsidRPr="00A04D7E" w:rsidRDefault="00385695" w:rsidP="0038569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D44406" w:rsidRPr="00A04D7E" w:rsidRDefault="00D44406" w:rsidP="00D44406">
      <w:pPr>
        <w:spacing w:after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B5256" w:rsidRPr="00A04D7E" w:rsidRDefault="009B5256" w:rsidP="00D44406">
      <w:pPr>
        <w:spacing w:after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B5256" w:rsidRPr="00A04D7E" w:rsidRDefault="009B5256" w:rsidP="00D44406">
      <w:pPr>
        <w:spacing w:after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44406" w:rsidRPr="00A04D7E" w:rsidRDefault="00D44406" w:rsidP="00D44406">
      <w:pPr>
        <w:spacing w:after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D7E">
        <w:rPr>
          <w:rFonts w:ascii="Times New Roman" w:eastAsia="Calibri" w:hAnsi="Times New Roman" w:cs="Times New Roman"/>
          <w:sz w:val="24"/>
          <w:szCs w:val="24"/>
          <w:lang w:eastAsia="ru-RU"/>
        </w:rPr>
        <w:t>Начальник управления культуры</w:t>
      </w:r>
      <w:r w:rsidR="00C955B5" w:rsidRPr="00A04D7E">
        <w:rPr>
          <w:rFonts w:ascii="Times New Roman" w:eastAsia="Calibri" w:hAnsi="Times New Roman" w:cs="Times New Roman"/>
          <w:sz w:val="24"/>
          <w:szCs w:val="24"/>
          <w:lang w:eastAsia="ru-RU"/>
        </w:rPr>
        <w:t>, спорта</w:t>
      </w:r>
      <w:r w:rsidRPr="00A04D7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молодежной политики</w:t>
      </w:r>
      <w:r w:rsidRPr="00A04D7E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A04D7E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A04D7E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A04D7E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A04D7E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A04D7E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A04D7E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A04D7E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="00E1462B" w:rsidRPr="00A04D7E">
        <w:rPr>
          <w:rFonts w:ascii="Times New Roman" w:eastAsia="Calibri" w:hAnsi="Times New Roman" w:cs="Times New Roman"/>
          <w:sz w:val="24"/>
          <w:szCs w:val="24"/>
          <w:lang w:eastAsia="ru-RU"/>
        </w:rPr>
        <w:t>О.А. Проц</w:t>
      </w:r>
    </w:p>
    <w:p w:rsidR="00D44406" w:rsidRPr="00A04D7E" w:rsidRDefault="00D44406" w:rsidP="00D44406">
      <w:pPr>
        <w:spacing w:after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44406" w:rsidRPr="00A04D7E" w:rsidRDefault="00D44406" w:rsidP="00D44406">
      <w:pPr>
        <w:spacing w:after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44406" w:rsidRPr="00A04D7E" w:rsidRDefault="00D44406" w:rsidP="00D44406">
      <w:pPr>
        <w:spacing w:after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D7E">
        <w:rPr>
          <w:rFonts w:ascii="Times New Roman" w:eastAsia="Calibri" w:hAnsi="Times New Roman" w:cs="Times New Roman"/>
          <w:sz w:val="24"/>
          <w:szCs w:val="24"/>
          <w:lang w:eastAsia="ru-RU"/>
        </w:rPr>
        <w:t>О.М. Сунцова</w:t>
      </w:r>
    </w:p>
    <w:p w:rsidR="00D44406" w:rsidRPr="00A04D7E" w:rsidRDefault="00D44406" w:rsidP="00D44406">
      <w:pPr>
        <w:spacing w:after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D7E">
        <w:rPr>
          <w:rFonts w:ascii="Times New Roman" w:eastAsia="Calibri" w:hAnsi="Times New Roman" w:cs="Times New Roman"/>
          <w:sz w:val="24"/>
          <w:szCs w:val="24"/>
          <w:lang w:eastAsia="ru-RU"/>
        </w:rPr>
        <w:t>2 57 92</w:t>
      </w:r>
    </w:p>
    <w:p w:rsidR="00D44406" w:rsidRPr="00A04D7E" w:rsidRDefault="00D44406" w:rsidP="00385695">
      <w:pPr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A93278" w:rsidRPr="00A04D7E" w:rsidRDefault="00A93278" w:rsidP="00385695">
      <w:pP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sectPr w:rsidR="00A93278" w:rsidRPr="00A04D7E">
          <w:pgSz w:w="16838" w:h="11906" w:orient="landscape"/>
          <w:pgMar w:top="1418" w:right="1418" w:bottom="851" w:left="1418" w:header="709" w:footer="709" w:gutter="0"/>
          <w:cols w:space="720"/>
        </w:sectPr>
      </w:pPr>
    </w:p>
    <w:p w:rsidR="0021714E" w:rsidRPr="00A04D7E" w:rsidRDefault="0021714E" w:rsidP="0021714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04D7E">
        <w:rPr>
          <w:rFonts w:ascii="Times New Roman" w:eastAsia="Calibri" w:hAnsi="Times New Roman" w:cs="Times New Roman"/>
          <w:sz w:val="24"/>
          <w:szCs w:val="24"/>
        </w:rPr>
        <w:lastRenderedPageBreak/>
        <w:t>УТВЕРЖДАЮ</w:t>
      </w:r>
    </w:p>
    <w:p w:rsidR="0021714E" w:rsidRPr="00A04D7E" w:rsidRDefault="0021714E" w:rsidP="0021714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04D7E">
        <w:rPr>
          <w:rFonts w:ascii="Times New Roman" w:eastAsia="Calibri" w:hAnsi="Times New Roman" w:cs="Times New Roman"/>
          <w:sz w:val="24"/>
          <w:szCs w:val="24"/>
        </w:rPr>
        <w:t>Заместитель Главы Администрации города Глазова</w:t>
      </w:r>
    </w:p>
    <w:p w:rsidR="0021714E" w:rsidRPr="00A04D7E" w:rsidRDefault="0021714E" w:rsidP="0021714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04D7E">
        <w:rPr>
          <w:rFonts w:ascii="Times New Roman" w:eastAsia="Calibri" w:hAnsi="Times New Roman" w:cs="Times New Roman"/>
          <w:sz w:val="24"/>
          <w:szCs w:val="24"/>
        </w:rPr>
        <w:t>_______________</w:t>
      </w:r>
      <w:r w:rsidR="00FF38D7" w:rsidRPr="00A04D7E">
        <w:rPr>
          <w:rFonts w:ascii="Times New Roman" w:eastAsia="Calibri" w:hAnsi="Times New Roman" w:cs="Times New Roman"/>
          <w:sz w:val="24"/>
          <w:szCs w:val="24"/>
        </w:rPr>
        <w:t>О.В</w:t>
      </w:r>
      <w:r w:rsidRPr="00A04D7E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FF38D7" w:rsidRPr="00A04D7E">
        <w:rPr>
          <w:rFonts w:ascii="Times New Roman" w:eastAsia="Calibri" w:hAnsi="Times New Roman" w:cs="Times New Roman"/>
          <w:sz w:val="24"/>
          <w:szCs w:val="24"/>
        </w:rPr>
        <w:t>Станкевич</w:t>
      </w:r>
    </w:p>
    <w:p w:rsidR="0021714E" w:rsidRPr="00A04D7E" w:rsidRDefault="0021714E" w:rsidP="0021714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21714E" w:rsidRPr="00A04D7E" w:rsidRDefault="0021714E" w:rsidP="0021714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385695" w:rsidRPr="00A04D7E" w:rsidRDefault="00134742" w:rsidP="0038569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04D7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7. </w:t>
      </w:r>
      <w:r w:rsidR="00385695" w:rsidRPr="00A04D7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Сведения о внесенных за отчетный период изменениях в муниципальную программу</w:t>
      </w:r>
    </w:p>
    <w:p w:rsidR="0073070E" w:rsidRPr="00A04D7E" w:rsidRDefault="0073070E" w:rsidP="0073070E">
      <w:pPr>
        <w:pStyle w:val="af6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04D7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«Реализация молодежной политики»</w:t>
      </w:r>
    </w:p>
    <w:p w:rsidR="008864F7" w:rsidRPr="00A04D7E" w:rsidRDefault="008864F7" w:rsidP="008864F7">
      <w:pPr>
        <w:spacing w:before="120"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04D7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 состоянию на 01 января 201</w:t>
      </w:r>
      <w:r w:rsidR="005A638F" w:rsidRPr="00A04D7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8</w:t>
      </w:r>
      <w:r w:rsidRPr="00A04D7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года</w:t>
      </w:r>
    </w:p>
    <w:p w:rsidR="0073070E" w:rsidRPr="00A04D7E" w:rsidRDefault="0073070E" w:rsidP="0073070E">
      <w:pPr>
        <w:spacing w:before="120"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/>
      </w:tblPr>
      <w:tblGrid>
        <w:gridCol w:w="3686"/>
        <w:gridCol w:w="7087"/>
      </w:tblGrid>
      <w:tr w:rsidR="0073070E" w:rsidRPr="00A04D7E" w:rsidTr="00407889">
        <w:tc>
          <w:tcPr>
            <w:tcW w:w="3686" w:type="dxa"/>
            <w:hideMark/>
          </w:tcPr>
          <w:p w:rsidR="0073070E" w:rsidRPr="00A04D7E" w:rsidRDefault="0073070E" w:rsidP="0040788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4D7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087" w:type="dxa"/>
            <w:hideMark/>
          </w:tcPr>
          <w:p w:rsidR="0073070E" w:rsidRPr="00A04D7E" w:rsidRDefault="0073070E" w:rsidP="0040788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D7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Реализация молодежной политики</w:t>
            </w:r>
          </w:p>
        </w:tc>
      </w:tr>
    </w:tbl>
    <w:p w:rsidR="00385695" w:rsidRPr="00A04D7E" w:rsidRDefault="00385695" w:rsidP="003856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616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/>
      </w:tblPr>
      <w:tblGrid>
        <w:gridCol w:w="500"/>
        <w:gridCol w:w="5120"/>
        <w:gridCol w:w="1660"/>
        <w:gridCol w:w="1540"/>
        <w:gridCol w:w="5796"/>
      </w:tblGrid>
      <w:tr w:rsidR="00385695" w:rsidRPr="00A04D7E" w:rsidTr="00385695">
        <w:trPr>
          <w:trHeight w:val="20"/>
        </w:trPr>
        <w:tc>
          <w:tcPr>
            <w:tcW w:w="5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85695" w:rsidRPr="00A04D7E" w:rsidRDefault="00385695" w:rsidP="0038569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D7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A04D7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A04D7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85695" w:rsidRPr="00A04D7E" w:rsidRDefault="00385695" w:rsidP="0038569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D7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Вид правового акта</w:t>
            </w:r>
          </w:p>
        </w:tc>
        <w:tc>
          <w:tcPr>
            <w:tcW w:w="16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85695" w:rsidRPr="00A04D7E" w:rsidRDefault="00385695" w:rsidP="0038569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D7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Дата принятия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85695" w:rsidRPr="00A04D7E" w:rsidRDefault="00385695" w:rsidP="0038569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D7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Номер</w:t>
            </w:r>
          </w:p>
        </w:tc>
        <w:tc>
          <w:tcPr>
            <w:tcW w:w="57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85695" w:rsidRPr="00A04D7E" w:rsidRDefault="00385695" w:rsidP="0038569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D7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Суть изменений (краткое изложение)</w:t>
            </w:r>
          </w:p>
        </w:tc>
      </w:tr>
      <w:tr w:rsidR="00385695" w:rsidRPr="00A04D7E" w:rsidTr="00385695">
        <w:trPr>
          <w:trHeight w:val="20"/>
        </w:trPr>
        <w:tc>
          <w:tcPr>
            <w:tcW w:w="5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385695" w:rsidRPr="00A04D7E" w:rsidRDefault="00385695" w:rsidP="0038569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D7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85695" w:rsidRPr="00A04D7E" w:rsidRDefault="00E32DC8" w:rsidP="0038569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 Администрации города Глазова</w:t>
            </w:r>
          </w:p>
        </w:tc>
        <w:tc>
          <w:tcPr>
            <w:tcW w:w="16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385695" w:rsidRPr="00A04D7E" w:rsidRDefault="005A638F" w:rsidP="00E32D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4D7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28.02.2017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385695" w:rsidRPr="00A04D7E" w:rsidRDefault="005A638F" w:rsidP="00E32D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4D7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9/4</w:t>
            </w:r>
          </w:p>
        </w:tc>
        <w:tc>
          <w:tcPr>
            <w:tcW w:w="57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385695" w:rsidRPr="00A04D7E" w:rsidRDefault="00E32DC8" w:rsidP="003856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4D7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Новая редакция программы</w:t>
            </w:r>
          </w:p>
        </w:tc>
      </w:tr>
    </w:tbl>
    <w:p w:rsidR="00385695" w:rsidRPr="00A04D7E" w:rsidRDefault="00385695" w:rsidP="003856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32DC8" w:rsidRPr="00A04D7E" w:rsidRDefault="00E32DC8" w:rsidP="003856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32DC8" w:rsidRPr="00A04D7E" w:rsidRDefault="00E32DC8" w:rsidP="003856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B5256" w:rsidRPr="00A04D7E" w:rsidRDefault="009B5256" w:rsidP="003856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A4884" w:rsidRPr="00A04D7E" w:rsidRDefault="005A4884" w:rsidP="005A4884">
      <w:pPr>
        <w:spacing w:after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D7E">
        <w:rPr>
          <w:rFonts w:ascii="Times New Roman" w:eastAsia="Calibri" w:hAnsi="Times New Roman" w:cs="Times New Roman"/>
          <w:sz w:val="24"/>
          <w:szCs w:val="24"/>
          <w:lang w:eastAsia="ru-RU"/>
        </w:rPr>
        <w:t>Начальник управления культуры</w:t>
      </w:r>
      <w:r w:rsidR="00A06FB2" w:rsidRPr="00A04D7E">
        <w:rPr>
          <w:rFonts w:ascii="Times New Roman" w:eastAsia="Calibri" w:hAnsi="Times New Roman" w:cs="Times New Roman"/>
          <w:sz w:val="24"/>
          <w:szCs w:val="24"/>
          <w:lang w:eastAsia="ru-RU"/>
        </w:rPr>
        <w:t>, спорта</w:t>
      </w:r>
      <w:r w:rsidRPr="00A04D7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молодежной политики</w:t>
      </w:r>
      <w:r w:rsidRPr="00A04D7E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A04D7E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A04D7E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A04D7E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A04D7E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A04D7E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A04D7E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A04D7E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="005A638F" w:rsidRPr="00A04D7E">
        <w:rPr>
          <w:rFonts w:ascii="Times New Roman" w:eastAsia="Calibri" w:hAnsi="Times New Roman" w:cs="Times New Roman"/>
          <w:sz w:val="24"/>
          <w:szCs w:val="24"/>
          <w:lang w:eastAsia="ru-RU"/>
        </w:rPr>
        <w:t>О.А. Проц</w:t>
      </w:r>
    </w:p>
    <w:p w:rsidR="005A4884" w:rsidRPr="00A04D7E" w:rsidRDefault="005A4884" w:rsidP="005A4884">
      <w:pPr>
        <w:spacing w:after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A4884" w:rsidRPr="00A04D7E" w:rsidRDefault="005A4884" w:rsidP="005A4884">
      <w:pPr>
        <w:spacing w:after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A4884" w:rsidRPr="00A04D7E" w:rsidRDefault="005A4884" w:rsidP="005A4884">
      <w:pPr>
        <w:spacing w:after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A4884" w:rsidRPr="00A04D7E" w:rsidRDefault="005A4884" w:rsidP="005A4884">
      <w:pPr>
        <w:spacing w:after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D7E">
        <w:rPr>
          <w:rFonts w:ascii="Times New Roman" w:eastAsia="Calibri" w:hAnsi="Times New Roman" w:cs="Times New Roman"/>
          <w:sz w:val="24"/>
          <w:szCs w:val="24"/>
          <w:lang w:eastAsia="ru-RU"/>
        </w:rPr>
        <w:t>О.М. Сунцова</w:t>
      </w:r>
    </w:p>
    <w:p w:rsidR="005A4884" w:rsidRPr="00022BB7" w:rsidRDefault="005A4884" w:rsidP="005A4884">
      <w:pPr>
        <w:spacing w:after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D7E">
        <w:rPr>
          <w:rFonts w:ascii="Times New Roman" w:eastAsia="Calibri" w:hAnsi="Times New Roman" w:cs="Times New Roman"/>
          <w:sz w:val="24"/>
          <w:szCs w:val="24"/>
          <w:lang w:eastAsia="ru-RU"/>
        </w:rPr>
        <w:t>2 57 92</w:t>
      </w:r>
    </w:p>
    <w:p w:rsidR="005A4884" w:rsidRDefault="005A4884" w:rsidP="003856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433F8" w:rsidRDefault="00E433F8" w:rsidP="003856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433F8" w:rsidRDefault="00E433F8" w:rsidP="003856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433F8" w:rsidRDefault="00E433F8" w:rsidP="003856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433F8" w:rsidRDefault="00E433F8" w:rsidP="003856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433F8" w:rsidRDefault="00E433F8" w:rsidP="003856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433F8" w:rsidRDefault="00E433F8" w:rsidP="003856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433F8" w:rsidRDefault="00E433F8" w:rsidP="003856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433F8" w:rsidRDefault="00E433F8" w:rsidP="00E433F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УТВЕРЖДАЮ</w:t>
      </w:r>
    </w:p>
    <w:p w:rsidR="00E433F8" w:rsidRDefault="00E433F8" w:rsidP="00E433F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Заместитель Главы Администрации города Глазова</w:t>
      </w:r>
    </w:p>
    <w:p w:rsidR="00E433F8" w:rsidRDefault="00E433F8" w:rsidP="00E433F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_______________О.В. Станкевич</w:t>
      </w:r>
    </w:p>
    <w:p w:rsidR="00E433F8" w:rsidRDefault="00E433F8" w:rsidP="00E433F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433F8" w:rsidRPr="00A7590B" w:rsidRDefault="00E433F8" w:rsidP="00E433F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433F8" w:rsidRPr="00385695" w:rsidRDefault="00E433F8" w:rsidP="00E433F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8. Результаты оценки эффективности муниципальной</w:t>
      </w:r>
      <w:r w:rsidRPr="0038569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программ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ы</w:t>
      </w:r>
    </w:p>
    <w:p w:rsidR="00E433F8" w:rsidRPr="00A7590B" w:rsidRDefault="00E433F8" w:rsidP="00E433F8">
      <w:pPr>
        <w:pStyle w:val="af6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«Реализация молодежной политики»</w:t>
      </w:r>
    </w:p>
    <w:p w:rsidR="00E433F8" w:rsidRPr="00385695" w:rsidRDefault="00E433F8" w:rsidP="00E433F8">
      <w:pPr>
        <w:spacing w:before="120"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за 201</w:t>
      </w:r>
      <w:r w:rsidR="00AE2BC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7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год</w:t>
      </w:r>
    </w:p>
    <w:p w:rsidR="00E433F8" w:rsidRPr="00385695" w:rsidRDefault="00E433F8" w:rsidP="00E433F8">
      <w:pPr>
        <w:spacing w:before="120"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/>
      </w:tblPr>
      <w:tblGrid>
        <w:gridCol w:w="3686"/>
        <w:gridCol w:w="7087"/>
      </w:tblGrid>
      <w:tr w:rsidR="00E433F8" w:rsidRPr="00385695" w:rsidTr="00D002C8">
        <w:tc>
          <w:tcPr>
            <w:tcW w:w="3686" w:type="dxa"/>
            <w:hideMark/>
          </w:tcPr>
          <w:p w:rsidR="00E433F8" w:rsidRPr="00385695" w:rsidRDefault="00E433F8" w:rsidP="00D002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569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087" w:type="dxa"/>
            <w:hideMark/>
          </w:tcPr>
          <w:p w:rsidR="00E433F8" w:rsidRPr="00F65320" w:rsidRDefault="00E433F8" w:rsidP="00D002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532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Реализация молодежной политики</w:t>
            </w:r>
          </w:p>
        </w:tc>
      </w:tr>
    </w:tbl>
    <w:p w:rsidR="00E433F8" w:rsidRPr="00385695" w:rsidRDefault="00E433F8" w:rsidP="00E433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f8"/>
        <w:tblW w:w="15134" w:type="dxa"/>
        <w:tblLayout w:type="fixed"/>
        <w:tblLook w:val="04A0"/>
      </w:tblPr>
      <w:tblGrid>
        <w:gridCol w:w="822"/>
        <w:gridCol w:w="800"/>
        <w:gridCol w:w="2163"/>
        <w:gridCol w:w="1598"/>
        <w:gridCol w:w="1629"/>
        <w:gridCol w:w="1641"/>
        <w:gridCol w:w="1611"/>
        <w:gridCol w:w="1468"/>
        <w:gridCol w:w="1843"/>
        <w:gridCol w:w="1559"/>
      </w:tblGrid>
      <w:tr w:rsidR="00E433F8" w:rsidRPr="00334184" w:rsidTr="0058332B">
        <w:tc>
          <w:tcPr>
            <w:tcW w:w="1622" w:type="dxa"/>
            <w:gridSpan w:val="2"/>
          </w:tcPr>
          <w:p w:rsidR="00E433F8" w:rsidRPr="00334184" w:rsidRDefault="00E433F8" w:rsidP="00D002C8">
            <w:pPr>
              <w:jc w:val="center"/>
              <w:rPr>
                <w:rFonts w:ascii="Times New Roman" w:hAnsi="Times New Roman"/>
              </w:rPr>
            </w:pPr>
            <w:r w:rsidRPr="00334184">
              <w:rPr>
                <w:rFonts w:ascii="Times New Roman" w:hAnsi="Times New Roman"/>
              </w:rPr>
              <w:t>Код аналитической программной классификации</w:t>
            </w:r>
          </w:p>
        </w:tc>
        <w:tc>
          <w:tcPr>
            <w:tcW w:w="2163" w:type="dxa"/>
            <w:vMerge w:val="restart"/>
          </w:tcPr>
          <w:p w:rsidR="00E433F8" w:rsidRPr="00334184" w:rsidRDefault="00E433F8" w:rsidP="00D002C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Муниципальная программа, подпрограмма </w:t>
            </w:r>
          </w:p>
        </w:tc>
        <w:tc>
          <w:tcPr>
            <w:tcW w:w="1598" w:type="dxa"/>
            <w:vMerge w:val="restart"/>
          </w:tcPr>
          <w:p w:rsidR="00E433F8" w:rsidRPr="00334184" w:rsidRDefault="00E433F8" w:rsidP="00D002C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Координатор </w:t>
            </w:r>
          </w:p>
        </w:tc>
        <w:tc>
          <w:tcPr>
            <w:tcW w:w="1629" w:type="dxa"/>
            <w:vMerge w:val="restart"/>
          </w:tcPr>
          <w:p w:rsidR="00E433F8" w:rsidRPr="00334184" w:rsidRDefault="00E433F8" w:rsidP="00D002C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</w:t>
            </w:r>
          </w:p>
        </w:tc>
        <w:tc>
          <w:tcPr>
            <w:tcW w:w="1641" w:type="dxa"/>
          </w:tcPr>
          <w:p w:rsidR="00E433F8" w:rsidRDefault="00E433F8" w:rsidP="00D002C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Эффективность реализации муниципальной программы </w:t>
            </w:r>
          </w:p>
          <w:p w:rsidR="00E433F8" w:rsidRPr="00334184" w:rsidRDefault="00E433F8" w:rsidP="00D002C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(подпрограммы)</w:t>
            </w:r>
          </w:p>
        </w:tc>
        <w:tc>
          <w:tcPr>
            <w:tcW w:w="1611" w:type="dxa"/>
          </w:tcPr>
          <w:p w:rsidR="00E433F8" w:rsidRPr="00334184" w:rsidRDefault="00E433F8" w:rsidP="00D002C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Степень достижения плановых значений целевых показателей (индикаторов)</w:t>
            </w:r>
          </w:p>
        </w:tc>
        <w:tc>
          <w:tcPr>
            <w:tcW w:w="1468" w:type="dxa"/>
          </w:tcPr>
          <w:p w:rsidR="00E433F8" w:rsidRPr="00334184" w:rsidRDefault="00E433F8" w:rsidP="00D002C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Степень реализации мероприятий </w:t>
            </w:r>
          </w:p>
        </w:tc>
        <w:tc>
          <w:tcPr>
            <w:tcW w:w="1843" w:type="dxa"/>
          </w:tcPr>
          <w:p w:rsidR="00E433F8" w:rsidRPr="00334184" w:rsidRDefault="00E433F8" w:rsidP="00D002C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Степень соответствия запланированному уровню расходов</w:t>
            </w:r>
          </w:p>
        </w:tc>
        <w:tc>
          <w:tcPr>
            <w:tcW w:w="1559" w:type="dxa"/>
          </w:tcPr>
          <w:p w:rsidR="00E433F8" w:rsidRPr="00334184" w:rsidRDefault="00E433F8" w:rsidP="00D002C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Эффективность использования средств бюджета города</w:t>
            </w:r>
          </w:p>
        </w:tc>
      </w:tr>
      <w:tr w:rsidR="00E433F8" w:rsidRPr="00334184" w:rsidTr="0058332B">
        <w:tc>
          <w:tcPr>
            <w:tcW w:w="822" w:type="dxa"/>
          </w:tcPr>
          <w:p w:rsidR="00E433F8" w:rsidRPr="00334184" w:rsidRDefault="00E433F8" w:rsidP="00D002C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МП</w:t>
            </w:r>
          </w:p>
        </w:tc>
        <w:tc>
          <w:tcPr>
            <w:tcW w:w="800" w:type="dxa"/>
          </w:tcPr>
          <w:p w:rsidR="00E433F8" w:rsidRPr="00334184" w:rsidRDefault="00E433F8" w:rsidP="00D002C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ПП</w:t>
            </w:r>
          </w:p>
        </w:tc>
        <w:tc>
          <w:tcPr>
            <w:tcW w:w="2163" w:type="dxa"/>
            <w:vMerge/>
          </w:tcPr>
          <w:p w:rsidR="00E433F8" w:rsidRPr="00334184" w:rsidRDefault="00E433F8" w:rsidP="00D002C8">
            <w:pPr>
              <w:rPr>
                <w:rFonts w:ascii="Times New Roman" w:hAnsi="Times New Roman"/>
              </w:rPr>
            </w:pPr>
          </w:p>
        </w:tc>
        <w:tc>
          <w:tcPr>
            <w:tcW w:w="1598" w:type="dxa"/>
            <w:vMerge/>
          </w:tcPr>
          <w:p w:rsidR="00E433F8" w:rsidRPr="00334184" w:rsidRDefault="00E433F8" w:rsidP="00D002C8">
            <w:pPr>
              <w:rPr>
                <w:rFonts w:ascii="Times New Roman" w:hAnsi="Times New Roman"/>
              </w:rPr>
            </w:pPr>
          </w:p>
        </w:tc>
        <w:tc>
          <w:tcPr>
            <w:tcW w:w="1629" w:type="dxa"/>
            <w:vMerge/>
          </w:tcPr>
          <w:p w:rsidR="00E433F8" w:rsidRPr="00334184" w:rsidRDefault="00E433F8" w:rsidP="00D002C8">
            <w:pPr>
              <w:rPr>
                <w:rFonts w:ascii="Times New Roman" w:hAnsi="Times New Roman"/>
              </w:rPr>
            </w:pPr>
          </w:p>
        </w:tc>
        <w:tc>
          <w:tcPr>
            <w:tcW w:w="1641" w:type="dxa"/>
          </w:tcPr>
          <w:p w:rsidR="00E433F8" w:rsidRPr="00334184" w:rsidRDefault="00E433F8" w:rsidP="00D002C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</w:t>
            </w:r>
            <w:r w:rsidRPr="0054738C">
              <w:rPr>
                <w:rFonts w:ascii="Times New Roman" w:hAnsi="Times New Roman"/>
                <w:vertAlign w:val="subscript"/>
              </w:rPr>
              <w:t>МП</w:t>
            </w:r>
          </w:p>
        </w:tc>
        <w:tc>
          <w:tcPr>
            <w:tcW w:w="1611" w:type="dxa"/>
          </w:tcPr>
          <w:p w:rsidR="00E433F8" w:rsidRPr="00F85349" w:rsidRDefault="00E433F8" w:rsidP="00D002C8">
            <w:pPr>
              <w:jc w:val="center"/>
              <w:rPr>
                <w:rFonts w:ascii="Times New Roman" w:hAnsi="Times New Roman"/>
                <w:vertAlign w:val="subscript"/>
              </w:rPr>
            </w:pPr>
            <w:r>
              <w:rPr>
                <w:rFonts w:ascii="Times New Roman" w:hAnsi="Times New Roman"/>
              </w:rPr>
              <w:t>СП</w:t>
            </w:r>
            <w:r>
              <w:rPr>
                <w:rFonts w:ascii="Times New Roman" w:hAnsi="Times New Roman"/>
                <w:vertAlign w:val="subscript"/>
              </w:rPr>
              <w:t>МП</w:t>
            </w:r>
          </w:p>
        </w:tc>
        <w:tc>
          <w:tcPr>
            <w:tcW w:w="1468" w:type="dxa"/>
          </w:tcPr>
          <w:p w:rsidR="00E433F8" w:rsidRPr="00F85349" w:rsidRDefault="00E433F8" w:rsidP="00D002C8">
            <w:pPr>
              <w:jc w:val="center"/>
              <w:rPr>
                <w:rFonts w:ascii="Times New Roman" w:hAnsi="Times New Roman"/>
                <w:vertAlign w:val="subscript"/>
              </w:rPr>
            </w:pPr>
            <w:r>
              <w:rPr>
                <w:rFonts w:ascii="Times New Roman" w:hAnsi="Times New Roman"/>
              </w:rPr>
              <w:t>СМ</w:t>
            </w:r>
            <w:r>
              <w:rPr>
                <w:rFonts w:ascii="Times New Roman" w:hAnsi="Times New Roman"/>
                <w:vertAlign w:val="subscript"/>
              </w:rPr>
              <w:t>МП</w:t>
            </w:r>
          </w:p>
        </w:tc>
        <w:tc>
          <w:tcPr>
            <w:tcW w:w="1843" w:type="dxa"/>
          </w:tcPr>
          <w:p w:rsidR="00E433F8" w:rsidRPr="00F85349" w:rsidRDefault="00E433F8" w:rsidP="00D002C8">
            <w:pPr>
              <w:jc w:val="center"/>
              <w:rPr>
                <w:rFonts w:ascii="Times New Roman" w:hAnsi="Times New Roman"/>
                <w:vertAlign w:val="subscript"/>
              </w:rPr>
            </w:pPr>
            <w:r>
              <w:rPr>
                <w:rFonts w:ascii="Times New Roman" w:hAnsi="Times New Roman"/>
              </w:rPr>
              <w:t>СР</w:t>
            </w:r>
            <w:r>
              <w:rPr>
                <w:rFonts w:ascii="Times New Roman" w:hAnsi="Times New Roman"/>
                <w:vertAlign w:val="subscript"/>
              </w:rPr>
              <w:t>МП</w:t>
            </w:r>
          </w:p>
        </w:tc>
        <w:tc>
          <w:tcPr>
            <w:tcW w:w="1559" w:type="dxa"/>
          </w:tcPr>
          <w:p w:rsidR="00E433F8" w:rsidRPr="00F85349" w:rsidRDefault="00E433F8" w:rsidP="00D002C8">
            <w:pPr>
              <w:jc w:val="center"/>
              <w:rPr>
                <w:rFonts w:ascii="Times New Roman" w:hAnsi="Times New Roman"/>
                <w:vertAlign w:val="subscript"/>
              </w:rPr>
            </w:pPr>
            <w:r>
              <w:rPr>
                <w:rFonts w:ascii="Times New Roman" w:hAnsi="Times New Roman"/>
              </w:rPr>
              <w:t>Э</w:t>
            </w:r>
            <w:r>
              <w:rPr>
                <w:rFonts w:ascii="Times New Roman" w:hAnsi="Times New Roman"/>
                <w:vertAlign w:val="subscript"/>
              </w:rPr>
              <w:t>БС</w:t>
            </w:r>
          </w:p>
        </w:tc>
      </w:tr>
      <w:tr w:rsidR="0025610D" w:rsidRPr="00AD6A88" w:rsidTr="0058332B">
        <w:tc>
          <w:tcPr>
            <w:tcW w:w="7012" w:type="dxa"/>
            <w:gridSpan w:val="5"/>
          </w:tcPr>
          <w:p w:rsidR="0025610D" w:rsidRPr="00AD6A88" w:rsidRDefault="0025610D" w:rsidP="00D002C8">
            <w:pPr>
              <w:rPr>
                <w:rFonts w:ascii="Times New Roman" w:hAnsi="Times New Roman"/>
              </w:rPr>
            </w:pPr>
            <w:r w:rsidRPr="00AD6A88">
              <w:rPr>
                <w:rFonts w:ascii="Times New Roman" w:hAnsi="Times New Roman"/>
              </w:rPr>
              <w:t>«Реализация молодежной политики»</w:t>
            </w:r>
          </w:p>
        </w:tc>
        <w:tc>
          <w:tcPr>
            <w:tcW w:w="1641" w:type="dxa"/>
          </w:tcPr>
          <w:p w:rsidR="0025610D" w:rsidRPr="00AD6A88" w:rsidRDefault="0025610D" w:rsidP="00D002C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w="1611" w:type="dxa"/>
          </w:tcPr>
          <w:p w:rsidR="0025610D" w:rsidRPr="00AD6A88" w:rsidRDefault="0025610D" w:rsidP="00D002C8">
            <w:pPr>
              <w:jc w:val="center"/>
            </w:pPr>
            <w:r>
              <w:t>1,0</w:t>
            </w:r>
          </w:p>
        </w:tc>
        <w:tc>
          <w:tcPr>
            <w:tcW w:w="1468" w:type="dxa"/>
          </w:tcPr>
          <w:p w:rsidR="0025610D" w:rsidRPr="00AD6A88" w:rsidRDefault="0025610D" w:rsidP="00D002C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w="1843" w:type="dxa"/>
          </w:tcPr>
          <w:p w:rsidR="0025610D" w:rsidRPr="00AD6A88" w:rsidRDefault="0025610D" w:rsidP="00A84CF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0,98</w:t>
            </w:r>
          </w:p>
        </w:tc>
        <w:tc>
          <w:tcPr>
            <w:tcW w:w="1559" w:type="dxa"/>
          </w:tcPr>
          <w:p w:rsidR="0025610D" w:rsidRPr="00AD6A88" w:rsidRDefault="0025610D" w:rsidP="00A84CF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1,02</w:t>
            </w:r>
          </w:p>
        </w:tc>
      </w:tr>
      <w:tr w:rsidR="0025610D" w:rsidRPr="00AD6A88" w:rsidTr="0058332B">
        <w:tc>
          <w:tcPr>
            <w:tcW w:w="822" w:type="dxa"/>
          </w:tcPr>
          <w:p w:rsidR="0025610D" w:rsidRPr="00AD6A88" w:rsidRDefault="0025610D" w:rsidP="00D002C8">
            <w:pPr>
              <w:rPr>
                <w:rFonts w:ascii="Times New Roman" w:hAnsi="Times New Roman"/>
              </w:rPr>
            </w:pPr>
            <w:r w:rsidRPr="00AD6A88">
              <w:rPr>
                <w:rFonts w:ascii="Times New Roman" w:hAnsi="Times New Roman"/>
              </w:rPr>
              <w:t>11</w:t>
            </w:r>
          </w:p>
        </w:tc>
        <w:tc>
          <w:tcPr>
            <w:tcW w:w="800" w:type="dxa"/>
          </w:tcPr>
          <w:p w:rsidR="0025610D" w:rsidRPr="00AD6A88" w:rsidRDefault="0025610D" w:rsidP="00D002C8">
            <w:pPr>
              <w:rPr>
                <w:rFonts w:ascii="Times New Roman" w:hAnsi="Times New Roman"/>
              </w:rPr>
            </w:pPr>
            <w:r w:rsidRPr="00AD6A88">
              <w:rPr>
                <w:rFonts w:ascii="Times New Roman" w:hAnsi="Times New Roman"/>
              </w:rPr>
              <w:t>1</w:t>
            </w:r>
          </w:p>
        </w:tc>
        <w:tc>
          <w:tcPr>
            <w:tcW w:w="2163" w:type="dxa"/>
          </w:tcPr>
          <w:p w:rsidR="0025610D" w:rsidRPr="00AD6A88" w:rsidRDefault="0025610D" w:rsidP="00D002C8">
            <w:pPr>
              <w:rPr>
                <w:rFonts w:ascii="Times New Roman" w:hAnsi="Times New Roman"/>
              </w:rPr>
            </w:pPr>
            <w:r w:rsidRPr="00AD6A88">
              <w:rPr>
                <w:rFonts w:ascii="Times New Roman" w:eastAsia="Times New Roman" w:hAnsi="Times New Roman"/>
                <w:bCs/>
              </w:rPr>
              <w:t>Молодежь города Глазова</w:t>
            </w:r>
          </w:p>
        </w:tc>
        <w:tc>
          <w:tcPr>
            <w:tcW w:w="1598" w:type="dxa"/>
            <w:vMerge w:val="restart"/>
          </w:tcPr>
          <w:p w:rsidR="0025610D" w:rsidRPr="00AD6A88" w:rsidRDefault="0025610D" w:rsidP="00D002C8">
            <w:pPr>
              <w:rPr>
                <w:rFonts w:ascii="Times New Roman" w:hAnsi="Times New Roman"/>
              </w:rPr>
            </w:pPr>
            <w:r w:rsidRPr="00AD6A88">
              <w:rPr>
                <w:rFonts w:ascii="Times New Roman" w:hAnsi="Times New Roman"/>
              </w:rPr>
              <w:t>Заместитель Главы Администрации по социальной политике</w:t>
            </w:r>
          </w:p>
        </w:tc>
        <w:tc>
          <w:tcPr>
            <w:tcW w:w="1629" w:type="dxa"/>
            <w:vMerge w:val="restart"/>
          </w:tcPr>
          <w:p w:rsidR="0025610D" w:rsidRPr="00AD6A88" w:rsidRDefault="0025610D" w:rsidP="00D002C8">
            <w:pPr>
              <w:rPr>
                <w:rFonts w:ascii="Times New Roman" w:hAnsi="Times New Roman"/>
              </w:rPr>
            </w:pPr>
            <w:r w:rsidRPr="00AD6A88">
              <w:rPr>
                <w:rFonts w:ascii="Times New Roman" w:hAnsi="Times New Roman"/>
              </w:rPr>
              <w:t xml:space="preserve">управление культуры, спорта и молодежной политики </w:t>
            </w:r>
          </w:p>
        </w:tc>
        <w:tc>
          <w:tcPr>
            <w:tcW w:w="1641" w:type="dxa"/>
          </w:tcPr>
          <w:p w:rsidR="0025610D" w:rsidRPr="00AD6A88" w:rsidRDefault="0025610D" w:rsidP="00D002C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1,02</w:t>
            </w:r>
          </w:p>
        </w:tc>
        <w:tc>
          <w:tcPr>
            <w:tcW w:w="1611" w:type="dxa"/>
          </w:tcPr>
          <w:p w:rsidR="0025610D" w:rsidRPr="00AD6A88" w:rsidRDefault="0025610D" w:rsidP="00D002C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w="1468" w:type="dxa"/>
          </w:tcPr>
          <w:p w:rsidR="0025610D" w:rsidRPr="00AD6A88" w:rsidRDefault="0025610D" w:rsidP="00D002C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w="1843" w:type="dxa"/>
          </w:tcPr>
          <w:p w:rsidR="0025610D" w:rsidRPr="00AD6A88" w:rsidRDefault="0025610D" w:rsidP="00D002C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0,98</w:t>
            </w:r>
          </w:p>
        </w:tc>
        <w:tc>
          <w:tcPr>
            <w:tcW w:w="1559" w:type="dxa"/>
          </w:tcPr>
          <w:p w:rsidR="0025610D" w:rsidRPr="00AD6A88" w:rsidRDefault="0025610D" w:rsidP="00D002C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1,02</w:t>
            </w:r>
          </w:p>
        </w:tc>
      </w:tr>
      <w:tr w:rsidR="0025610D" w:rsidRPr="00334184" w:rsidTr="0058332B">
        <w:tc>
          <w:tcPr>
            <w:tcW w:w="822" w:type="dxa"/>
          </w:tcPr>
          <w:p w:rsidR="0025610D" w:rsidRPr="00AD6A88" w:rsidRDefault="0025610D" w:rsidP="00D002C8">
            <w:pPr>
              <w:rPr>
                <w:rFonts w:ascii="Times New Roman" w:hAnsi="Times New Roman"/>
              </w:rPr>
            </w:pPr>
            <w:r w:rsidRPr="00AD6A88">
              <w:rPr>
                <w:rFonts w:ascii="Times New Roman" w:hAnsi="Times New Roman"/>
              </w:rPr>
              <w:t>11</w:t>
            </w:r>
          </w:p>
        </w:tc>
        <w:tc>
          <w:tcPr>
            <w:tcW w:w="800" w:type="dxa"/>
          </w:tcPr>
          <w:p w:rsidR="0025610D" w:rsidRPr="00AD6A88" w:rsidRDefault="0025610D" w:rsidP="00D002C8">
            <w:pPr>
              <w:rPr>
                <w:rFonts w:ascii="Times New Roman" w:hAnsi="Times New Roman"/>
              </w:rPr>
            </w:pPr>
            <w:r w:rsidRPr="00AD6A88">
              <w:rPr>
                <w:rFonts w:ascii="Times New Roman" w:hAnsi="Times New Roman"/>
              </w:rPr>
              <w:t>2</w:t>
            </w:r>
          </w:p>
        </w:tc>
        <w:tc>
          <w:tcPr>
            <w:tcW w:w="2163" w:type="dxa"/>
          </w:tcPr>
          <w:p w:rsidR="0025610D" w:rsidRPr="0088704D" w:rsidRDefault="0025610D" w:rsidP="00D002C8">
            <w:pPr>
              <w:rPr>
                <w:rFonts w:ascii="Times New Roman" w:hAnsi="Times New Roman"/>
              </w:rPr>
            </w:pPr>
            <w:r w:rsidRPr="00AD6A88">
              <w:rPr>
                <w:rFonts w:ascii="Times New Roman" w:hAnsi="Times New Roman"/>
              </w:rPr>
              <w:t>Создание мер по профилактике наркомании и других видов зависимости среди подростков и молодежи</w:t>
            </w:r>
          </w:p>
        </w:tc>
        <w:tc>
          <w:tcPr>
            <w:tcW w:w="1598" w:type="dxa"/>
            <w:vMerge/>
          </w:tcPr>
          <w:p w:rsidR="0025610D" w:rsidRPr="00334184" w:rsidRDefault="0025610D" w:rsidP="00D002C8">
            <w:pPr>
              <w:rPr>
                <w:rFonts w:ascii="Times New Roman" w:hAnsi="Times New Roman"/>
              </w:rPr>
            </w:pPr>
          </w:p>
        </w:tc>
        <w:tc>
          <w:tcPr>
            <w:tcW w:w="1629" w:type="dxa"/>
            <w:vMerge/>
          </w:tcPr>
          <w:p w:rsidR="0025610D" w:rsidRPr="00334184" w:rsidRDefault="0025610D" w:rsidP="00D002C8">
            <w:pPr>
              <w:rPr>
                <w:rFonts w:ascii="Times New Roman" w:hAnsi="Times New Roman"/>
              </w:rPr>
            </w:pPr>
          </w:p>
        </w:tc>
        <w:tc>
          <w:tcPr>
            <w:tcW w:w="1641" w:type="dxa"/>
          </w:tcPr>
          <w:p w:rsidR="0025610D" w:rsidRPr="00334184" w:rsidRDefault="0025610D" w:rsidP="00D002C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w="1611" w:type="dxa"/>
          </w:tcPr>
          <w:p w:rsidR="0025610D" w:rsidRDefault="0025610D" w:rsidP="00CC5ABB">
            <w:pPr>
              <w:jc w:val="center"/>
            </w:pPr>
            <w:r w:rsidRPr="00E41A21">
              <w:rPr>
                <w:rFonts w:ascii="Times New Roman" w:hAnsi="Times New Roman"/>
              </w:rPr>
              <w:t>1,0</w:t>
            </w:r>
          </w:p>
        </w:tc>
        <w:tc>
          <w:tcPr>
            <w:tcW w:w="1468" w:type="dxa"/>
          </w:tcPr>
          <w:p w:rsidR="0025610D" w:rsidRDefault="0025610D" w:rsidP="00CC5ABB">
            <w:pPr>
              <w:jc w:val="center"/>
            </w:pPr>
            <w:r w:rsidRPr="00E41A21">
              <w:rPr>
                <w:rFonts w:ascii="Times New Roman" w:hAnsi="Times New Roman"/>
              </w:rPr>
              <w:t>1,0</w:t>
            </w:r>
          </w:p>
        </w:tc>
        <w:tc>
          <w:tcPr>
            <w:tcW w:w="1843" w:type="dxa"/>
          </w:tcPr>
          <w:p w:rsidR="0025610D" w:rsidRDefault="0025610D" w:rsidP="00CC5ABB">
            <w:pPr>
              <w:jc w:val="center"/>
            </w:pPr>
            <w:r w:rsidRPr="00E41A21">
              <w:rPr>
                <w:rFonts w:ascii="Times New Roman" w:hAnsi="Times New Roman"/>
              </w:rPr>
              <w:t>1,0</w:t>
            </w:r>
          </w:p>
        </w:tc>
        <w:tc>
          <w:tcPr>
            <w:tcW w:w="1559" w:type="dxa"/>
          </w:tcPr>
          <w:p w:rsidR="0025610D" w:rsidRDefault="0025610D" w:rsidP="00CC5ABB">
            <w:pPr>
              <w:jc w:val="center"/>
            </w:pPr>
            <w:r w:rsidRPr="00E41A21">
              <w:rPr>
                <w:rFonts w:ascii="Times New Roman" w:hAnsi="Times New Roman"/>
              </w:rPr>
              <w:t>1,0</w:t>
            </w:r>
          </w:p>
        </w:tc>
      </w:tr>
    </w:tbl>
    <w:p w:rsidR="00E433F8" w:rsidRDefault="00E433F8" w:rsidP="00E433F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433F8" w:rsidRDefault="00E433F8" w:rsidP="00E433F8">
      <w:pPr>
        <w:spacing w:after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433F8" w:rsidRDefault="00E433F8" w:rsidP="00E433F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Начальник управления культуры, спорта и молодежной политики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         </w:t>
      </w:r>
      <w:r w:rsidR="00925AE2">
        <w:rPr>
          <w:rFonts w:ascii="Times New Roman" w:eastAsia="Calibri" w:hAnsi="Times New Roman" w:cs="Times New Roman"/>
          <w:sz w:val="24"/>
          <w:szCs w:val="24"/>
          <w:lang w:eastAsia="ru-RU"/>
        </w:rPr>
        <w:t>О.А. Проц</w:t>
      </w:r>
    </w:p>
    <w:p w:rsidR="00E433F8" w:rsidRDefault="00E433F8" w:rsidP="003856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25AE2" w:rsidRDefault="00925AE2" w:rsidP="003856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25AE2" w:rsidRPr="00AD6A88" w:rsidRDefault="00925AE2" w:rsidP="00925AE2">
      <w:pPr>
        <w:spacing w:after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D6A88">
        <w:rPr>
          <w:rFonts w:ascii="Times New Roman" w:eastAsia="Calibri" w:hAnsi="Times New Roman" w:cs="Times New Roman"/>
          <w:sz w:val="24"/>
          <w:szCs w:val="24"/>
          <w:lang w:eastAsia="ru-RU"/>
        </w:rPr>
        <w:t>О.М. Сунцова</w:t>
      </w:r>
    </w:p>
    <w:p w:rsidR="00925AE2" w:rsidRDefault="00925AE2" w:rsidP="00925AE2">
      <w:pPr>
        <w:spacing w:after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D6A88">
        <w:rPr>
          <w:rFonts w:ascii="Times New Roman" w:eastAsia="Calibri" w:hAnsi="Times New Roman" w:cs="Times New Roman"/>
          <w:sz w:val="24"/>
          <w:szCs w:val="24"/>
          <w:lang w:eastAsia="ru-RU"/>
        </w:rPr>
        <w:t>2 57 92</w:t>
      </w:r>
    </w:p>
    <w:p w:rsidR="00E433F8" w:rsidRDefault="00E433F8" w:rsidP="003856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433F8" w:rsidRPr="00022BB7" w:rsidRDefault="00E433F8" w:rsidP="003856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E433F8" w:rsidRPr="00022BB7">
          <w:pgSz w:w="16838" w:h="11906" w:orient="landscape"/>
          <w:pgMar w:top="1418" w:right="1418" w:bottom="851" w:left="1418" w:header="709" w:footer="709" w:gutter="0"/>
          <w:cols w:space="720"/>
        </w:sectPr>
      </w:pPr>
    </w:p>
    <w:p w:rsidR="00A076A4" w:rsidRDefault="00A076A4" w:rsidP="00A076A4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Информация </w:t>
      </w:r>
    </w:p>
    <w:p w:rsidR="00A076A4" w:rsidRDefault="00A076A4" w:rsidP="00A076A4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 ходе реализации муниципальной программы </w:t>
      </w:r>
    </w:p>
    <w:p w:rsidR="00A076A4" w:rsidRDefault="00A076A4" w:rsidP="00A076A4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«Реализация молодежной политики»</w:t>
      </w:r>
    </w:p>
    <w:p w:rsidR="00A076A4" w:rsidRDefault="00A076A4" w:rsidP="00A076A4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в 201</w:t>
      </w:r>
      <w:r w:rsidR="00844C2C">
        <w:rPr>
          <w:rFonts w:ascii="Times New Roman" w:eastAsia="Calibri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году</w:t>
      </w:r>
    </w:p>
    <w:p w:rsidR="00A076A4" w:rsidRDefault="00A076A4" w:rsidP="00A076A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076A4" w:rsidRPr="00797E85" w:rsidRDefault="00A076A4" w:rsidP="00A076A4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97E85">
        <w:rPr>
          <w:rFonts w:ascii="Times New Roman" w:eastAsia="Calibri" w:hAnsi="Times New Roman" w:cs="Times New Roman"/>
          <w:sz w:val="24"/>
          <w:szCs w:val="24"/>
          <w:lang w:eastAsia="ru-RU"/>
        </w:rPr>
        <w:t>Цели и задачи программы реализованы. Работа в рамках муниципальной прогр</w:t>
      </w:r>
      <w:r w:rsidR="000C700E" w:rsidRPr="00797E85">
        <w:rPr>
          <w:rFonts w:ascii="Times New Roman" w:eastAsia="Calibri" w:hAnsi="Times New Roman" w:cs="Times New Roman"/>
          <w:sz w:val="24"/>
          <w:szCs w:val="24"/>
          <w:lang w:eastAsia="ru-RU"/>
        </w:rPr>
        <w:t>аммы велась в течение всего 201</w:t>
      </w:r>
      <w:r w:rsidR="00797E85">
        <w:rPr>
          <w:rFonts w:ascii="Times New Roman" w:eastAsia="Calibri" w:hAnsi="Times New Roman" w:cs="Times New Roman"/>
          <w:sz w:val="24"/>
          <w:szCs w:val="24"/>
          <w:lang w:eastAsia="ru-RU"/>
        </w:rPr>
        <w:t>7</w:t>
      </w:r>
      <w:r w:rsidRPr="00797E8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года.</w:t>
      </w:r>
    </w:p>
    <w:p w:rsidR="00D315B3" w:rsidRPr="00797E85" w:rsidRDefault="00A076A4" w:rsidP="00A076A4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97E8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Программные мероприятия реализованы в полном объеме, </w:t>
      </w:r>
      <w:r w:rsidR="00D315B3" w:rsidRPr="00797E85">
        <w:rPr>
          <w:rFonts w:ascii="Times New Roman" w:eastAsia="Calibri" w:hAnsi="Times New Roman" w:cs="Times New Roman"/>
          <w:sz w:val="24"/>
          <w:szCs w:val="24"/>
          <w:lang w:eastAsia="ru-RU"/>
        </w:rPr>
        <w:t>однако существует большая проблема по выделению финансирования на мероприятия программы.</w:t>
      </w:r>
    </w:p>
    <w:p w:rsidR="00A076A4" w:rsidRPr="00797E85" w:rsidRDefault="00A076A4" w:rsidP="00797E85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97E8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Дополнительно на реализацию программы были дополнительно привлечены денежные средства в сумме </w:t>
      </w:r>
      <w:r w:rsidR="00797E85">
        <w:rPr>
          <w:rFonts w:ascii="Times New Roman" w:eastAsia="Calibri" w:hAnsi="Times New Roman" w:cs="Times New Roman"/>
          <w:sz w:val="24"/>
          <w:szCs w:val="24"/>
          <w:lang w:eastAsia="ru-RU"/>
        </w:rPr>
        <w:t>165 964</w:t>
      </w:r>
      <w:r w:rsidRPr="00797E8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рублей на трудоу</w:t>
      </w:r>
      <w:r w:rsidR="002E33C0" w:rsidRPr="00797E85">
        <w:rPr>
          <w:rFonts w:ascii="Times New Roman" w:eastAsia="Calibri" w:hAnsi="Times New Roman" w:cs="Times New Roman"/>
          <w:sz w:val="24"/>
          <w:szCs w:val="24"/>
          <w:lang w:eastAsia="ru-RU"/>
        </w:rPr>
        <w:t>стройство подростков и молодежи</w:t>
      </w:r>
      <w:r w:rsidR="00797E8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из средств республиканского бюджета. Кроме того в качестве софинансирования можно считать денежные средства выделяемые центром занятости населения на материальную поддержку несовершеннолетних</w:t>
      </w:r>
      <w:r w:rsidR="008A6A63" w:rsidRPr="008A6A6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8A6A63">
        <w:rPr>
          <w:rFonts w:ascii="Times New Roman" w:eastAsia="Calibri" w:hAnsi="Times New Roman" w:cs="Times New Roman"/>
          <w:sz w:val="24"/>
          <w:szCs w:val="24"/>
          <w:lang w:eastAsia="ru-RU"/>
        </w:rPr>
        <w:t>в сумме 261 147рублей</w:t>
      </w:r>
      <w:r w:rsidR="00797E85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bookmarkStart w:id="0" w:name="_GoBack"/>
      <w:bookmarkEnd w:id="0"/>
    </w:p>
    <w:p w:rsidR="00A076A4" w:rsidRPr="00797E85" w:rsidRDefault="00A076A4" w:rsidP="00A076A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97E85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В отчетном году финансовые средства (бюджетные ассигнования) были перераспределены между мероприятиями программы.</w:t>
      </w:r>
    </w:p>
    <w:p w:rsidR="00A076A4" w:rsidRPr="00797E85" w:rsidRDefault="00797E85" w:rsidP="00A076A4">
      <w:pPr>
        <w:pStyle w:val="af6"/>
        <w:spacing w:after="0"/>
        <w:ind w:left="0"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связи с увеличением минимального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размера оплаты труда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два раза в год количество трудоустроенных несовершеннолетних постоянно уменьшается, существует </w:t>
      </w:r>
      <w:r w:rsidR="00A076A4" w:rsidRPr="00797E85">
        <w:rPr>
          <w:rFonts w:ascii="Times New Roman" w:eastAsia="Calibri" w:hAnsi="Times New Roman" w:cs="Times New Roman"/>
          <w:sz w:val="24"/>
          <w:szCs w:val="24"/>
          <w:lang w:eastAsia="ru-RU"/>
        </w:rPr>
        <w:t>необходимость в выделении дополнительного финансирования как на трудоустройство подростков и молодежи в летний период, так и на проведение мероприятий для подростков и молодежи города.</w:t>
      </w:r>
    </w:p>
    <w:p w:rsidR="00A076A4" w:rsidRPr="00C445EF" w:rsidRDefault="00A076A4" w:rsidP="00A076A4">
      <w:pPr>
        <w:pStyle w:val="af6"/>
        <w:spacing w:after="0"/>
        <w:ind w:left="0"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97E8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Благодаря огромной работе проводимой учреждениями образования, культуры, </w:t>
      </w:r>
      <w:r w:rsidR="00797E8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молодежной политики, </w:t>
      </w:r>
      <w:r w:rsidRPr="00797E85">
        <w:rPr>
          <w:rFonts w:ascii="Times New Roman" w:eastAsia="Calibri" w:hAnsi="Times New Roman" w:cs="Times New Roman"/>
          <w:sz w:val="24"/>
          <w:szCs w:val="24"/>
          <w:lang w:eastAsia="ru-RU"/>
        </w:rPr>
        <w:t>комиссией по делам несовершеннолетних в рамках подпрограммы «Создание мер по профилактике наркомании и других видов зависимости среди подростков и молодежи» работа проводится, однако для более качественной работы в данном направлении необходимо выделение дополнительных средств на организацию и проведение мероприятий.</w:t>
      </w:r>
    </w:p>
    <w:p w:rsidR="00BB00D5" w:rsidRPr="00022BB7" w:rsidRDefault="00BB00D5" w:rsidP="00385695"/>
    <w:sectPr w:rsidR="00BB00D5" w:rsidRPr="00022BB7" w:rsidSect="004E08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36D5" w:rsidRDefault="00B536D5" w:rsidP="00385695">
      <w:pPr>
        <w:spacing w:after="0" w:line="240" w:lineRule="auto"/>
      </w:pPr>
      <w:r>
        <w:separator/>
      </w:r>
    </w:p>
  </w:endnote>
  <w:endnote w:type="continuationSeparator" w:id="0">
    <w:p w:rsidR="00B536D5" w:rsidRDefault="00B536D5" w:rsidP="003856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36D5" w:rsidRDefault="00B536D5" w:rsidP="00385695">
      <w:pPr>
        <w:spacing w:after="0" w:line="240" w:lineRule="auto"/>
      </w:pPr>
      <w:r>
        <w:separator/>
      </w:r>
    </w:p>
  </w:footnote>
  <w:footnote w:type="continuationSeparator" w:id="0">
    <w:p w:rsidR="00B536D5" w:rsidRDefault="00B536D5" w:rsidP="00385695">
      <w:pPr>
        <w:spacing w:after="0" w:line="240" w:lineRule="auto"/>
      </w:pPr>
      <w:r>
        <w:continuationSeparator/>
      </w:r>
    </w:p>
  </w:footnote>
  <w:footnote w:id="1">
    <w:p w:rsidR="00CA3B26" w:rsidRDefault="00CA3B26" w:rsidP="00385695">
      <w:pPr>
        <w:pStyle w:val="a6"/>
        <w:rPr>
          <w:sz w:val="16"/>
          <w:szCs w:val="16"/>
        </w:rPr>
      </w:pPr>
      <w:r>
        <w:rPr>
          <w:rStyle w:val="af7"/>
          <w:sz w:val="16"/>
          <w:szCs w:val="16"/>
        </w:rPr>
        <w:footnoteRef/>
      </w:r>
      <w:r>
        <w:rPr>
          <w:sz w:val="16"/>
          <w:szCs w:val="16"/>
        </w:rPr>
        <w:t xml:space="preserve"> Заполняется для годового отчета.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770F7"/>
    <w:multiLevelType w:val="hybridMultilevel"/>
    <w:tmpl w:val="0FF694E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12F27FAD"/>
    <w:multiLevelType w:val="hybridMultilevel"/>
    <w:tmpl w:val="E78A2744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134044C7"/>
    <w:multiLevelType w:val="hybridMultilevel"/>
    <w:tmpl w:val="8AC8BD2A"/>
    <w:lvl w:ilvl="0" w:tplc="CCCAD568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67C35C6"/>
    <w:multiLevelType w:val="hybridMultilevel"/>
    <w:tmpl w:val="08BA0B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B05842"/>
    <w:multiLevelType w:val="hybridMultilevel"/>
    <w:tmpl w:val="603689A8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1987083A"/>
    <w:multiLevelType w:val="hybridMultilevel"/>
    <w:tmpl w:val="B26443BE"/>
    <w:lvl w:ilvl="0" w:tplc="88CA465A">
      <w:start w:val="1"/>
      <w:numFmt w:val="decimal"/>
      <w:lvlText w:val="%1)"/>
      <w:lvlJc w:val="left"/>
      <w:pPr>
        <w:ind w:left="1353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B386E5C"/>
    <w:multiLevelType w:val="multilevel"/>
    <w:tmpl w:val="04EAC440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/>
      </w:rPr>
    </w:lvl>
  </w:abstractNum>
  <w:abstractNum w:abstractNumId="7">
    <w:nsid w:val="1FC636F2"/>
    <w:multiLevelType w:val="hybridMultilevel"/>
    <w:tmpl w:val="51324524"/>
    <w:lvl w:ilvl="0" w:tplc="32BA7ED2">
      <w:start w:val="1"/>
      <w:numFmt w:val="russianLower"/>
      <w:lvlText w:val="%1)"/>
      <w:lvlJc w:val="left"/>
      <w:pPr>
        <w:ind w:left="1429" w:hanging="360"/>
      </w:pPr>
      <w:rPr>
        <w:b w:val="0"/>
        <w:i w:val="0"/>
        <w:sz w:val="22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FC87024"/>
    <w:multiLevelType w:val="hybridMultilevel"/>
    <w:tmpl w:val="D932F77A"/>
    <w:lvl w:ilvl="0" w:tplc="3000FCEA">
      <w:start w:val="1"/>
      <w:numFmt w:val="russianLower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31901B53"/>
    <w:multiLevelType w:val="hybridMultilevel"/>
    <w:tmpl w:val="F9805B9A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369C2BB8"/>
    <w:multiLevelType w:val="hybridMultilevel"/>
    <w:tmpl w:val="B90A2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A22F49"/>
    <w:multiLevelType w:val="hybridMultilevel"/>
    <w:tmpl w:val="DDDA8E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5037EA"/>
    <w:multiLevelType w:val="hybridMultilevel"/>
    <w:tmpl w:val="94805EB8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cs="Times New Roman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3">
    <w:nsid w:val="40AD628A"/>
    <w:multiLevelType w:val="hybridMultilevel"/>
    <w:tmpl w:val="0F22CFDC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4">
    <w:nsid w:val="42130386"/>
    <w:multiLevelType w:val="hybridMultilevel"/>
    <w:tmpl w:val="AB4E6082"/>
    <w:lvl w:ilvl="0" w:tplc="B0181E34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5">
    <w:nsid w:val="42C40CC8"/>
    <w:multiLevelType w:val="hybridMultilevel"/>
    <w:tmpl w:val="C304FB4C"/>
    <w:lvl w:ilvl="0" w:tplc="041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16">
    <w:nsid w:val="445356BC"/>
    <w:multiLevelType w:val="hybridMultilevel"/>
    <w:tmpl w:val="41D88FA8"/>
    <w:lvl w:ilvl="0" w:tplc="88CA465A">
      <w:start w:val="1"/>
      <w:numFmt w:val="decimal"/>
      <w:lvlText w:val="%1)"/>
      <w:lvlJc w:val="left"/>
      <w:pPr>
        <w:ind w:left="1485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2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9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8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5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45" w:hanging="180"/>
      </w:pPr>
      <w:rPr>
        <w:rFonts w:cs="Times New Roman"/>
      </w:rPr>
    </w:lvl>
  </w:abstractNum>
  <w:abstractNum w:abstractNumId="17">
    <w:nsid w:val="45BB5D36"/>
    <w:multiLevelType w:val="hybridMultilevel"/>
    <w:tmpl w:val="786A0E34"/>
    <w:lvl w:ilvl="0" w:tplc="A5D0A1EA">
      <w:start w:val="1"/>
      <w:numFmt w:val="decimal"/>
      <w:lvlText w:val="%1)"/>
      <w:lvlJc w:val="left"/>
      <w:pPr>
        <w:ind w:left="1429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48216478"/>
    <w:multiLevelType w:val="hybridMultilevel"/>
    <w:tmpl w:val="28861E26"/>
    <w:lvl w:ilvl="0" w:tplc="A5D0A1EA">
      <w:start w:val="1"/>
      <w:numFmt w:val="decimal"/>
      <w:lvlText w:val="%1)"/>
      <w:lvlJc w:val="left"/>
      <w:pPr>
        <w:ind w:left="1429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4ACB04BA"/>
    <w:multiLevelType w:val="hybridMultilevel"/>
    <w:tmpl w:val="E9A29F50"/>
    <w:lvl w:ilvl="0" w:tplc="06D20C22">
      <w:start w:val="4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/>
      </w:rPr>
    </w:lvl>
  </w:abstractNum>
  <w:abstractNum w:abstractNumId="21">
    <w:nsid w:val="553930B2"/>
    <w:multiLevelType w:val="hybridMultilevel"/>
    <w:tmpl w:val="E230F222"/>
    <w:lvl w:ilvl="0" w:tplc="18560C3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F53B6A"/>
    <w:multiLevelType w:val="hybridMultilevel"/>
    <w:tmpl w:val="9FF4CB5A"/>
    <w:lvl w:ilvl="0" w:tplc="E8B2B6B4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>
    <w:nsid w:val="580E4B3C"/>
    <w:multiLevelType w:val="hybridMultilevel"/>
    <w:tmpl w:val="FF9226DE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4">
    <w:nsid w:val="5EC45640"/>
    <w:multiLevelType w:val="hybridMultilevel"/>
    <w:tmpl w:val="BEBEF49C"/>
    <w:lvl w:ilvl="0" w:tplc="81900DC0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1525955"/>
    <w:multiLevelType w:val="hybridMultilevel"/>
    <w:tmpl w:val="B2001AD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6">
    <w:nsid w:val="699B1D05"/>
    <w:multiLevelType w:val="hybridMultilevel"/>
    <w:tmpl w:val="5148D070"/>
    <w:lvl w:ilvl="0" w:tplc="6BEA8D6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2C46F3"/>
    <w:multiLevelType w:val="hybridMultilevel"/>
    <w:tmpl w:val="2AB0E5B2"/>
    <w:lvl w:ilvl="0" w:tplc="CE6C9E6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2F37F7"/>
    <w:multiLevelType w:val="hybridMultilevel"/>
    <w:tmpl w:val="DE18C580"/>
    <w:lvl w:ilvl="0" w:tplc="E96EB04A">
      <w:start w:val="1"/>
      <w:numFmt w:val="decimal"/>
      <w:lvlText w:val="%1."/>
      <w:lvlJc w:val="left"/>
      <w:pPr>
        <w:ind w:left="1429" w:hanging="360"/>
      </w:pPr>
      <w:rPr>
        <w:rFonts w:cs="Times New Roman"/>
        <w:b w:val="0"/>
        <w:i w:val="0"/>
        <w:sz w:val="26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9A68FA02">
      <w:start w:val="1"/>
      <w:numFmt w:val="decimal"/>
      <w:lvlText w:val="%3."/>
      <w:lvlJc w:val="right"/>
      <w:pPr>
        <w:ind w:left="2869" w:hanging="180"/>
      </w:pPr>
      <w:rPr>
        <w:rFonts w:cs="Times New Roman"/>
        <w:b w:val="0"/>
        <w:i w:val="0"/>
        <w:sz w:val="26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9">
    <w:nsid w:val="78DF5BF7"/>
    <w:multiLevelType w:val="hybridMultilevel"/>
    <w:tmpl w:val="DCD0BF6E"/>
    <w:lvl w:ilvl="0" w:tplc="88CA465A">
      <w:start w:val="1"/>
      <w:numFmt w:val="decimal"/>
      <w:lvlText w:val="%1)"/>
      <w:lvlJc w:val="left"/>
      <w:pPr>
        <w:ind w:left="150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30">
    <w:nsid w:val="79532818"/>
    <w:multiLevelType w:val="multilevel"/>
    <w:tmpl w:val="B37297A8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/>
      </w:rPr>
    </w:lvl>
  </w:abstractNum>
  <w:abstractNum w:abstractNumId="31">
    <w:nsid w:val="7A3C139F"/>
    <w:multiLevelType w:val="hybridMultilevel"/>
    <w:tmpl w:val="BDA2741E"/>
    <w:lvl w:ilvl="0" w:tplc="C8FCFF68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2">
    <w:nsid w:val="7CBB747C"/>
    <w:multiLevelType w:val="hybridMultilevel"/>
    <w:tmpl w:val="486840C6"/>
    <w:lvl w:ilvl="0" w:tplc="4E6601E0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</w:num>
  <w:num w:numId="28">
    <w:abstractNumId w:val="19"/>
  </w:num>
  <w:num w:numId="29">
    <w:abstractNumId w:val="3"/>
  </w:num>
  <w:num w:numId="30">
    <w:abstractNumId w:val="27"/>
  </w:num>
  <w:num w:numId="31">
    <w:abstractNumId w:val="11"/>
  </w:num>
  <w:num w:numId="32">
    <w:abstractNumId w:val="10"/>
  </w:num>
  <w:num w:numId="33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0DBA"/>
    <w:rsid w:val="00002A07"/>
    <w:rsid w:val="00006FEF"/>
    <w:rsid w:val="00011312"/>
    <w:rsid w:val="00013122"/>
    <w:rsid w:val="00013562"/>
    <w:rsid w:val="00015285"/>
    <w:rsid w:val="00016E30"/>
    <w:rsid w:val="00022BB7"/>
    <w:rsid w:val="00023F67"/>
    <w:rsid w:val="000319E7"/>
    <w:rsid w:val="000321F5"/>
    <w:rsid w:val="00035690"/>
    <w:rsid w:val="00035F11"/>
    <w:rsid w:val="00036AA3"/>
    <w:rsid w:val="000447D4"/>
    <w:rsid w:val="000447DD"/>
    <w:rsid w:val="00063C9E"/>
    <w:rsid w:val="00070D98"/>
    <w:rsid w:val="000733DE"/>
    <w:rsid w:val="00074475"/>
    <w:rsid w:val="00075337"/>
    <w:rsid w:val="00076953"/>
    <w:rsid w:val="00076F45"/>
    <w:rsid w:val="000774E2"/>
    <w:rsid w:val="0007785C"/>
    <w:rsid w:val="00085FEF"/>
    <w:rsid w:val="00086810"/>
    <w:rsid w:val="0008730C"/>
    <w:rsid w:val="000932AB"/>
    <w:rsid w:val="00093AAE"/>
    <w:rsid w:val="00094AB1"/>
    <w:rsid w:val="000962AA"/>
    <w:rsid w:val="000A0F46"/>
    <w:rsid w:val="000A3888"/>
    <w:rsid w:val="000A3DCC"/>
    <w:rsid w:val="000A41D9"/>
    <w:rsid w:val="000A58C7"/>
    <w:rsid w:val="000A591D"/>
    <w:rsid w:val="000A6D9D"/>
    <w:rsid w:val="000A7EB3"/>
    <w:rsid w:val="000B254C"/>
    <w:rsid w:val="000B3F58"/>
    <w:rsid w:val="000C26CB"/>
    <w:rsid w:val="000C44A7"/>
    <w:rsid w:val="000C700E"/>
    <w:rsid w:val="000C7A8A"/>
    <w:rsid w:val="000C7D81"/>
    <w:rsid w:val="000D07BE"/>
    <w:rsid w:val="000D3010"/>
    <w:rsid w:val="000D390D"/>
    <w:rsid w:val="000E1EF7"/>
    <w:rsid w:val="000F3524"/>
    <w:rsid w:val="000F57F0"/>
    <w:rsid w:val="000F6895"/>
    <w:rsid w:val="000F6FEE"/>
    <w:rsid w:val="000F754F"/>
    <w:rsid w:val="00101E79"/>
    <w:rsid w:val="001022F8"/>
    <w:rsid w:val="0010324D"/>
    <w:rsid w:val="00103D86"/>
    <w:rsid w:val="0011047B"/>
    <w:rsid w:val="0011072B"/>
    <w:rsid w:val="00110A1A"/>
    <w:rsid w:val="001131AE"/>
    <w:rsid w:val="00120BFC"/>
    <w:rsid w:val="00121AB1"/>
    <w:rsid w:val="00122AFE"/>
    <w:rsid w:val="00124466"/>
    <w:rsid w:val="00125B54"/>
    <w:rsid w:val="00125D22"/>
    <w:rsid w:val="001274D5"/>
    <w:rsid w:val="00132450"/>
    <w:rsid w:val="0013454F"/>
    <w:rsid w:val="00134742"/>
    <w:rsid w:val="00135BFA"/>
    <w:rsid w:val="0013609B"/>
    <w:rsid w:val="00137593"/>
    <w:rsid w:val="00137702"/>
    <w:rsid w:val="00151AE9"/>
    <w:rsid w:val="0015309D"/>
    <w:rsid w:val="00154AE0"/>
    <w:rsid w:val="001576C6"/>
    <w:rsid w:val="001636FA"/>
    <w:rsid w:val="00165B98"/>
    <w:rsid w:val="00176F6B"/>
    <w:rsid w:val="00181605"/>
    <w:rsid w:val="00184EB7"/>
    <w:rsid w:val="00186821"/>
    <w:rsid w:val="00186987"/>
    <w:rsid w:val="001962C3"/>
    <w:rsid w:val="001973C3"/>
    <w:rsid w:val="001A0654"/>
    <w:rsid w:val="001A198E"/>
    <w:rsid w:val="001A2075"/>
    <w:rsid w:val="001A3CCC"/>
    <w:rsid w:val="001A7501"/>
    <w:rsid w:val="001B06FA"/>
    <w:rsid w:val="001B1C8D"/>
    <w:rsid w:val="001B7850"/>
    <w:rsid w:val="001C219C"/>
    <w:rsid w:val="001C63B9"/>
    <w:rsid w:val="001C7543"/>
    <w:rsid w:val="001D1AC9"/>
    <w:rsid w:val="001D4B9F"/>
    <w:rsid w:val="001E7D63"/>
    <w:rsid w:val="001F3A9C"/>
    <w:rsid w:val="0020067E"/>
    <w:rsid w:val="00202FBD"/>
    <w:rsid w:val="0020582E"/>
    <w:rsid w:val="00205CA7"/>
    <w:rsid w:val="00206CC2"/>
    <w:rsid w:val="00210901"/>
    <w:rsid w:val="0021143E"/>
    <w:rsid w:val="00211E19"/>
    <w:rsid w:val="002139A5"/>
    <w:rsid w:val="00215A6B"/>
    <w:rsid w:val="0021714E"/>
    <w:rsid w:val="00217D40"/>
    <w:rsid w:val="00220FD4"/>
    <w:rsid w:val="002212EC"/>
    <w:rsid w:val="00222144"/>
    <w:rsid w:val="00230796"/>
    <w:rsid w:val="00232B0C"/>
    <w:rsid w:val="00232D4C"/>
    <w:rsid w:val="002347E1"/>
    <w:rsid w:val="00236051"/>
    <w:rsid w:val="002371C9"/>
    <w:rsid w:val="002402D8"/>
    <w:rsid w:val="002424E1"/>
    <w:rsid w:val="00242E13"/>
    <w:rsid w:val="00245417"/>
    <w:rsid w:val="00246432"/>
    <w:rsid w:val="00253E55"/>
    <w:rsid w:val="00255798"/>
    <w:rsid w:val="00255A25"/>
    <w:rsid w:val="0025610D"/>
    <w:rsid w:val="00256C07"/>
    <w:rsid w:val="00257F29"/>
    <w:rsid w:val="00265497"/>
    <w:rsid w:val="00265F52"/>
    <w:rsid w:val="002661F4"/>
    <w:rsid w:val="002669A5"/>
    <w:rsid w:val="00274F53"/>
    <w:rsid w:val="0027608E"/>
    <w:rsid w:val="002774E7"/>
    <w:rsid w:val="00277BBE"/>
    <w:rsid w:val="00282D13"/>
    <w:rsid w:val="002839BE"/>
    <w:rsid w:val="002878A0"/>
    <w:rsid w:val="00294E7C"/>
    <w:rsid w:val="002A3FE5"/>
    <w:rsid w:val="002A6F32"/>
    <w:rsid w:val="002A7A96"/>
    <w:rsid w:val="002B0A2C"/>
    <w:rsid w:val="002B23DC"/>
    <w:rsid w:val="002B57DA"/>
    <w:rsid w:val="002C1C5D"/>
    <w:rsid w:val="002C4160"/>
    <w:rsid w:val="002C5377"/>
    <w:rsid w:val="002C6192"/>
    <w:rsid w:val="002D6557"/>
    <w:rsid w:val="002D68B1"/>
    <w:rsid w:val="002D7861"/>
    <w:rsid w:val="002E0D2A"/>
    <w:rsid w:val="002E279F"/>
    <w:rsid w:val="002E3372"/>
    <w:rsid w:val="002E33C0"/>
    <w:rsid w:val="002E5492"/>
    <w:rsid w:val="002E6092"/>
    <w:rsid w:val="002E64DA"/>
    <w:rsid w:val="002E75B9"/>
    <w:rsid w:val="002E7F2A"/>
    <w:rsid w:val="002F0257"/>
    <w:rsid w:val="002F09D0"/>
    <w:rsid w:val="002F1A99"/>
    <w:rsid w:val="002F3B8C"/>
    <w:rsid w:val="002F6972"/>
    <w:rsid w:val="002F76C7"/>
    <w:rsid w:val="002F7E6D"/>
    <w:rsid w:val="00302D09"/>
    <w:rsid w:val="00303FF9"/>
    <w:rsid w:val="0030677C"/>
    <w:rsid w:val="00306B11"/>
    <w:rsid w:val="0031213C"/>
    <w:rsid w:val="00314D59"/>
    <w:rsid w:val="0031589F"/>
    <w:rsid w:val="00321213"/>
    <w:rsid w:val="003218F6"/>
    <w:rsid w:val="00322D2F"/>
    <w:rsid w:val="00323574"/>
    <w:rsid w:val="00324D6E"/>
    <w:rsid w:val="003252B1"/>
    <w:rsid w:val="00326515"/>
    <w:rsid w:val="0033292A"/>
    <w:rsid w:val="00344CA6"/>
    <w:rsid w:val="00345298"/>
    <w:rsid w:val="00346DB6"/>
    <w:rsid w:val="0034727D"/>
    <w:rsid w:val="003517D2"/>
    <w:rsid w:val="00360314"/>
    <w:rsid w:val="00361605"/>
    <w:rsid w:val="00366D95"/>
    <w:rsid w:val="00371203"/>
    <w:rsid w:val="0037308C"/>
    <w:rsid w:val="00376A6C"/>
    <w:rsid w:val="003776EA"/>
    <w:rsid w:val="00377D68"/>
    <w:rsid w:val="0038011E"/>
    <w:rsid w:val="00385695"/>
    <w:rsid w:val="00386805"/>
    <w:rsid w:val="00386A20"/>
    <w:rsid w:val="00391E4C"/>
    <w:rsid w:val="003A09EF"/>
    <w:rsid w:val="003A0B4E"/>
    <w:rsid w:val="003B18DC"/>
    <w:rsid w:val="003B213C"/>
    <w:rsid w:val="003B294F"/>
    <w:rsid w:val="003B2AD7"/>
    <w:rsid w:val="003B6F91"/>
    <w:rsid w:val="003C03BF"/>
    <w:rsid w:val="003C1CD3"/>
    <w:rsid w:val="003C63CF"/>
    <w:rsid w:val="003C63D7"/>
    <w:rsid w:val="003D40F1"/>
    <w:rsid w:val="003D4589"/>
    <w:rsid w:val="003D724D"/>
    <w:rsid w:val="003D7F49"/>
    <w:rsid w:val="003E2145"/>
    <w:rsid w:val="003E3241"/>
    <w:rsid w:val="003E49D0"/>
    <w:rsid w:val="003E705D"/>
    <w:rsid w:val="003E768E"/>
    <w:rsid w:val="003F00D8"/>
    <w:rsid w:val="003F55D1"/>
    <w:rsid w:val="003F5E32"/>
    <w:rsid w:val="004019B1"/>
    <w:rsid w:val="00402B83"/>
    <w:rsid w:val="00404598"/>
    <w:rsid w:val="0040638A"/>
    <w:rsid w:val="0040699F"/>
    <w:rsid w:val="00406BB3"/>
    <w:rsid w:val="00406E5D"/>
    <w:rsid w:val="00407889"/>
    <w:rsid w:val="00407964"/>
    <w:rsid w:val="00413564"/>
    <w:rsid w:val="00414B37"/>
    <w:rsid w:val="004167C3"/>
    <w:rsid w:val="00416A24"/>
    <w:rsid w:val="0042068B"/>
    <w:rsid w:val="00421C96"/>
    <w:rsid w:val="00430D0D"/>
    <w:rsid w:val="004338DD"/>
    <w:rsid w:val="00434141"/>
    <w:rsid w:val="004341BC"/>
    <w:rsid w:val="00434267"/>
    <w:rsid w:val="0043473C"/>
    <w:rsid w:val="00434E10"/>
    <w:rsid w:val="00435177"/>
    <w:rsid w:val="00442EF8"/>
    <w:rsid w:val="004440E9"/>
    <w:rsid w:val="00452988"/>
    <w:rsid w:val="00452D82"/>
    <w:rsid w:val="00453429"/>
    <w:rsid w:val="0046404F"/>
    <w:rsid w:val="00465BEB"/>
    <w:rsid w:val="004674EA"/>
    <w:rsid w:val="0046793C"/>
    <w:rsid w:val="0047125C"/>
    <w:rsid w:val="00471443"/>
    <w:rsid w:val="004729F2"/>
    <w:rsid w:val="00474109"/>
    <w:rsid w:val="004768EF"/>
    <w:rsid w:val="00480EB0"/>
    <w:rsid w:val="004811AE"/>
    <w:rsid w:val="004817C2"/>
    <w:rsid w:val="004832B6"/>
    <w:rsid w:val="00484746"/>
    <w:rsid w:val="00485E92"/>
    <w:rsid w:val="00490219"/>
    <w:rsid w:val="00490F77"/>
    <w:rsid w:val="0049193D"/>
    <w:rsid w:val="00491E69"/>
    <w:rsid w:val="00492F76"/>
    <w:rsid w:val="00493D88"/>
    <w:rsid w:val="00495388"/>
    <w:rsid w:val="0049605E"/>
    <w:rsid w:val="004A082A"/>
    <w:rsid w:val="004A121A"/>
    <w:rsid w:val="004A3338"/>
    <w:rsid w:val="004A4013"/>
    <w:rsid w:val="004A5442"/>
    <w:rsid w:val="004A5834"/>
    <w:rsid w:val="004B06B3"/>
    <w:rsid w:val="004B14EA"/>
    <w:rsid w:val="004B254F"/>
    <w:rsid w:val="004B644F"/>
    <w:rsid w:val="004C0FD1"/>
    <w:rsid w:val="004C456D"/>
    <w:rsid w:val="004C4D9D"/>
    <w:rsid w:val="004D11F7"/>
    <w:rsid w:val="004D203E"/>
    <w:rsid w:val="004D3874"/>
    <w:rsid w:val="004E085C"/>
    <w:rsid w:val="004E0869"/>
    <w:rsid w:val="004E27DF"/>
    <w:rsid w:val="004F0291"/>
    <w:rsid w:val="004F0EA3"/>
    <w:rsid w:val="004F333E"/>
    <w:rsid w:val="004F4039"/>
    <w:rsid w:val="004F4B09"/>
    <w:rsid w:val="004F5E97"/>
    <w:rsid w:val="00502E05"/>
    <w:rsid w:val="00504AB7"/>
    <w:rsid w:val="00514F47"/>
    <w:rsid w:val="0051651D"/>
    <w:rsid w:val="00520D7C"/>
    <w:rsid w:val="005278E6"/>
    <w:rsid w:val="00533096"/>
    <w:rsid w:val="00533941"/>
    <w:rsid w:val="00535D9C"/>
    <w:rsid w:val="0054288D"/>
    <w:rsid w:val="00544345"/>
    <w:rsid w:val="00547270"/>
    <w:rsid w:val="00551296"/>
    <w:rsid w:val="0055191F"/>
    <w:rsid w:val="00552376"/>
    <w:rsid w:val="005553A3"/>
    <w:rsid w:val="00556386"/>
    <w:rsid w:val="00557B2B"/>
    <w:rsid w:val="0056066C"/>
    <w:rsid w:val="00561719"/>
    <w:rsid w:val="0056236F"/>
    <w:rsid w:val="00566A55"/>
    <w:rsid w:val="00571C76"/>
    <w:rsid w:val="00577C76"/>
    <w:rsid w:val="00582031"/>
    <w:rsid w:val="0058332B"/>
    <w:rsid w:val="0058582C"/>
    <w:rsid w:val="00593859"/>
    <w:rsid w:val="005A37D9"/>
    <w:rsid w:val="005A4884"/>
    <w:rsid w:val="005A638F"/>
    <w:rsid w:val="005B0C7A"/>
    <w:rsid w:val="005B3A45"/>
    <w:rsid w:val="005B5557"/>
    <w:rsid w:val="005B6FA6"/>
    <w:rsid w:val="005B7F2D"/>
    <w:rsid w:val="005D4422"/>
    <w:rsid w:val="005D5A86"/>
    <w:rsid w:val="005D5CE6"/>
    <w:rsid w:val="005D6EAD"/>
    <w:rsid w:val="005D780D"/>
    <w:rsid w:val="005E0649"/>
    <w:rsid w:val="005E120C"/>
    <w:rsid w:val="005E4289"/>
    <w:rsid w:val="005F51C0"/>
    <w:rsid w:val="005F61F5"/>
    <w:rsid w:val="0060349E"/>
    <w:rsid w:val="006038BE"/>
    <w:rsid w:val="00605B30"/>
    <w:rsid w:val="00607606"/>
    <w:rsid w:val="0061074D"/>
    <w:rsid w:val="00611234"/>
    <w:rsid w:val="00617286"/>
    <w:rsid w:val="006216CB"/>
    <w:rsid w:val="006249B8"/>
    <w:rsid w:val="00630225"/>
    <w:rsid w:val="006351E1"/>
    <w:rsid w:val="0063771A"/>
    <w:rsid w:val="00640043"/>
    <w:rsid w:val="00641183"/>
    <w:rsid w:val="00643E6C"/>
    <w:rsid w:val="00646DB9"/>
    <w:rsid w:val="00647C44"/>
    <w:rsid w:val="00653F80"/>
    <w:rsid w:val="0066084C"/>
    <w:rsid w:val="006613C2"/>
    <w:rsid w:val="00661893"/>
    <w:rsid w:val="006655F8"/>
    <w:rsid w:val="00665A2D"/>
    <w:rsid w:val="00665CFD"/>
    <w:rsid w:val="00673C71"/>
    <w:rsid w:val="00674AD4"/>
    <w:rsid w:val="00682D51"/>
    <w:rsid w:val="0069426C"/>
    <w:rsid w:val="006946F2"/>
    <w:rsid w:val="00694837"/>
    <w:rsid w:val="00697F57"/>
    <w:rsid w:val="006A47DB"/>
    <w:rsid w:val="006A492E"/>
    <w:rsid w:val="006A6A64"/>
    <w:rsid w:val="006B03D4"/>
    <w:rsid w:val="006B0FF1"/>
    <w:rsid w:val="006B2B47"/>
    <w:rsid w:val="006B3085"/>
    <w:rsid w:val="006C012F"/>
    <w:rsid w:val="006C071F"/>
    <w:rsid w:val="006C1A2D"/>
    <w:rsid w:val="006C1B7E"/>
    <w:rsid w:val="006D21EA"/>
    <w:rsid w:val="006D2232"/>
    <w:rsid w:val="006D315F"/>
    <w:rsid w:val="006D4635"/>
    <w:rsid w:val="006D4EB1"/>
    <w:rsid w:val="006D51CE"/>
    <w:rsid w:val="006D5FB6"/>
    <w:rsid w:val="006E165D"/>
    <w:rsid w:val="006E2169"/>
    <w:rsid w:val="006E29FF"/>
    <w:rsid w:val="006E38F5"/>
    <w:rsid w:val="006E5CE4"/>
    <w:rsid w:val="006E7778"/>
    <w:rsid w:val="006E7A50"/>
    <w:rsid w:val="006E7FCB"/>
    <w:rsid w:val="006F32BC"/>
    <w:rsid w:val="006F413C"/>
    <w:rsid w:val="007059FC"/>
    <w:rsid w:val="0070709C"/>
    <w:rsid w:val="00710A57"/>
    <w:rsid w:val="00710D65"/>
    <w:rsid w:val="007117DB"/>
    <w:rsid w:val="007127CA"/>
    <w:rsid w:val="007134F3"/>
    <w:rsid w:val="00715680"/>
    <w:rsid w:val="0072087B"/>
    <w:rsid w:val="007213CF"/>
    <w:rsid w:val="00723388"/>
    <w:rsid w:val="0073070E"/>
    <w:rsid w:val="00733BD7"/>
    <w:rsid w:val="0073427B"/>
    <w:rsid w:val="00734629"/>
    <w:rsid w:val="00734A4F"/>
    <w:rsid w:val="007371F5"/>
    <w:rsid w:val="007373DD"/>
    <w:rsid w:val="0073794E"/>
    <w:rsid w:val="00742C5E"/>
    <w:rsid w:val="00744892"/>
    <w:rsid w:val="00745FDE"/>
    <w:rsid w:val="00746740"/>
    <w:rsid w:val="00746C8B"/>
    <w:rsid w:val="00750CD3"/>
    <w:rsid w:val="007541E9"/>
    <w:rsid w:val="007563C6"/>
    <w:rsid w:val="007578E6"/>
    <w:rsid w:val="007579DB"/>
    <w:rsid w:val="00766D5B"/>
    <w:rsid w:val="00767896"/>
    <w:rsid w:val="00767BEF"/>
    <w:rsid w:val="00771B03"/>
    <w:rsid w:val="00774B9D"/>
    <w:rsid w:val="00775C2F"/>
    <w:rsid w:val="00775F17"/>
    <w:rsid w:val="00776471"/>
    <w:rsid w:val="00776889"/>
    <w:rsid w:val="00780976"/>
    <w:rsid w:val="00780FBF"/>
    <w:rsid w:val="00783683"/>
    <w:rsid w:val="00783B1A"/>
    <w:rsid w:val="00785AD2"/>
    <w:rsid w:val="007869AD"/>
    <w:rsid w:val="00791149"/>
    <w:rsid w:val="00793759"/>
    <w:rsid w:val="0079424E"/>
    <w:rsid w:val="007957DB"/>
    <w:rsid w:val="00797E85"/>
    <w:rsid w:val="007A1162"/>
    <w:rsid w:val="007A208A"/>
    <w:rsid w:val="007A22FF"/>
    <w:rsid w:val="007A62D2"/>
    <w:rsid w:val="007A6807"/>
    <w:rsid w:val="007A6BBA"/>
    <w:rsid w:val="007A7957"/>
    <w:rsid w:val="007B2269"/>
    <w:rsid w:val="007B5D8A"/>
    <w:rsid w:val="007C2B2D"/>
    <w:rsid w:val="007C4C91"/>
    <w:rsid w:val="007D0A08"/>
    <w:rsid w:val="007D70B6"/>
    <w:rsid w:val="007D7632"/>
    <w:rsid w:val="007E1E78"/>
    <w:rsid w:val="007E6031"/>
    <w:rsid w:val="007E631B"/>
    <w:rsid w:val="007E64CA"/>
    <w:rsid w:val="007E69F3"/>
    <w:rsid w:val="007E79ED"/>
    <w:rsid w:val="008027DD"/>
    <w:rsid w:val="0080652A"/>
    <w:rsid w:val="00810DB0"/>
    <w:rsid w:val="00813A66"/>
    <w:rsid w:val="008145B7"/>
    <w:rsid w:val="00814A93"/>
    <w:rsid w:val="00815279"/>
    <w:rsid w:val="008157F0"/>
    <w:rsid w:val="00823179"/>
    <w:rsid w:val="0082359C"/>
    <w:rsid w:val="00824EBE"/>
    <w:rsid w:val="00825FDC"/>
    <w:rsid w:val="008262A7"/>
    <w:rsid w:val="00826350"/>
    <w:rsid w:val="008267BD"/>
    <w:rsid w:val="008344CD"/>
    <w:rsid w:val="0083476E"/>
    <w:rsid w:val="00844A2D"/>
    <w:rsid w:val="00844C2C"/>
    <w:rsid w:val="008517BD"/>
    <w:rsid w:val="008558D9"/>
    <w:rsid w:val="00864E84"/>
    <w:rsid w:val="00864F5E"/>
    <w:rsid w:val="0086538D"/>
    <w:rsid w:val="00871342"/>
    <w:rsid w:val="00871D36"/>
    <w:rsid w:val="00872683"/>
    <w:rsid w:val="00872765"/>
    <w:rsid w:val="00873702"/>
    <w:rsid w:val="0087446D"/>
    <w:rsid w:val="0087541B"/>
    <w:rsid w:val="00875AB3"/>
    <w:rsid w:val="00876256"/>
    <w:rsid w:val="008775FA"/>
    <w:rsid w:val="00880CAC"/>
    <w:rsid w:val="00880DFA"/>
    <w:rsid w:val="008839E6"/>
    <w:rsid w:val="00884D3D"/>
    <w:rsid w:val="008864F7"/>
    <w:rsid w:val="00892023"/>
    <w:rsid w:val="008921F4"/>
    <w:rsid w:val="008956C7"/>
    <w:rsid w:val="0089607B"/>
    <w:rsid w:val="008A152A"/>
    <w:rsid w:val="008A332D"/>
    <w:rsid w:val="008A40E1"/>
    <w:rsid w:val="008A4A48"/>
    <w:rsid w:val="008A57FF"/>
    <w:rsid w:val="008A6346"/>
    <w:rsid w:val="008A6A63"/>
    <w:rsid w:val="008A7395"/>
    <w:rsid w:val="008A73D3"/>
    <w:rsid w:val="008B7EBE"/>
    <w:rsid w:val="008C46E1"/>
    <w:rsid w:val="008C512F"/>
    <w:rsid w:val="008C5286"/>
    <w:rsid w:val="008C5C98"/>
    <w:rsid w:val="008C6799"/>
    <w:rsid w:val="008D13B4"/>
    <w:rsid w:val="008D3282"/>
    <w:rsid w:val="008E7ED1"/>
    <w:rsid w:val="008F26EC"/>
    <w:rsid w:val="008F3F9A"/>
    <w:rsid w:val="00902ECE"/>
    <w:rsid w:val="0090773D"/>
    <w:rsid w:val="00907DC3"/>
    <w:rsid w:val="00912597"/>
    <w:rsid w:val="009147F0"/>
    <w:rsid w:val="00915614"/>
    <w:rsid w:val="00920ADC"/>
    <w:rsid w:val="009210F2"/>
    <w:rsid w:val="00922D67"/>
    <w:rsid w:val="00923BB3"/>
    <w:rsid w:val="00924DD9"/>
    <w:rsid w:val="00925AE2"/>
    <w:rsid w:val="009279A1"/>
    <w:rsid w:val="00934A22"/>
    <w:rsid w:val="00942C59"/>
    <w:rsid w:val="00943078"/>
    <w:rsid w:val="00944CAE"/>
    <w:rsid w:val="00944DCF"/>
    <w:rsid w:val="009457B1"/>
    <w:rsid w:val="00945815"/>
    <w:rsid w:val="00953C7E"/>
    <w:rsid w:val="00954438"/>
    <w:rsid w:val="00955939"/>
    <w:rsid w:val="00960C50"/>
    <w:rsid w:val="009610D8"/>
    <w:rsid w:val="00964088"/>
    <w:rsid w:val="009666C1"/>
    <w:rsid w:val="00975444"/>
    <w:rsid w:val="009762DD"/>
    <w:rsid w:val="009766D0"/>
    <w:rsid w:val="00977727"/>
    <w:rsid w:val="00980539"/>
    <w:rsid w:val="0098215B"/>
    <w:rsid w:val="00984BFA"/>
    <w:rsid w:val="00987576"/>
    <w:rsid w:val="00987846"/>
    <w:rsid w:val="00987B7A"/>
    <w:rsid w:val="009946C3"/>
    <w:rsid w:val="00996950"/>
    <w:rsid w:val="009A0133"/>
    <w:rsid w:val="009A0B41"/>
    <w:rsid w:val="009A1C7F"/>
    <w:rsid w:val="009A4F54"/>
    <w:rsid w:val="009A7222"/>
    <w:rsid w:val="009B0BAF"/>
    <w:rsid w:val="009B3333"/>
    <w:rsid w:val="009B5256"/>
    <w:rsid w:val="009B5B43"/>
    <w:rsid w:val="009B61F2"/>
    <w:rsid w:val="009B72E5"/>
    <w:rsid w:val="009C18E7"/>
    <w:rsid w:val="009C4DA3"/>
    <w:rsid w:val="009C5C9C"/>
    <w:rsid w:val="009D1CC5"/>
    <w:rsid w:val="009D2E3B"/>
    <w:rsid w:val="009D532A"/>
    <w:rsid w:val="009E2283"/>
    <w:rsid w:val="009E2ED7"/>
    <w:rsid w:val="009E74E9"/>
    <w:rsid w:val="009F2113"/>
    <w:rsid w:val="00A00C19"/>
    <w:rsid w:val="00A04D7E"/>
    <w:rsid w:val="00A06ADC"/>
    <w:rsid w:val="00A06FB2"/>
    <w:rsid w:val="00A07540"/>
    <w:rsid w:val="00A076A4"/>
    <w:rsid w:val="00A07D8A"/>
    <w:rsid w:val="00A108BB"/>
    <w:rsid w:val="00A11681"/>
    <w:rsid w:val="00A20B63"/>
    <w:rsid w:val="00A21D77"/>
    <w:rsid w:val="00A22DDB"/>
    <w:rsid w:val="00A25531"/>
    <w:rsid w:val="00A35FCC"/>
    <w:rsid w:val="00A41C60"/>
    <w:rsid w:val="00A454DD"/>
    <w:rsid w:val="00A507C0"/>
    <w:rsid w:val="00A509C5"/>
    <w:rsid w:val="00A55666"/>
    <w:rsid w:val="00A55AE1"/>
    <w:rsid w:val="00A569D7"/>
    <w:rsid w:val="00A56F4D"/>
    <w:rsid w:val="00A606B4"/>
    <w:rsid w:val="00A608FE"/>
    <w:rsid w:val="00A64B79"/>
    <w:rsid w:val="00A65C2C"/>
    <w:rsid w:val="00A7293B"/>
    <w:rsid w:val="00A7590B"/>
    <w:rsid w:val="00A75A7B"/>
    <w:rsid w:val="00A80FE1"/>
    <w:rsid w:val="00A857A4"/>
    <w:rsid w:val="00A8771E"/>
    <w:rsid w:val="00A93278"/>
    <w:rsid w:val="00A93534"/>
    <w:rsid w:val="00A94722"/>
    <w:rsid w:val="00A94843"/>
    <w:rsid w:val="00A94861"/>
    <w:rsid w:val="00A96D53"/>
    <w:rsid w:val="00A97034"/>
    <w:rsid w:val="00AA300E"/>
    <w:rsid w:val="00AA4B59"/>
    <w:rsid w:val="00AA5433"/>
    <w:rsid w:val="00AA6085"/>
    <w:rsid w:val="00AB44ED"/>
    <w:rsid w:val="00AC0AAF"/>
    <w:rsid w:val="00AC3F85"/>
    <w:rsid w:val="00AC7EA8"/>
    <w:rsid w:val="00AD2C72"/>
    <w:rsid w:val="00AD2D22"/>
    <w:rsid w:val="00AD324D"/>
    <w:rsid w:val="00AD3637"/>
    <w:rsid w:val="00AD69DD"/>
    <w:rsid w:val="00AD6A88"/>
    <w:rsid w:val="00AE2BC1"/>
    <w:rsid w:val="00AE43A5"/>
    <w:rsid w:val="00AE4955"/>
    <w:rsid w:val="00AE6766"/>
    <w:rsid w:val="00AF596A"/>
    <w:rsid w:val="00AF6470"/>
    <w:rsid w:val="00B01E0C"/>
    <w:rsid w:val="00B03839"/>
    <w:rsid w:val="00B0519F"/>
    <w:rsid w:val="00B05EDE"/>
    <w:rsid w:val="00B0726F"/>
    <w:rsid w:val="00B07F92"/>
    <w:rsid w:val="00B13834"/>
    <w:rsid w:val="00B172CE"/>
    <w:rsid w:val="00B20119"/>
    <w:rsid w:val="00B257CB"/>
    <w:rsid w:val="00B26DAE"/>
    <w:rsid w:val="00B27DAC"/>
    <w:rsid w:val="00B305A6"/>
    <w:rsid w:val="00B3530F"/>
    <w:rsid w:val="00B424C0"/>
    <w:rsid w:val="00B441F6"/>
    <w:rsid w:val="00B45CCC"/>
    <w:rsid w:val="00B4631B"/>
    <w:rsid w:val="00B536D5"/>
    <w:rsid w:val="00B56A34"/>
    <w:rsid w:val="00B62D59"/>
    <w:rsid w:val="00B649BC"/>
    <w:rsid w:val="00B86898"/>
    <w:rsid w:val="00B914BE"/>
    <w:rsid w:val="00B957A4"/>
    <w:rsid w:val="00B969D1"/>
    <w:rsid w:val="00BA0554"/>
    <w:rsid w:val="00BA210B"/>
    <w:rsid w:val="00BA437E"/>
    <w:rsid w:val="00BA5A66"/>
    <w:rsid w:val="00BA645E"/>
    <w:rsid w:val="00BA75A7"/>
    <w:rsid w:val="00BB00D5"/>
    <w:rsid w:val="00BB1FDD"/>
    <w:rsid w:val="00BB281D"/>
    <w:rsid w:val="00BB2D8B"/>
    <w:rsid w:val="00BC2049"/>
    <w:rsid w:val="00BC6155"/>
    <w:rsid w:val="00BD1740"/>
    <w:rsid w:val="00BD5A40"/>
    <w:rsid w:val="00BD616F"/>
    <w:rsid w:val="00BD62DC"/>
    <w:rsid w:val="00BD6AB4"/>
    <w:rsid w:val="00BE3907"/>
    <w:rsid w:val="00BF0D05"/>
    <w:rsid w:val="00BF2DC1"/>
    <w:rsid w:val="00BF5AC2"/>
    <w:rsid w:val="00BF7993"/>
    <w:rsid w:val="00C042D2"/>
    <w:rsid w:val="00C05D69"/>
    <w:rsid w:val="00C07695"/>
    <w:rsid w:val="00C07B64"/>
    <w:rsid w:val="00C10CDD"/>
    <w:rsid w:val="00C10D08"/>
    <w:rsid w:val="00C118BF"/>
    <w:rsid w:val="00C12444"/>
    <w:rsid w:val="00C16C6F"/>
    <w:rsid w:val="00C2018D"/>
    <w:rsid w:val="00C2228B"/>
    <w:rsid w:val="00C23D25"/>
    <w:rsid w:val="00C24C63"/>
    <w:rsid w:val="00C26AF7"/>
    <w:rsid w:val="00C27F13"/>
    <w:rsid w:val="00C3359D"/>
    <w:rsid w:val="00C33D15"/>
    <w:rsid w:val="00C40784"/>
    <w:rsid w:val="00C40895"/>
    <w:rsid w:val="00C41896"/>
    <w:rsid w:val="00C42F37"/>
    <w:rsid w:val="00C440FD"/>
    <w:rsid w:val="00C46BF3"/>
    <w:rsid w:val="00C51170"/>
    <w:rsid w:val="00C53895"/>
    <w:rsid w:val="00C5476A"/>
    <w:rsid w:val="00C55009"/>
    <w:rsid w:val="00C60E44"/>
    <w:rsid w:val="00C645D8"/>
    <w:rsid w:val="00C6708E"/>
    <w:rsid w:val="00C674BB"/>
    <w:rsid w:val="00C67ACE"/>
    <w:rsid w:val="00C71005"/>
    <w:rsid w:val="00C71629"/>
    <w:rsid w:val="00C73382"/>
    <w:rsid w:val="00C738A5"/>
    <w:rsid w:val="00C802AC"/>
    <w:rsid w:val="00C81743"/>
    <w:rsid w:val="00C83D2F"/>
    <w:rsid w:val="00C84A5B"/>
    <w:rsid w:val="00C866BD"/>
    <w:rsid w:val="00C9212A"/>
    <w:rsid w:val="00C955B5"/>
    <w:rsid w:val="00C96DA0"/>
    <w:rsid w:val="00CA1093"/>
    <w:rsid w:val="00CA1CF3"/>
    <w:rsid w:val="00CA3B26"/>
    <w:rsid w:val="00CA46C2"/>
    <w:rsid w:val="00CA5A5D"/>
    <w:rsid w:val="00CA7E9B"/>
    <w:rsid w:val="00CB3687"/>
    <w:rsid w:val="00CB3AFC"/>
    <w:rsid w:val="00CB46DD"/>
    <w:rsid w:val="00CB59BA"/>
    <w:rsid w:val="00CB65D5"/>
    <w:rsid w:val="00CC1D48"/>
    <w:rsid w:val="00CC3EEF"/>
    <w:rsid w:val="00CC5ABB"/>
    <w:rsid w:val="00CD0536"/>
    <w:rsid w:val="00CD5A9E"/>
    <w:rsid w:val="00CD67B4"/>
    <w:rsid w:val="00CD7ED6"/>
    <w:rsid w:val="00CE0DE8"/>
    <w:rsid w:val="00CE357E"/>
    <w:rsid w:val="00CF098B"/>
    <w:rsid w:val="00D002C8"/>
    <w:rsid w:val="00D00A2C"/>
    <w:rsid w:val="00D04641"/>
    <w:rsid w:val="00D07EE5"/>
    <w:rsid w:val="00D12FE2"/>
    <w:rsid w:val="00D150E4"/>
    <w:rsid w:val="00D16743"/>
    <w:rsid w:val="00D16DDE"/>
    <w:rsid w:val="00D20001"/>
    <w:rsid w:val="00D2706D"/>
    <w:rsid w:val="00D315B3"/>
    <w:rsid w:val="00D31E7C"/>
    <w:rsid w:val="00D32FDE"/>
    <w:rsid w:val="00D33807"/>
    <w:rsid w:val="00D40A86"/>
    <w:rsid w:val="00D41EC6"/>
    <w:rsid w:val="00D441B7"/>
    <w:rsid w:val="00D44406"/>
    <w:rsid w:val="00D46271"/>
    <w:rsid w:val="00D468F4"/>
    <w:rsid w:val="00D46D61"/>
    <w:rsid w:val="00D4748A"/>
    <w:rsid w:val="00D5179D"/>
    <w:rsid w:val="00D5279E"/>
    <w:rsid w:val="00D54FFE"/>
    <w:rsid w:val="00D55AC5"/>
    <w:rsid w:val="00D6074A"/>
    <w:rsid w:val="00D61AEE"/>
    <w:rsid w:val="00D67709"/>
    <w:rsid w:val="00D67CDB"/>
    <w:rsid w:val="00D67CFD"/>
    <w:rsid w:val="00D70FD0"/>
    <w:rsid w:val="00D723EC"/>
    <w:rsid w:val="00D726BD"/>
    <w:rsid w:val="00D7726E"/>
    <w:rsid w:val="00D8351D"/>
    <w:rsid w:val="00D83EEC"/>
    <w:rsid w:val="00D97008"/>
    <w:rsid w:val="00D97CEA"/>
    <w:rsid w:val="00DA0E8C"/>
    <w:rsid w:val="00DA6F32"/>
    <w:rsid w:val="00DA71CA"/>
    <w:rsid w:val="00DC462E"/>
    <w:rsid w:val="00DD0CE4"/>
    <w:rsid w:val="00DD1A36"/>
    <w:rsid w:val="00DD7996"/>
    <w:rsid w:val="00DE3035"/>
    <w:rsid w:val="00DE4246"/>
    <w:rsid w:val="00DE6912"/>
    <w:rsid w:val="00DE6C35"/>
    <w:rsid w:val="00DE7EFC"/>
    <w:rsid w:val="00DF0C75"/>
    <w:rsid w:val="00DF31DB"/>
    <w:rsid w:val="00DF5B86"/>
    <w:rsid w:val="00DF7591"/>
    <w:rsid w:val="00DF789E"/>
    <w:rsid w:val="00E00267"/>
    <w:rsid w:val="00E00DF3"/>
    <w:rsid w:val="00E01791"/>
    <w:rsid w:val="00E03A88"/>
    <w:rsid w:val="00E0464D"/>
    <w:rsid w:val="00E05957"/>
    <w:rsid w:val="00E0689F"/>
    <w:rsid w:val="00E13262"/>
    <w:rsid w:val="00E1462B"/>
    <w:rsid w:val="00E16370"/>
    <w:rsid w:val="00E17D99"/>
    <w:rsid w:val="00E17EC8"/>
    <w:rsid w:val="00E26000"/>
    <w:rsid w:val="00E264CC"/>
    <w:rsid w:val="00E26548"/>
    <w:rsid w:val="00E26702"/>
    <w:rsid w:val="00E32DC8"/>
    <w:rsid w:val="00E433F8"/>
    <w:rsid w:val="00E43B94"/>
    <w:rsid w:val="00E44142"/>
    <w:rsid w:val="00E4563F"/>
    <w:rsid w:val="00E47BA6"/>
    <w:rsid w:val="00E50125"/>
    <w:rsid w:val="00E504C1"/>
    <w:rsid w:val="00E50DBA"/>
    <w:rsid w:val="00E54A6E"/>
    <w:rsid w:val="00E55D02"/>
    <w:rsid w:val="00E63503"/>
    <w:rsid w:val="00E76E0A"/>
    <w:rsid w:val="00E8285E"/>
    <w:rsid w:val="00E830F3"/>
    <w:rsid w:val="00E865CB"/>
    <w:rsid w:val="00E93491"/>
    <w:rsid w:val="00E93FB0"/>
    <w:rsid w:val="00E94F17"/>
    <w:rsid w:val="00E95F50"/>
    <w:rsid w:val="00EA00A4"/>
    <w:rsid w:val="00EA15FD"/>
    <w:rsid w:val="00EA2856"/>
    <w:rsid w:val="00EA7675"/>
    <w:rsid w:val="00EC4837"/>
    <w:rsid w:val="00EC4F14"/>
    <w:rsid w:val="00ED42E2"/>
    <w:rsid w:val="00ED78D2"/>
    <w:rsid w:val="00EE29B9"/>
    <w:rsid w:val="00EE46EA"/>
    <w:rsid w:val="00EE714A"/>
    <w:rsid w:val="00EF16F6"/>
    <w:rsid w:val="00EF2D4D"/>
    <w:rsid w:val="00EF3579"/>
    <w:rsid w:val="00EF6809"/>
    <w:rsid w:val="00EF6AAA"/>
    <w:rsid w:val="00F016E5"/>
    <w:rsid w:val="00F022B1"/>
    <w:rsid w:val="00F02AEF"/>
    <w:rsid w:val="00F02D91"/>
    <w:rsid w:val="00F0581B"/>
    <w:rsid w:val="00F1064B"/>
    <w:rsid w:val="00F10BFA"/>
    <w:rsid w:val="00F11C96"/>
    <w:rsid w:val="00F12B14"/>
    <w:rsid w:val="00F15875"/>
    <w:rsid w:val="00F16189"/>
    <w:rsid w:val="00F24AE6"/>
    <w:rsid w:val="00F27C57"/>
    <w:rsid w:val="00F3573E"/>
    <w:rsid w:val="00F37F44"/>
    <w:rsid w:val="00F41CEC"/>
    <w:rsid w:val="00F4331E"/>
    <w:rsid w:val="00F435AC"/>
    <w:rsid w:val="00F453E8"/>
    <w:rsid w:val="00F47603"/>
    <w:rsid w:val="00F47B36"/>
    <w:rsid w:val="00F47DA4"/>
    <w:rsid w:val="00F5022D"/>
    <w:rsid w:val="00F60A09"/>
    <w:rsid w:val="00F63703"/>
    <w:rsid w:val="00F652F1"/>
    <w:rsid w:val="00F65320"/>
    <w:rsid w:val="00F67707"/>
    <w:rsid w:val="00F76791"/>
    <w:rsid w:val="00F77AD7"/>
    <w:rsid w:val="00F85277"/>
    <w:rsid w:val="00F924F8"/>
    <w:rsid w:val="00F9438A"/>
    <w:rsid w:val="00F94D76"/>
    <w:rsid w:val="00FA0642"/>
    <w:rsid w:val="00FA0870"/>
    <w:rsid w:val="00FA393F"/>
    <w:rsid w:val="00FA6F7E"/>
    <w:rsid w:val="00FB6EB0"/>
    <w:rsid w:val="00FC1ABE"/>
    <w:rsid w:val="00FC3147"/>
    <w:rsid w:val="00FC4458"/>
    <w:rsid w:val="00FC7621"/>
    <w:rsid w:val="00FD04D2"/>
    <w:rsid w:val="00FD7743"/>
    <w:rsid w:val="00FE20CF"/>
    <w:rsid w:val="00FE64DE"/>
    <w:rsid w:val="00FE75B4"/>
    <w:rsid w:val="00FF0497"/>
    <w:rsid w:val="00FF04C8"/>
    <w:rsid w:val="00FF1926"/>
    <w:rsid w:val="00FF38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77C"/>
  </w:style>
  <w:style w:type="paragraph" w:styleId="1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0"/>
    <w:uiPriority w:val="9"/>
    <w:qFormat/>
    <w:rsid w:val="00385695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0"/>
    <w:link w:val="20"/>
    <w:uiPriority w:val="9"/>
    <w:semiHidden/>
    <w:unhideWhenUsed/>
    <w:qFormat/>
    <w:rsid w:val="00385695"/>
    <w:pPr>
      <w:keepNext/>
      <w:spacing w:before="120" w:after="120" w:line="240" w:lineRule="auto"/>
      <w:outlineLvl w:val="1"/>
    </w:pPr>
    <w:rPr>
      <w:rFonts w:ascii="Arial" w:eastAsia="Times New Roman" w:hAnsi="Arial" w:cs="Times New Roman"/>
      <w:b/>
      <w:sz w:val="30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1"/>
    <w:link w:val="1"/>
    <w:uiPriority w:val="9"/>
    <w:rsid w:val="00385695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1"/>
    <w:link w:val="2"/>
    <w:uiPriority w:val="9"/>
    <w:semiHidden/>
    <w:rsid w:val="00385695"/>
    <w:rPr>
      <w:rFonts w:ascii="Arial" w:eastAsia="Times New Roman" w:hAnsi="Arial" w:cs="Times New Roman"/>
      <w:b/>
      <w:sz w:val="30"/>
      <w:szCs w:val="28"/>
    </w:rPr>
  </w:style>
  <w:style w:type="numbering" w:customStyle="1" w:styleId="11">
    <w:name w:val="Нет списка1"/>
    <w:next w:val="a3"/>
    <w:uiPriority w:val="99"/>
    <w:semiHidden/>
    <w:unhideWhenUsed/>
    <w:rsid w:val="00385695"/>
  </w:style>
  <w:style w:type="paragraph" w:styleId="a0">
    <w:name w:val="Body Text Indent"/>
    <w:basedOn w:val="a"/>
    <w:link w:val="a4"/>
    <w:uiPriority w:val="99"/>
    <w:semiHidden/>
    <w:unhideWhenUsed/>
    <w:rsid w:val="00385695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1"/>
    <w:link w:val="a0"/>
    <w:uiPriority w:val="99"/>
    <w:semiHidden/>
    <w:rsid w:val="00385695"/>
    <w:rPr>
      <w:rFonts w:ascii="Calibri" w:eastAsia="Times New Roman" w:hAnsi="Calibri" w:cs="Times New Roman"/>
    </w:rPr>
  </w:style>
  <w:style w:type="character" w:styleId="a5">
    <w:name w:val="Hyperlink"/>
    <w:uiPriority w:val="99"/>
    <w:unhideWhenUsed/>
    <w:rsid w:val="00385695"/>
    <w:rPr>
      <w:color w:val="0000FF"/>
      <w:u w:val="single"/>
    </w:rPr>
  </w:style>
  <w:style w:type="character" w:customStyle="1" w:styleId="110">
    <w:name w:val="Заголовок 1 Знак1"/>
    <w:aliases w:val="Main heading Знак1,H1 Знак1,Заголов Знак1,1 Знак1,ch Знак1,Глава Знак1,(раздел) Знак1,Раздел Договора Знак1,&quot;Алмаз&quot; Знак1,Head 1 Знак1,Заголовок главы Знак1"/>
    <w:uiPriority w:val="9"/>
    <w:rsid w:val="00385695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styleId="12">
    <w:name w:val="toc 1"/>
    <w:basedOn w:val="a"/>
    <w:next w:val="a"/>
    <w:autoRedefine/>
    <w:uiPriority w:val="39"/>
    <w:semiHidden/>
    <w:unhideWhenUsed/>
    <w:rsid w:val="00385695"/>
    <w:pPr>
      <w:spacing w:after="100"/>
    </w:pPr>
    <w:rPr>
      <w:rFonts w:ascii="Calibri" w:eastAsia="Times New Roman" w:hAnsi="Calibri" w:cs="Times New Roman"/>
    </w:rPr>
  </w:style>
  <w:style w:type="paragraph" w:styleId="a6">
    <w:name w:val="footnote text"/>
    <w:basedOn w:val="a"/>
    <w:link w:val="a7"/>
    <w:uiPriority w:val="99"/>
    <w:semiHidden/>
    <w:unhideWhenUsed/>
    <w:rsid w:val="003856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1"/>
    <w:link w:val="a6"/>
    <w:uiPriority w:val="99"/>
    <w:semiHidden/>
    <w:rsid w:val="0038569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Верхний колонтитул Знак"/>
    <w:link w:val="a9"/>
    <w:uiPriority w:val="99"/>
    <w:rsid w:val="00385695"/>
    <w:rPr>
      <w:rFonts w:eastAsia="Times New Roman"/>
    </w:rPr>
  </w:style>
  <w:style w:type="paragraph" w:styleId="a9">
    <w:name w:val="header"/>
    <w:basedOn w:val="a"/>
    <w:link w:val="a8"/>
    <w:uiPriority w:val="99"/>
    <w:unhideWhenUsed/>
    <w:rsid w:val="00385695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13">
    <w:name w:val="Верхний колонтитул Знак1"/>
    <w:basedOn w:val="a1"/>
    <w:uiPriority w:val="99"/>
    <w:semiHidden/>
    <w:rsid w:val="00385695"/>
  </w:style>
  <w:style w:type="character" w:customStyle="1" w:styleId="aa">
    <w:name w:val="Нижний колонтитул Знак"/>
    <w:link w:val="ab"/>
    <w:uiPriority w:val="99"/>
    <w:rsid w:val="00385695"/>
    <w:rPr>
      <w:rFonts w:eastAsia="Times New Roman"/>
    </w:rPr>
  </w:style>
  <w:style w:type="paragraph" w:styleId="ab">
    <w:name w:val="footer"/>
    <w:basedOn w:val="a"/>
    <w:link w:val="aa"/>
    <w:uiPriority w:val="99"/>
    <w:unhideWhenUsed/>
    <w:rsid w:val="00385695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14">
    <w:name w:val="Нижний колонтитул Знак1"/>
    <w:basedOn w:val="a1"/>
    <w:uiPriority w:val="99"/>
    <w:semiHidden/>
    <w:rsid w:val="00385695"/>
  </w:style>
  <w:style w:type="paragraph" w:styleId="ac">
    <w:name w:val="Subtitle"/>
    <w:basedOn w:val="a"/>
    <w:next w:val="a"/>
    <w:link w:val="ad"/>
    <w:uiPriority w:val="11"/>
    <w:qFormat/>
    <w:rsid w:val="00385695"/>
    <w:p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customStyle="1" w:styleId="ad">
    <w:name w:val="Подзаголовок Знак"/>
    <w:basedOn w:val="a1"/>
    <w:link w:val="ac"/>
    <w:uiPriority w:val="11"/>
    <w:rsid w:val="00385695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paragraph" w:styleId="ae">
    <w:name w:val="Title"/>
    <w:basedOn w:val="a"/>
    <w:next w:val="ac"/>
    <w:link w:val="af"/>
    <w:uiPriority w:val="10"/>
    <w:qFormat/>
    <w:rsid w:val="0038569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character" w:customStyle="1" w:styleId="af">
    <w:name w:val="Название Знак"/>
    <w:basedOn w:val="a1"/>
    <w:link w:val="ae"/>
    <w:uiPriority w:val="10"/>
    <w:rsid w:val="00385695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character" w:customStyle="1" w:styleId="af0">
    <w:name w:val="Основной текст Знак"/>
    <w:aliases w:val="Основной текст1 Знак,Основной текст Знак Знак Знак,bt Знак"/>
    <w:link w:val="af1"/>
    <w:uiPriority w:val="99"/>
    <w:semiHidden/>
    <w:locked/>
    <w:rsid w:val="00385695"/>
    <w:rPr>
      <w:rFonts w:ascii="Times New Roman" w:eastAsia="Times New Roman" w:hAnsi="Times New Roman"/>
      <w:sz w:val="24"/>
    </w:rPr>
  </w:style>
  <w:style w:type="paragraph" w:styleId="af1">
    <w:name w:val="Body Text"/>
    <w:aliases w:val="Основной текст1,Основной текст Знак Знак,bt"/>
    <w:basedOn w:val="a"/>
    <w:link w:val="af0"/>
    <w:uiPriority w:val="99"/>
    <w:semiHidden/>
    <w:unhideWhenUsed/>
    <w:rsid w:val="00385695"/>
    <w:pPr>
      <w:spacing w:after="120" w:line="240" w:lineRule="auto"/>
    </w:pPr>
    <w:rPr>
      <w:rFonts w:ascii="Times New Roman" w:eastAsia="Times New Roman" w:hAnsi="Times New Roman"/>
      <w:sz w:val="24"/>
    </w:rPr>
  </w:style>
  <w:style w:type="character" w:customStyle="1" w:styleId="15">
    <w:name w:val="Основной текст Знак1"/>
    <w:aliases w:val="Основной текст1 Знак1,Основной текст Знак Знак Знак1,bt Знак1"/>
    <w:basedOn w:val="a1"/>
    <w:uiPriority w:val="99"/>
    <w:semiHidden/>
    <w:rsid w:val="00385695"/>
  </w:style>
  <w:style w:type="character" w:customStyle="1" w:styleId="21">
    <w:name w:val="Основной текст 2 Знак"/>
    <w:link w:val="22"/>
    <w:uiPriority w:val="99"/>
    <w:semiHidden/>
    <w:rsid w:val="00385695"/>
    <w:rPr>
      <w:rFonts w:ascii="Times New Roman" w:eastAsia="Times New Roman" w:hAnsi="Times New Roman"/>
      <w:sz w:val="24"/>
      <w:szCs w:val="24"/>
    </w:rPr>
  </w:style>
  <w:style w:type="paragraph" w:styleId="22">
    <w:name w:val="Body Text 2"/>
    <w:basedOn w:val="a"/>
    <w:link w:val="21"/>
    <w:uiPriority w:val="99"/>
    <w:semiHidden/>
    <w:unhideWhenUsed/>
    <w:rsid w:val="00385695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210">
    <w:name w:val="Основной текст 2 Знак1"/>
    <w:basedOn w:val="a1"/>
    <w:uiPriority w:val="99"/>
    <w:semiHidden/>
    <w:rsid w:val="00385695"/>
  </w:style>
  <w:style w:type="character" w:customStyle="1" w:styleId="af2">
    <w:name w:val="Текст выноски Знак"/>
    <w:link w:val="af3"/>
    <w:uiPriority w:val="99"/>
    <w:semiHidden/>
    <w:rsid w:val="00385695"/>
    <w:rPr>
      <w:rFonts w:ascii="Tahoma" w:eastAsia="Times New Roman" w:hAnsi="Tahoma" w:cs="Tahoma"/>
      <w:sz w:val="16"/>
      <w:szCs w:val="16"/>
    </w:rPr>
  </w:style>
  <w:style w:type="paragraph" w:styleId="af3">
    <w:name w:val="Balloon Text"/>
    <w:basedOn w:val="a"/>
    <w:link w:val="af2"/>
    <w:uiPriority w:val="99"/>
    <w:semiHidden/>
    <w:unhideWhenUsed/>
    <w:rsid w:val="00385695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16">
    <w:name w:val="Текст выноски Знак1"/>
    <w:basedOn w:val="a1"/>
    <w:uiPriority w:val="99"/>
    <w:semiHidden/>
    <w:rsid w:val="00385695"/>
    <w:rPr>
      <w:rFonts w:ascii="Tahoma" w:hAnsi="Tahoma" w:cs="Tahoma"/>
      <w:sz w:val="16"/>
      <w:szCs w:val="16"/>
    </w:rPr>
  </w:style>
  <w:style w:type="paragraph" w:styleId="af4">
    <w:name w:val="No Spacing"/>
    <w:uiPriority w:val="1"/>
    <w:qFormat/>
    <w:rsid w:val="0038569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5">
    <w:name w:val="Абзац списка Знак"/>
    <w:link w:val="af6"/>
    <w:uiPriority w:val="34"/>
    <w:locked/>
    <w:rsid w:val="00385695"/>
  </w:style>
  <w:style w:type="paragraph" w:styleId="af6">
    <w:name w:val="List Paragraph"/>
    <w:basedOn w:val="a"/>
    <w:link w:val="af5"/>
    <w:uiPriority w:val="34"/>
    <w:qFormat/>
    <w:rsid w:val="00385695"/>
    <w:pPr>
      <w:ind w:left="720"/>
      <w:contextualSpacing/>
    </w:pPr>
  </w:style>
  <w:style w:type="paragraph" w:customStyle="1" w:styleId="ConsPlusNormal">
    <w:name w:val="ConsPlusNormal"/>
    <w:link w:val="ConsPlusNormal0"/>
    <w:rsid w:val="0038569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21">
    <w:name w:val="заголовок 221"/>
    <w:basedOn w:val="1"/>
    <w:next w:val="2"/>
    <w:uiPriority w:val="99"/>
    <w:rsid w:val="00385695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  <w:lang w:eastAsia="ru-RU"/>
    </w:rPr>
  </w:style>
  <w:style w:type="paragraph" w:customStyle="1" w:styleId="ConsPlusNonformat">
    <w:name w:val="ConsPlusNonformat"/>
    <w:uiPriority w:val="99"/>
    <w:rsid w:val="003856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38569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f7">
    <w:name w:val="footnote reference"/>
    <w:uiPriority w:val="99"/>
    <w:semiHidden/>
    <w:unhideWhenUsed/>
    <w:rsid w:val="00385695"/>
    <w:rPr>
      <w:rFonts w:ascii="Times New Roman" w:hAnsi="Times New Roman" w:cs="Times New Roman" w:hint="default"/>
      <w:vertAlign w:val="superscript"/>
    </w:rPr>
  </w:style>
  <w:style w:type="character" w:customStyle="1" w:styleId="st">
    <w:name w:val="st"/>
    <w:rsid w:val="00385695"/>
  </w:style>
  <w:style w:type="paragraph" w:customStyle="1" w:styleId="Style5">
    <w:name w:val="Style5"/>
    <w:basedOn w:val="a"/>
    <w:rsid w:val="00385695"/>
    <w:pPr>
      <w:widowControl w:val="0"/>
      <w:autoSpaceDE w:val="0"/>
      <w:autoSpaceDN w:val="0"/>
      <w:adjustRightInd w:val="0"/>
      <w:spacing w:after="0" w:line="486" w:lineRule="exact"/>
      <w:ind w:firstLine="33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rsid w:val="00385695"/>
    <w:rPr>
      <w:rFonts w:ascii="Times New Roman" w:hAnsi="Times New Roman" w:cs="Times New Roman"/>
      <w:sz w:val="26"/>
      <w:szCs w:val="26"/>
    </w:rPr>
  </w:style>
  <w:style w:type="table" w:styleId="af8">
    <w:name w:val="Table Grid"/>
    <w:basedOn w:val="a2"/>
    <w:uiPriority w:val="59"/>
    <w:rsid w:val="0038569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Normal (Web)"/>
    <w:basedOn w:val="a"/>
    <w:uiPriority w:val="99"/>
    <w:rsid w:val="006A6A64"/>
    <w:pPr>
      <w:widowControl w:val="0"/>
      <w:suppressAutoHyphens/>
      <w:spacing w:before="280" w:after="28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zh-CN"/>
    </w:rPr>
  </w:style>
  <w:style w:type="character" w:customStyle="1" w:styleId="ConsPlusNormal0">
    <w:name w:val="ConsPlusNormal Знак"/>
    <w:link w:val="ConsPlusNormal"/>
    <w:locked/>
    <w:rsid w:val="00002A07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0"/>
    <w:uiPriority w:val="9"/>
    <w:qFormat/>
    <w:rsid w:val="00385695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0"/>
    <w:link w:val="20"/>
    <w:uiPriority w:val="9"/>
    <w:semiHidden/>
    <w:unhideWhenUsed/>
    <w:qFormat/>
    <w:rsid w:val="00385695"/>
    <w:pPr>
      <w:keepNext/>
      <w:spacing w:before="120" w:after="120" w:line="240" w:lineRule="auto"/>
      <w:outlineLvl w:val="1"/>
    </w:pPr>
    <w:rPr>
      <w:rFonts w:ascii="Arial" w:eastAsia="Times New Roman" w:hAnsi="Arial" w:cs="Times New Roman"/>
      <w:b/>
      <w:sz w:val="30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1"/>
    <w:link w:val="1"/>
    <w:uiPriority w:val="9"/>
    <w:rsid w:val="00385695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1"/>
    <w:link w:val="2"/>
    <w:uiPriority w:val="9"/>
    <w:semiHidden/>
    <w:rsid w:val="00385695"/>
    <w:rPr>
      <w:rFonts w:ascii="Arial" w:eastAsia="Times New Roman" w:hAnsi="Arial" w:cs="Times New Roman"/>
      <w:b/>
      <w:sz w:val="30"/>
      <w:szCs w:val="28"/>
    </w:rPr>
  </w:style>
  <w:style w:type="numbering" w:customStyle="1" w:styleId="11">
    <w:name w:val="Нет списка1"/>
    <w:next w:val="a3"/>
    <w:uiPriority w:val="99"/>
    <w:semiHidden/>
    <w:unhideWhenUsed/>
    <w:rsid w:val="00385695"/>
  </w:style>
  <w:style w:type="paragraph" w:styleId="a0">
    <w:name w:val="Body Text Indent"/>
    <w:basedOn w:val="a"/>
    <w:link w:val="a4"/>
    <w:uiPriority w:val="99"/>
    <w:semiHidden/>
    <w:unhideWhenUsed/>
    <w:rsid w:val="00385695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1"/>
    <w:link w:val="a0"/>
    <w:uiPriority w:val="99"/>
    <w:semiHidden/>
    <w:rsid w:val="00385695"/>
    <w:rPr>
      <w:rFonts w:ascii="Calibri" w:eastAsia="Times New Roman" w:hAnsi="Calibri" w:cs="Times New Roman"/>
    </w:rPr>
  </w:style>
  <w:style w:type="character" w:styleId="a5">
    <w:name w:val="Hyperlink"/>
    <w:uiPriority w:val="99"/>
    <w:semiHidden/>
    <w:unhideWhenUsed/>
    <w:rsid w:val="00385695"/>
    <w:rPr>
      <w:color w:val="0000FF"/>
      <w:u w:val="single"/>
    </w:rPr>
  </w:style>
  <w:style w:type="character" w:customStyle="1" w:styleId="110">
    <w:name w:val="Заголовок 1 Знак1"/>
    <w:aliases w:val="Main heading Знак1,H1 Знак1,Заголов Знак1,1 Знак1,ch Знак1,Глава Знак1,(раздел) Знак1,Раздел Договора Знак1,&quot;Алмаз&quot; Знак1,Head 1 Знак1,Заголовок главы Знак1"/>
    <w:uiPriority w:val="9"/>
    <w:rsid w:val="00385695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styleId="12">
    <w:name w:val="toc 1"/>
    <w:basedOn w:val="a"/>
    <w:next w:val="a"/>
    <w:autoRedefine/>
    <w:uiPriority w:val="39"/>
    <w:semiHidden/>
    <w:unhideWhenUsed/>
    <w:rsid w:val="00385695"/>
    <w:pPr>
      <w:spacing w:after="100"/>
    </w:pPr>
    <w:rPr>
      <w:rFonts w:ascii="Calibri" w:eastAsia="Times New Roman" w:hAnsi="Calibri" w:cs="Times New Roman"/>
    </w:rPr>
  </w:style>
  <w:style w:type="paragraph" w:styleId="a6">
    <w:name w:val="footnote text"/>
    <w:basedOn w:val="a"/>
    <w:link w:val="a7"/>
    <w:uiPriority w:val="99"/>
    <w:semiHidden/>
    <w:unhideWhenUsed/>
    <w:rsid w:val="003856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1"/>
    <w:link w:val="a6"/>
    <w:uiPriority w:val="99"/>
    <w:semiHidden/>
    <w:rsid w:val="0038569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Верхний колонтитул Знак"/>
    <w:link w:val="a9"/>
    <w:uiPriority w:val="99"/>
    <w:rsid w:val="00385695"/>
    <w:rPr>
      <w:rFonts w:eastAsia="Times New Roman"/>
    </w:rPr>
  </w:style>
  <w:style w:type="paragraph" w:styleId="a9">
    <w:name w:val="header"/>
    <w:basedOn w:val="a"/>
    <w:link w:val="a8"/>
    <w:uiPriority w:val="99"/>
    <w:unhideWhenUsed/>
    <w:rsid w:val="00385695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13">
    <w:name w:val="Верхний колонтитул Знак1"/>
    <w:basedOn w:val="a1"/>
    <w:uiPriority w:val="99"/>
    <w:semiHidden/>
    <w:rsid w:val="00385695"/>
  </w:style>
  <w:style w:type="character" w:customStyle="1" w:styleId="aa">
    <w:name w:val="Нижний колонтитул Знак"/>
    <w:link w:val="ab"/>
    <w:uiPriority w:val="99"/>
    <w:rsid w:val="00385695"/>
    <w:rPr>
      <w:rFonts w:eastAsia="Times New Roman"/>
    </w:rPr>
  </w:style>
  <w:style w:type="paragraph" w:styleId="ab">
    <w:name w:val="footer"/>
    <w:basedOn w:val="a"/>
    <w:link w:val="aa"/>
    <w:uiPriority w:val="99"/>
    <w:unhideWhenUsed/>
    <w:rsid w:val="00385695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14">
    <w:name w:val="Нижний колонтитул Знак1"/>
    <w:basedOn w:val="a1"/>
    <w:uiPriority w:val="99"/>
    <w:semiHidden/>
    <w:rsid w:val="00385695"/>
  </w:style>
  <w:style w:type="paragraph" w:styleId="ac">
    <w:name w:val="Subtitle"/>
    <w:basedOn w:val="a"/>
    <w:next w:val="a"/>
    <w:link w:val="ad"/>
    <w:uiPriority w:val="11"/>
    <w:qFormat/>
    <w:rsid w:val="00385695"/>
    <w:p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customStyle="1" w:styleId="ad">
    <w:name w:val="Подзаголовок Знак"/>
    <w:basedOn w:val="a1"/>
    <w:link w:val="ac"/>
    <w:uiPriority w:val="11"/>
    <w:rsid w:val="00385695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paragraph" w:styleId="ae">
    <w:name w:val="Title"/>
    <w:basedOn w:val="a"/>
    <w:next w:val="ac"/>
    <w:link w:val="af"/>
    <w:uiPriority w:val="10"/>
    <w:qFormat/>
    <w:rsid w:val="0038569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character" w:customStyle="1" w:styleId="af">
    <w:name w:val="Название Знак"/>
    <w:basedOn w:val="a1"/>
    <w:link w:val="ae"/>
    <w:uiPriority w:val="10"/>
    <w:rsid w:val="00385695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character" w:customStyle="1" w:styleId="af0">
    <w:name w:val="Основной текст Знак"/>
    <w:aliases w:val="Основной текст1 Знак,Основной текст Знак Знак Знак,bt Знак"/>
    <w:link w:val="af1"/>
    <w:uiPriority w:val="99"/>
    <w:semiHidden/>
    <w:locked/>
    <w:rsid w:val="00385695"/>
    <w:rPr>
      <w:rFonts w:ascii="Times New Roman" w:eastAsia="Times New Roman" w:hAnsi="Times New Roman"/>
      <w:sz w:val="24"/>
    </w:rPr>
  </w:style>
  <w:style w:type="paragraph" w:styleId="af1">
    <w:name w:val="Body Text"/>
    <w:aliases w:val="Основной текст1,Основной текст Знак Знак,bt"/>
    <w:basedOn w:val="a"/>
    <w:link w:val="af0"/>
    <w:uiPriority w:val="99"/>
    <w:semiHidden/>
    <w:unhideWhenUsed/>
    <w:rsid w:val="00385695"/>
    <w:pPr>
      <w:spacing w:after="120" w:line="240" w:lineRule="auto"/>
    </w:pPr>
    <w:rPr>
      <w:rFonts w:ascii="Times New Roman" w:eastAsia="Times New Roman" w:hAnsi="Times New Roman"/>
      <w:sz w:val="24"/>
    </w:rPr>
  </w:style>
  <w:style w:type="character" w:customStyle="1" w:styleId="15">
    <w:name w:val="Основной текст Знак1"/>
    <w:aliases w:val="Основной текст1 Знак1,Основной текст Знак Знак Знак1,bt Знак1"/>
    <w:basedOn w:val="a1"/>
    <w:uiPriority w:val="99"/>
    <w:semiHidden/>
    <w:rsid w:val="00385695"/>
  </w:style>
  <w:style w:type="character" w:customStyle="1" w:styleId="21">
    <w:name w:val="Основной текст 2 Знак"/>
    <w:link w:val="22"/>
    <w:uiPriority w:val="99"/>
    <w:semiHidden/>
    <w:rsid w:val="00385695"/>
    <w:rPr>
      <w:rFonts w:ascii="Times New Roman" w:eastAsia="Times New Roman" w:hAnsi="Times New Roman"/>
      <w:sz w:val="24"/>
      <w:szCs w:val="24"/>
    </w:rPr>
  </w:style>
  <w:style w:type="paragraph" w:styleId="22">
    <w:name w:val="Body Text 2"/>
    <w:basedOn w:val="a"/>
    <w:link w:val="21"/>
    <w:uiPriority w:val="99"/>
    <w:semiHidden/>
    <w:unhideWhenUsed/>
    <w:rsid w:val="00385695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210">
    <w:name w:val="Основной текст 2 Знак1"/>
    <w:basedOn w:val="a1"/>
    <w:uiPriority w:val="99"/>
    <w:semiHidden/>
    <w:rsid w:val="00385695"/>
  </w:style>
  <w:style w:type="character" w:customStyle="1" w:styleId="af2">
    <w:name w:val="Текст выноски Знак"/>
    <w:link w:val="af3"/>
    <w:uiPriority w:val="99"/>
    <w:semiHidden/>
    <w:rsid w:val="00385695"/>
    <w:rPr>
      <w:rFonts w:ascii="Tahoma" w:eastAsia="Times New Roman" w:hAnsi="Tahoma" w:cs="Tahoma"/>
      <w:sz w:val="16"/>
      <w:szCs w:val="16"/>
    </w:rPr>
  </w:style>
  <w:style w:type="paragraph" w:styleId="af3">
    <w:name w:val="Balloon Text"/>
    <w:basedOn w:val="a"/>
    <w:link w:val="af2"/>
    <w:uiPriority w:val="99"/>
    <w:semiHidden/>
    <w:unhideWhenUsed/>
    <w:rsid w:val="00385695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16">
    <w:name w:val="Текст выноски Знак1"/>
    <w:basedOn w:val="a1"/>
    <w:uiPriority w:val="99"/>
    <w:semiHidden/>
    <w:rsid w:val="00385695"/>
    <w:rPr>
      <w:rFonts w:ascii="Tahoma" w:hAnsi="Tahoma" w:cs="Tahoma"/>
      <w:sz w:val="16"/>
      <w:szCs w:val="16"/>
    </w:rPr>
  </w:style>
  <w:style w:type="paragraph" w:styleId="af4">
    <w:name w:val="No Spacing"/>
    <w:uiPriority w:val="1"/>
    <w:qFormat/>
    <w:rsid w:val="0038569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5">
    <w:name w:val="Абзац списка Знак"/>
    <w:link w:val="af6"/>
    <w:uiPriority w:val="34"/>
    <w:locked/>
    <w:rsid w:val="00385695"/>
  </w:style>
  <w:style w:type="paragraph" w:styleId="af6">
    <w:name w:val="List Paragraph"/>
    <w:basedOn w:val="a"/>
    <w:link w:val="af5"/>
    <w:uiPriority w:val="34"/>
    <w:qFormat/>
    <w:rsid w:val="00385695"/>
    <w:pPr>
      <w:ind w:left="720"/>
      <w:contextualSpacing/>
    </w:pPr>
  </w:style>
  <w:style w:type="paragraph" w:customStyle="1" w:styleId="ConsPlusNormal">
    <w:name w:val="ConsPlusNormal"/>
    <w:uiPriority w:val="99"/>
    <w:rsid w:val="0038569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21">
    <w:name w:val="заголовок 221"/>
    <w:basedOn w:val="1"/>
    <w:next w:val="2"/>
    <w:uiPriority w:val="99"/>
    <w:rsid w:val="00385695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  <w:lang w:eastAsia="ru-RU"/>
    </w:rPr>
  </w:style>
  <w:style w:type="paragraph" w:customStyle="1" w:styleId="ConsPlusNonformat">
    <w:name w:val="ConsPlusNonformat"/>
    <w:uiPriority w:val="99"/>
    <w:rsid w:val="003856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38569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f7">
    <w:name w:val="footnote reference"/>
    <w:uiPriority w:val="99"/>
    <w:semiHidden/>
    <w:unhideWhenUsed/>
    <w:rsid w:val="00385695"/>
    <w:rPr>
      <w:rFonts w:ascii="Times New Roman" w:hAnsi="Times New Roman" w:cs="Times New Roman" w:hint="default"/>
      <w:vertAlign w:val="superscript"/>
    </w:rPr>
  </w:style>
  <w:style w:type="character" w:customStyle="1" w:styleId="st">
    <w:name w:val="st"/>
    <w:rsid w:val="00385695"/>
  </w:style>
  <w:style w:type="paragraph" w:customStyle="1" w:styleId="Style5">
    <w:name w:val="Style5"/>
    <w:basedOn w:val="a"/>
    <w:rsid w:val="00385695"/>
    <w:pPr>
      <w:widowControl w:val="0"/>
      <w:autoSpaceDE w:val="0"/>
      <w:autoSpaceDN w:val="0"/>
      <w:adjustRightInd w:val="0"/>
      <w:spacing w:after="0" w:line="486" w:lineRule="exact"/>
      <w:ind w:firstLine="33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rsid w:val="00385695"/>
    <w:rPr>
      <w:rFonts w:ascii="Times New Roman" w:hAnsi="Times New Roman" w:cs="Times New Roman"/>
      <w:sz w:val="26"/>
      <w:szCs w:val="26"/>
    </w:rPr>
  </w:style>
  <w:style w:type="table" w:styleId="af8">
    <w:name w:val="Table Grid"/>
    <w:basedOn w:val="a2"/>
    <w:uiPriority w:val="59"/>
    <w:rsid w:val="0038569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Normal (Web)"/>
    <w:basedOn w:val="a"/>
    <w:rsid w:val="006A6A64"/>
    <w:pPr>
      <w:widowControl w:val="0"/>
      <w:suppressAutoHyphens/>
      <w:spacing w:before="280" w:after="28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263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1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775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799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532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8258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F3F3F3"/>
                                <w:left w:val="single" w:sz="6" w:space="0" w:color="F3F3F3"/>
                                <w:bottom w:val="single" w:sz="6" w:space="0" w:color="F3F3F3"/>
                                <w:right w:val="single" w:sz="6" w:space="0" w:color="F3F3F3"/>
                              </w:divBdr>
                              <w:divsChild>
                                <w:div w:id="15172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E0E7"/>
                                    <w:left w:val="single" w:sz="6" w:space="0" w:color="D9E0E7"/>
                                    <w:bottom w:val="single" w:sz="6" w:space="0" w:color="D9E0E7"/>
                                    <w:right w:val="single" w:sz="6" w:space="0" w:color="D9E0E7"/>
                                  </w:divBdr>
                                  <w:divsChild>
                                    <w:div w:id="1500385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2462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43657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17106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71875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0040341">
                                                          <w:marLeft w:val="-6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00044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856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C534AC1618B38338B7138DDEB14344F59B417381706259B468524054C32ECBB30FCA5546109B5D4A4FB36DK7O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81C534AC1618B38338B7138DDEB14344F59B417381706259B468524054C32ECBB30FCA5546109B5D4A4FB36DK7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1C534AC1618B38338B7138DDEB14344F59B417381706259B468524054C32ECBB30FCA5546109B5D4A4FB36DK7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7DF501-03C1-4D65-B0CC-A3E4951A3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5470</Words>
  <Characters>31185</Characters>
  <Application>Microsoft Office Word</Application>
  <DocSecurity>4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Муханова</dc:creator>
  <cp:lastModifiedBy>Чупина</cp:lastModifiedBy>
  <cp:revision>2</cp:revision>
  <cp:lastPrinted>2018-03-06T09:16:00Z</cp:lastPrinted>
  <dcterms:created xsi:type="dcterms:W3CDTF">2018-03-12T06:40:00Z</dcterms:created>
  <dcterms:modified xsi:type="dcterms:W3CDTF">2018-03-12T06:40:00Z</dcterms:modified>
</cp:coreProperties>
</file>