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420">
        <w:rPr>
          <w:rFonts w:ascii="Times New Roman" w:hAnsi="Times New Roman"/>
          <w:b/>
          <w:sz w:val="28"/>
          <w:szCs w:val="28"/>
        </w:rPr>
        <w:t xml:space="preserve">                                Форма 1. </w:t>
      </w:r>
      <w:hyperlink r:id="rId7" w:history="1">
        <w:r w:rsidRPr="00391420">
          <w:rPr>
            <w:rStyle w:val="a3"/>
            <w:rFonts w:ascii="Times New Roman" w:hAnsi="Times New Roman"/>
            <w:b/>
            <w:sz w:val="28"/>
            <w:szCs w:val="28"/>
          </w:rPr>
          <w:t>Отчет</w:t>
        </w:r>
      </w:hyperlink>
      <w:r w:rsidRPr="00391420">
        <w:rPr>
          <w:rFonts w:ascii="Times New Roman" w:hAnsi="Times New Roman"/>
          <w:b/>
          <w:sz w:val="28"/>
          <w:szCs w:val="28"/>
        </w:rPr>
        <w:t xml:space="preserve"> о достигнутых значениях целевых показателей (инди</w:t>
      </w:r>
      <w:r>
        <w:rPr>
          <w:rFonts w:ascii="Times New Roman" w:hAnsi="Times New Roman"/>
          <w:b/>
          <w:sz w:val="28"/>
          <w:szCs w:val="28"/>
        </w:rPr>
        <w:t xml:space="preserve">каторов)                </w:t>
      </w:r>
    </w:p>
    <w:p w:rsidR="00391420" w:rsidRPr="00391420" w:rsidRDefault="00391420" w:rsidP="003914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муниципальной программы </w:t>
      </w:r>
      <w:r w:rsidR="004C586C">
        <w:rPr>
          <w:rFonts w:ascii="Times New Roman" w:hAnsi="Times New Roman"/>
          <w:b/>
          <w:sz w:val="28"/>
          <w:szCs w:val="28"/>
        </w:rPr>
        <w:t>по состоянию на  31.12</w:t>
      </w:r>
      <w:r w:rsidR="008B6F92">
        <w:rPr>
          <w:rFonts w:ascii="Times New Roman" w:hAnsi="Times New Roman"/>
          <w:b/>
          <w:sz w:val="28"/>
          <w:szCs w:val="28"/>
        </w:rPr>
        <w:t xml:space="preserve"> 2018</w:t>
      </w:r>
      <w:r w:rsidRPr="0039142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91420" w:rsidRPr="00391420" w:rsidRDefault="00391420" w:rsidP="00391420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391420" w:rsidRPr="00A35D89" w:rsidTr="00ED2E90">
        <w:tc>
          <w:tcPr>
            <w:tcW w:w="3686" w:type="dxa"/>
            <w:hideMark/>
          </w:tcPr>
          <w:p w:rsidR="00391420" w:rsidRPr="00391420" w:rsidRDefault="00391420" w:rsidP="00391420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420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391420" w:rsidRPr="00772DD6" w:rsidRDefault="00391420" w:rsidP="00383842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  <w:r w:rsidRPr="00391420">
              <w:rPr>
                <w:rFonts w:ascii="Times New Roman" w:hAnsi="Times New Roman"/>
                <w:b/>
                <w:sz w:val="28"/>
                <w:szCs w:val="28"/>
              </w:rPr>
              <w:t xml:space="preserve">   Социальная поддержка населения</w:t>
            </w:r>
          </w:p>
        </w:tc>
      </w:tr>
    </w:tbl>
    <w:p w:rsidR="00391420" w:rsidRPr="00A35D89" w:rsidRDefault="00391420" w:rsidP="0039142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698"/>
        <w:gridCol w:w="566"/>
        <w:gridCol w:w="452"/>
        <w:gridCol w:w="2694"/>
        <w:gridCol w:w="992"/>
        <w:gridCol w:w="1134"/>
        <w:gridCol w:w="1134"/>
        <w:gridCol w:w="949"/>
        <w:gridCol w:w="43"/>
        <w:gridCol w:w="1197"/>
        <w:gridCol w:w="1255"/>
        <w:gridCol w:w="1240"/>
        <w:gridCol w:w="2602"/>
      </w:tblGrid>
      <w:tr w:rsidR="00391420" w:rsidRPr="00A35D89" w:rsidTr="00893242">
        <w:trPr>
          <w:trHeight w:val="20"/>
          <w:tblHeader/>
        </w:trPr>
        <w:tc>
          <w:tcPr>
            <w:tcW w:w="126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5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A35D89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A35D89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217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Значения целевого показателя 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Темп роста (снижения) к уровню прошлого года, %</w:t>
            </w:r>
            <w:r w:rsidRPr="00A35D89">
              <w:rPr>
                <w:rStyle w:val="a6"/>
                <w:sz w:val="16"/>
                <w:szCs w:val="16"/>
              </w:rPr>
              <w:footnoteReference w:id="2"/>
            </w:r>
          </w:p>
        </w:tc>
        <w:tc>
          <w:tcPr>
            <w:tcW w:w="26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91420" w:rsidRPr="00A35D89" w:rsidTr="00893242">
        <w:trPr>
          <w:trHeight w:val="264"/>
          <w:tblHeader/>
        </w:trPr>
        <w:tc>
          <w:tcPr>
            <w:tcW w:w="1264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 xml:space="preserve">Факт за год, предшествующий отчетному году </w:t>
            </w:r>
          </w:p>
          <w:p w:rsidR="00772DD6" w:rsidRPr="00772DD6" w:rsidRDefault="008B6F92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>(2017</w:t>
            </w:r>
            <w:r w:rsidR="00772DD6" w:rsidRPr="00772DD6">
              <w:rPr>
                <w:rFonts w:ascii="Times New Roman" w:hAnsi="Times New Roman"/>
                <w:color w:val="FF0000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План на отчетный год</w:t>
            </w:r>
          </w:p>
          <w:p w:rsidR="00772DD6" w:rsidRPr="00772DD6" w:rsidRDefault="008B6F92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>(2018</w:t>
            </w:r>
            <w:r w:rsidR="00772DD6" w:rsidRPr="00772DD6">
              <w:rPr>
                <w:rFonts w:ascii="Times New Roman" w:hAnsi="Times New Roman"/>
                <w:color w:val="FF0000"/>
                <w:sz w:val="16"/>
                <w:szCs w:val="16"/>
              </w:rPr>
              <w:t>)</w:t>
            </w:r>
          </w:p>
        </w:tc>
        <w:tc>
          <w:tcPr>
            <w:tcW w:w="94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83842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Факт на конец отчетного периода, нарастающим итогом</w:t>
            </w:r>
          </w:p>
          <w:p w:rsidR="00391420" w:rsidRPr="00A35D89" w:rsidRDefault="00D422D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422D0">
              <w:rPr>
                <w:rFonts w:ascii="Times New Roman" w:hAnsi="Times New Roman"/>
                <w:color w:val="FF0000"/>
                <w:sz w:val="16"/>
                <w:szCs w:val="16"/>
              </w:rPr>
              <w:t>(2018)</w:t>
            </w:r>
          </w:p>
        </w:tc>
        <w:tc>
          <w:tcPr>
            <w:tcW w:w="124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  <w:tblHeader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A35D89">
              <w:rPr>
                <w:rFonts w:ascii="Times New Roman" w:hAnsi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5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4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391420" w:rsidRPr="00A35D89" w:rsidTr="00B17A94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391420" w:rsidRPr="008D48CE" w:rsidRDefault="00E946BE" w:rsidP="00B17A9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48CE">
              <w:rPr>
                <w:rFonts w:ascii="Times New Roman" w:hAnsi="Times New Roman" w:cs="Times New Roman"/>
                <w:b/>
              </w:rPr>
              <w:t>Муниципальная программа «Социальная поддержка населения»</w:t>
            </w:r>
          </w:p>
          <w:p w:rsidR="005955C3" w:rsidRPr="005A71ED" w:rsidRDefault="005955C3" w:rsidP="00B17A9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893242" w:rsidRDefault="00391420" w:rsidP="00ED2E90">
            <w:pPr>
              <w:spacing w:after="0" w:line="240" w:lineRule="auto"/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91420" w:rsidRPr="005A71ED" w:rsidRDefault="00E946BE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sz w:val="20"/>
                <w:szCs w:val="20"/>
              </w:rPr>
              <w:t>Целевые показатели представлены в подпрограммах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A71ED" w:rsidRPr="005A71ED" w:rsidRDefault="005A71ED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91420" w:rsidRPr="005A71ED" w:rsidRDefault="00391420" w:rsidP="00ED2E90">
            <w:pPr>
              <w:snapToGrid w:val="0"/>
              <w:spacing w:before="40" w:after="40" w:line="10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5A71ED" w:rsidRDefault="00391420" w:rsidP="00ED2E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5A71ED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91420" w:rsidRPr="00A35D89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A35D89" w:rsidRDefault="00391420" w:rsidP="00ED2E9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91420" w:rsidRPr="00A35D89" w:rsidTr="00893242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Pr="00893242" w:rsidRDefault="0039142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 </w:t>
            </w: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391420" w:rsidRDefault="00391420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71ED">
              <w:rPr>
                <w:rFonts w:ascii="Times New Roman" w:hAnsi="Times New Roman" w:cs="Times New Roman"/>
                <w:b/>
                <w:bCs/>
              </w:rPr>
              <w:t>Подпрограмма</w:t>
            </w:r>
            <w:r w:rsidR="00893242">
              <w:rPr>
                <w:rFonts w:ascii="Times New Roman" w:hAnsi="Times New Roman" w:cs="Times New Roman"/>
                <w:b/>
              </w:rPr>
              <w:t>«</w:t>
            </w:r>
            <w:r w:rsidRPr="005A71ED">
              <w:rPr>
                <w:rFonts w:ascii="Times New Roman" w:hAnsi="Times New Roman" w:cs="Times New Roman"/>
                <w:b/>
              </w:rPr>
              <w:t>Социальная поддержка семьи и детей</w:t>
            </w:r>
            <w:r w:rsidRPr="005A71E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5955C3" w:rsidRPr="005A71ED" w:rsidRDefault="005955C3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переданных на воспитание в семьи, в общей численности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t>%</w:t>
            </w:r>
          </w:p>
          <w:p w:rsidR="00572F59" w:rsidRDefault="00572F5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Default="00572F5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2F59" w:rsidRPr="00533BD5" w:rsidRDefault="00572F5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A7569" w:rsidRDefault="002F2057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12F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</w:t>
            </w:r>
          </w:p>
          <w:p w:rsidR="00772DD6" w:rsidRDefault="00772DD6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F54C4B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  <w:r w:rsidR="00417864">
              <w:rPr>
                <w:rFonts w:ascii="Times New Roman" w:hAnsi="Times New Roman" w:cs="Times New Roman"/>
              </w:rPr>
              <w:t>0</w:t>
            </w: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21541F" w:rsidRDefault="0048157B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71,42</w:t>
            </w:r>
          </w:p>
          <w:p w:rsidR="00DE6DF1" w:rsidRDefault="00DE6DF1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42A0" w:rsidRDefault="009842A0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E6DF1" w:rsidRDefault="009C24BB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</w:t>
            </w:r>
            <w:r w:rsidR="003F328F">
              <w:rPr>
                <w:rFonts w:ascii="Times New Roman" w:eastAsia="Times New Roman" w:hAnsi="Times New Roman" w:cs="Times New Roman"/>
              </w:rPr>
              <w:t xml:space="preserve">  10,62</w:t>
            </w:r>
          </w:p>
          <w:p w:rsidR="009C24BB" w:rsidRDefault="009C24BB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Pr="00533BD5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33BD5" w:rsidRDefault="00533BD5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E6DF1" w:rsidRDefault="009C24BB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8157B">
              <w:rPr>
                <w:rFonts w:ascii="Times New Roman" w:eastAsia="Times New Roman" w:hAnsi="Times New Roman" w:cs="Times New Roman"/>
              </w:rPr>
              <w:t>17,47</w:t>
            </w:r>
          </w:p>
          <w:p w:rsidR="003A7569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569" w:rsidRPr="004721D1" w:rsidRDefault="003A7569" w:rsidP="00C8756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533BD5" w:rsidP="00ED2E90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  <w:p w:rsidR="00DE6DF1" w:rsidRPr="008D59CC" w:rsidRDefault="003F328F" w:rsidP="009C24B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99,47</w:t>
            </w:r>
          </w:p>
          <w:p w:rsidR="00DE6DF1" w:rsidRPr="004721D1" w:rsidRDefault="00DE6DF1" w:rsidP="00DE6DF1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73D7E" w:rsidP="00ED2E90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 xml:space="preserve">Дети в первую очередь  устраиваются </w:t>
            </w:r>
            <w:r w:rsidR="00533BD5" w:rsidRPr="00573D7E">
              <w:rPr>
                <w:rFonts w:ascii="Times New Roman" w:hAnsi="Times New Roman"/>
                <w:sz w:val="21"/>
              </w:rPr>
              <w:t xml:space="preserve"> в семьи </w:t>
            </w:r>
            <w:r w:rsidRPr="00573D7E">
              <w:rPr>
                <w:rFonts w:ascii="Times New Roman" w:hAnsi="Times New Roman"/>
                <w:sz w:val="21"/>
              </w:rPr>
              <w:t>и только в случае невозможности устраиваются в госучреждение</w:t>
            </w:r>
          </w:p>
          <w:p w:rsidR="003A7569" w:rsidRPr="00573D7E" w:rsidRDefault="003A7569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893242">
        <w:trPr>
          <w:trHeight w:val="403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893242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Доля  детей, оставшихся без попечения родителей всего,</w:t>
            </w:r>
          </w:p>
          <w:p w:rsidR="00C8756F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 xml:space="preserve">-  в том числе </w:t>
            </w:r>
            <w:proofErr w:type="gramStart"/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переданных</w:t>
            </w:r>
            <w:proofErr w:type="gramEnd"/>
            <w:r w:rsidR="009842A0">
              <w:rPr>
                <w:rFonts w:ascii="Times New Roman" w:hAnsi="Times New Roman" w:cs="Times New Roman"/>
                <w:sz w:val="21"/>
                <w:szCs w:val="20"/>
              </w:rPr>
              <w:t xml:space="preserve"> не родственникам </w:t>
            </w: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в приемные семьи, на усын</w:t>
            </w:r>
            <w:r w:rsidR="006F5654">
              <w:rPr>
                <w:rFonts w:ascii="Times New Roman" w:hAnsi="Times New Roman" w:cs="Times New Roman"/>
                <w:sz w:val="21"/>
                <w:szCs w:val="20"/>
              </w:rPr>
              <w:t xml:space="preserve">овление (удочерение), </w:t>
            </w:r>
            <w:r w:rsidR="006F5654">
              <w:rPr>
                <w:rFonts w:ascii="Times New Roman" w:hAnsi="Times New Roman" w:cs="Times New Roman"/>
                <w:sz w:val="21"/>
                <w:szCs w:val="20"/>
              </w:rPr>
              <w:lastRenderedPageBreak/>
              <w:t>под опеку</w:t>
            </w:r>
          </w:p>
          <w:p w:rsidR="00533BD5" w:rsidRPr="006F5654" w:rsidRDefault="00533BD5" w:rsidP="005A71ED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 xml:space="preserve">(попечительство), охваченных в семейные детские дома и патронатные семьи, </w:t>
            </w:r>
            <w:r w:rsidR="007960BA">
              <w:rPr>
                <w:rFonts w:ascii="Times New Roman" w:hAnsi="Times New Roman" w:cs="Times New Roman"/>
                <w:sz w:val="21"/>
                <w:szCs w:val="20"/>
              </w:rPr>
              <w:t xml:space="preserve">из </w:t>
            </w: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находящихся в государственных (муниципальных) учреждениях всех типов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3842" w:rsidRDefault="00383842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533BD5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 w:rsidRPr="00533BD5">
              <w:rPr>
                <w:rFonts w:ascii="Times New Roman" w:hAnsi="Times New Roman" w:cs="Times New Roman"/>
              </w:rPr>
              <w:t>%</w:t>
            </w: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C8756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3842" w:rsidRDefault="00383842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2F2057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  <w:p w:rsidR="002F2057" w:rsidRDefault="002F2057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3842" w:rsidRDefault="00383842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Default="002F2057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3842" w:rsidRDefault="00383842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8D59CC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6,57</w:t>
            </w: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3842" w:rsidRDefault="00383842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C24BB" w:rsidRDefault="008D59CC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-3,43</w:t>
            </w:r>
          </w:p>
          <w:p w:rsidR="00383842" w:rsidRDefault="00383842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7569" w:rsidRPr="00533BD5" w:rsidRDefault="003A7569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3842" w:rsidRDefault="00383842" w:rsidP="00EB3C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E6DF1" w:rsidRDefault="008D59CC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  <w:r w:rsidR="003F328F">
              <w:rPr>
                <w:rFonts w:ascii="Times New Roman" w:hAnsi="Times New Roman" w:cs="Times New Roman"/>
              </w:rPr>
              <w:t>0</w:t>
            </w: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7960BA" w:rsidRDefault="007960BA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7960BA" w:rsidRDefault="007960BA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7960BA" w:rsidRPr="004721D1" w:rsidRDefault="007960BA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6DF1" w:rsidRDefault="003F328F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15,64</w:t>
            </w:r>
          </w:p>
          <w:p w:rsidR="003F328F" w:rsidRDefault="003F328F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DE6DF1" w:rsidRDefault="00DE6DF1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845369" w:rsidRDefault="00845369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845369" w:rsidRPr="004721D1" w:rsidRDefault="00845369" w:rsidP="00EB3CE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9C24BB" w:rsidRDefault="009C24BB" w:rsidP="009C24BB">
            <w:pPr>
              <w:spacing w:before="40" w:after="40" w:line="240" w:lineRule="auto"/>
              <w:rPr>
                <w:rFonts w:ascii="Times New Roman" w:hAnsi="Times New Roman"/>
                <w:color w:val="000000" w:themeColor="text1"/>
                <w:sz w:val="21"/>
              </w:rPr>
            </w:pPr>
            <w:r w:rsidRPr="009C24BB">
              <w:rPr>
                <w:rFonts w:ascii="Times New Roman" w:hAnsi="Times New Roman"/>
                <w:color w:val="000000" w:themeColor="text1"/>
                <w:sz w:val="21"/>
              </w:rPr>
              <w:t>После закрытия дома ребенка в городе количество пере</w:t>
            </w:r>
            <w:r>
              <w:rPr>
                <w:rFonts w:ascii="Times New Roman" w:hAnsi="Times New Roman"/>
                <w:color w:val="000000" w:themeColor="text1"/>
                <w:sz w:val="21"/>
              </w:rPr>
              <w:t>данных детей на воспитание в за</w:t>
            </w:r>
            <w:r w:rsidRPr="009C24BB">
              <w:rPr>
                <w:rFonts w:ascii="Times New Roman" w:hAnsi="Times New Roman"/>
                <w:color w:val="000000" w:themeColor="text1"/>
                <w:sz w:val="21"/>
              </w:rPr>
              <w:t>мещающие семьи из госучреждений резко снизилось.</w:t>
            </w:r>
          </w:p>
        </w:tc>
      </w:tr>
      <w:tr w:rsidR="00533BD5" w:rsidRPr="00A35D89" w:rsidTr="00893242">
        <w:trPr>
          <w:trHeight w:val="875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 Количество родителей, восстановленных в родительских правах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494ED3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73D7E" w:rsidRPr="00573D7E">
              <w:rPr>
                <w:rFonts w:ascii="Times New Roman" w:hAnsi="Times New Roman" w:cs="Times New Roman"/>
                <w:sz w:val="21"/>
              </w:rPr>
              <w:t>елове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к</w:t>
            </w:r>
          </w:p>
          <w:p w:rsidR="00494ED3" w:rsidRPr="00573D7E" w:rsidRDefault="00494ED3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494ED3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494ED3" w:rsidRDefault="00494ED3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636F99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48157B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9C24BB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48157B">
              <w:rPr>
                <w:rFonts w:ascii="Times New Roman" w:hAnsi="Times New Roman" w:cs="Times New Roman"/>
              </w:rPr>
              <w:t>4</w:t>
            </w:r>
          </w:p>
          <w:p w:rsidR="00DE6DF1" w:rsidRDefault="00DE6DF1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6DF1" w:rsidRDefault="0048157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300</w:t>
            </w:r>
          </w:p>
          <w:p w:rsidR="00952F7C" w:rsidRDefault="00952F7C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6DF1" w:rsidRPr="00494ED3" w:rsidRDefault="00494ED3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94ED3">
              <w:rPr>
                <w:rFonts w:ascii="Times New Roman" w:hAnsi="Times New Roman"/>
              </w:rPr>
              <w:t>600</w:t>
            </w:r>
          </w:p>
          <w:p w:rsidR="00952F7C" w:rsidRDefault="00952F7C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664317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Проведение работы с род</w:t>
            </w:r>
            <w:r w:rsidR="00F16ECB">
              <w:rPr>
                <w:rFonts w:ascii="Times New Roman" w:hAnsi="Times New Roman"/>
                <w:sz w:val="21"/>
              </w:rPr>
              <w:t xml:space="preserve">ителями по восстановлению в родительских </w:t>
            </w:r>
            <w:r w:rsidRPr="00573D7E">
              <w:rPr>
                <w:rFonts w:ascii="Times New Roman" w:hAnsi="Times New Roman"/>
                <w:sz w:val="21"/>
              </w:rPr>
              <w:t>правах</w:t>
            </w:r>
          </w:p>
        </w:tc>
      </w:tr>
      <w:tr w:rsidR="00533BD5" w:rsidRPr="00A35D89" w:rsidTr="00383842">
        <w:trPr>
          <w:trHeight w:val="844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4</w:t>
            </w: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Pr="00893242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383842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Снижение количества родителей лишенных родительских прав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 w:rsidRPr="00573D7E">
              <w:rPr>
                <w:rFonts w:ascii="Times New Roman" w:hAnsi="Times New Roman" w:cs="Times New Roman"/>
                <w:sz w:val="21"/>
              </w:rPr>
              <w:t>человек</w:t>
            </w: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F2057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12F54">
              <w:rPr>
                <w:rFonts w:ascii="Times New Roman" w:hAnsi="Times New Roman" w:cs="Times New Roman"/>
              </w:rPr>
              <w:t>8</w:t>
            </w: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F2057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48157B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40</w:t>
            </w: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6DF1" w:rsidRDefault="00494ED3" w:rsidP="00636F99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="0048157B">
              <w:rPr>
                <w:rFonts w:ascii="Times New Roman" w:hAnsi="Times New Roman" w:cs="Times New Roman"/>
              </w:rPr>
              <w:t>9</w:t>
            </w: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48157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129</w:t>
            </w:r>
          </w:p>
          <w:p w:rsidR="00533BD5" w:rsidRPr="00CF65B6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E6DF1" w:rsidRPr="00494ED3" w:rsidRDefault="00494ED3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494ED3">
              <w:rPr>
                <w:rFonts w:ascii="Times New Roman" w:hAnsi="Times New Roman"/>
              </w:rPr>
              <w:t>68,96</w:t>
            </w:r>
          </w:p>
          <w:p w:rsidR="00533BD5" w:rsidRPr="00664317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3838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 w:rsidRPr="00573D7E">
              <w:rPr>
                <w:rFonts w:ascii="Times New Roman" w:hAnsi="Times New Roman"/>
                <w:sz w:val="21"/>
              </w:rPr>
              <w:t>Чем мен</w:t>
            </w:r>
            <w:r w:rsidR="00383842">
              <w:rPr>
                <w:rFonts w:ascii="Times New Roman" w:hAnsi="Times New Roman"/>
                <w:sz w:val="21"/>
              </w:rPr>
              <w:t>ьше цифра, тем лучше показатели</w:t>
            </w:r>
          </w:p>
          <w:p w:rsidR="00383842" w:rsidRPr="00573D7E" w:rsidRDefault="00383842" w:rsidP="003838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</w:p>
        </w:tc>
      </w:tr>
      <w:tr w:rsidR="00533BD5" w:rsidRPr="00A35D89" w:rsidTr="00383842">
        <w:trPr>
          <w:trHeight w:val="8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5</w:t>
            </w:r>
          </w:p>
          <w:p w:rsidR="00962A63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962A63" w:rsidRPr="00893242" w:rsidRDefault="00962A63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20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Число зарегистрированных многодетных семей</w:t>
            </w:r>
          </w:p>
          <w:p w:rsidR="00533BD5" w:rsidRPr="006F5654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F5654" w:rsidRDefault="00383842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с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емья</w:t>
            </w:r>
          </w:p>
          <w:p w:rsidR="00383842" w:rsidRPr="00573D7E" w:rsidRDefault="00383842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F5654" w:rsidRDefault="002F2057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</w:t>
            </w:r>
          </w:p>
          <w:p w:rsidR="00383842" w:rsidRPr="00951174" w:rsidRDefault="00383842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F2057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  <w:r w:rsidR="00F54C4B">
              <w:rPr>
                <w:rFonts w:ascii="Times New Roman" w:hAnsi="Times New Roman" w:cs="Times New Roman"/>
              </w:rPr>
              <w:t>5</w:t>
            </w:r>
          </w:p>
          <w:p w:rsidR="006F5654" w:rsidRPr="00951174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C83E92" w:rsidRDefault="00E05B36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</w:t>
            </w:r>
          </w:p>
          <w:p w:rsidR="006F5654" w:rsidRPr="00CF65B6" w:rsidRDefault="006F5654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F5654" w:rsidRDefault="00383842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+44</w:t>
            </w:r>
          </w:p>
          <w:p w:rsidR="00383842" w:rsidRPr="00CF65B6" w:rsidRDefault="00383842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F5654" w:rsidRDefault="00383842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105,40</w:t>
            </w:r>
          </w:p>
          <w:p w:rsidR="00383842" w:rsidRPr="00CF65B6" w:rsidRDefault="00383842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383842" w:rsidRDefault="00EB417B" w:rsidP="00EB417B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105,66</w:t>
            </w:r>
          </w:p>
          <w:p w:rsidR="00EB417B" w:rsidRPr="00CF65B6" w:rsidRDefault="00EB417B" w:rsidP="00EB417B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573D7E" w:rsidRDefault="00383842" w:rsidP="00893242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Увеличение количества семей, в которых родился третий ребенок</w:t>
            </w:r>
          </w:p>
        </w:tc>
      </w:tr>
      <w:tr w:rsidR="00533BD5" w:rsidRPr="00A35D89" w:rsidTr="00383842">
        <w:trPr>
          <w:trHeight w:val="1511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62A63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6F5654" w:rsidRDefault="00533BD5" w:rsidP="00991995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  <w:szCs w:val="16"/>
              </w:rPr>
            </w:pPr>
            <w:r w:rsidRPr="006F5654">
              <w:rPr>
                <w:rFonts w:ascii="Times New Roman" w:hAnsi="Times New Roman" w:cs="Times New Roman"/>
                <w:sz w:val="21"/>
                <w:szCs w:val="20"/>
              </w:rPr>
              <w:t>Число граждан, получивших меры социальной поддержки за счет средств местного бюджета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99199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че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ловек</w:t>
            </w:r>
            <w:r>
              <w:rPr>
                <w:rFonts w:ascii="Times New Roman" w:hAnsi="Times New Roman" w:cs="Times New Roman"/>
                <w:sz w:val="21"/>
              </w:rPr>
              <w:t>/семей</w:t>
            </w:r>
          </w:p>
          <w:p w:rsidR="00533BD5" w:rsidRPr="00573D7E" w:rsidRDefault="00533BD5" w:rsidP="00ED2E90">
            <w:pPr>
              <w:spacing w:before="40" w:after="40" w:line="240" w:lineRule="auto"/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60046" w:rsidRDefault="00D60046" w:rsidP="00D6004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F2057">
              <w:rPr>
                <w:rFonts w:ascii="Times New Roman" w:hAnsi="Times New Roman"/>
              </w:rPr>
              <w:t>147</w:t>
            </w: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2F2057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D60046">
              <w:rPr>
                <w:rFonts w:ascii="Times New Roman" w:hAnsi="Times New Roman" w:cs="Times New Roman"/>
              </w:rPr>
              <w:t>00</w:t>
            </w:r>
          </w:p>
          <w:p w:rsidR="00533BD5" w:rsidRPr="00951174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549FF" w:rsidP="00991995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5 063</w:t>
            </w:r>
          </w:p>
          <w:p w:rsidR="002B22F2" w:rsidRPr="00CF65B6" w:rsidRDefault="002B22F2" w:rsidP="00991995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33BD5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Default="00F16ECB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+ </w:t>
            </w:r>
            <w:r w:rsidR="005549FF">
              <w:rPr>
                <w:rFonts w:ascii="Times New Roman" w:hAnsi="Times New Roman"/>
              </w:rPr>
              <w:t>763</w:t>
            </w:r>
          </w:p>
          <w:p w:rsidR="002B22F2" w:rsidRPr="00CF65B6" w:rsidRDefault="002B22F2" w:rsidP="00CF65B6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Default="005549FF" w:rsidP="00F16ECB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117,74</w:t>
            </w:r>
          </w:p>
          <w:p w:rsidR="00F16ECB" w:rsidRPr="00CF65B6" w:rsidRDefault="00F16ECB" w:rsidP="00F16ECB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B417B" w:rsidRDefault="005549FF" w:rsidP="005549FF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98,37</w:t>
            </w:r>
          </w:p>
          <w:p w:rsidR="005549FF" w:rsidRPr="00CF65B6" w:rsidRDefault="005549FF" w:rsidP="005549FF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422D0" w:rsidRPr="00F11456" w:rsidRDefault="005549FF" w:rsidP="005549FF">
            <w:pPr>
              <w:spacing w:before="40" w:after="40" w:line="240" w:lineRule="auto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Заявительный характер для граждан</w:t>
            </w:r>
            <w:r w:rsidR="0060675A"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получения</w:t>
            </w:r>
            <w:r w:rsidR="0060675A">
              <w:rPr>
                <w:rFonts w:ascii="Times New Roman" w:hAnsi="Times New Roman"/>
                <w:sz w:val="21"/>
              </w:rPr>
              <w:t xml:space="preserve"> мер социальной по</w:t>
            </w:r>
            <w:r w:rsidR="00383842">
              <w:rPr>
                <w:rFonts w:ascii="Times New Roman" w:hAnsi="Times New Roman"/>
                <w:sz w:val="21"/>
              </w:rPr>
              <w:t xml:space="preserve">ддержки в течение </w:t>
            </w:r>
            <w:r w:rsidR="005A1F92">
              <w:rPr>
                <w:rFonts w:ascii="Times New Roman" w:hAnsi="Times New Roman"/>
                <w:sz w:val="21"/>
              </w:rPr>
              <w:t xml:space="preserve"> 2018</w:t>
            </w:r>
            <w:r w:rsidR="0060675A">
              <w:rPr>
                <w:rFonts w:ascii="Times New Roman" w:hAnsi="Times New Roman"/>
                <w:sz w:val="21"/>
              </w:rPr>
              <w:t xml:space="preserve"> года</w:t>
            </w:r>
          </w:p>
        </w:tc>
      </w:tr>
      <w:tr w:rsidR="00533BD5" w:rsidRPr="00A35D89" w:rsidTr="00893242">
        <w:trPr>
          <w:trHeight w:val="20"/>
        </w:trPr>
        <w:tc>
          <w:tcPr>
            <w:tcW w:w="6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04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893242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35D8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33BD5" w:rsidRPr="00951174" w:rsidRDefault="00533BD5" w:rsidP="00F11456">
            <w:pPr>
              <w:snapToGrid w:val="0"/>
              <w:spacing w:before="40" w:after="40" w:line="100" w:lineRule="atLeas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51174">
              <w:rPr>
                <w:rFonts w:ascii="Times New Roman" w:hAnsi="Times New Roman" w:cs="Times New Roman"/>
                <w:b/>
              </w:rPr>
              <w:t>Подпрограмма  "</w:t>
            </w:r>
            <w:r w:rsidRPr="00951174">
              <w:rPr>
                <w:rFonts w:ascii="Times New Roman" w:eastAsia="Times New Roman" w:hAnsi="Times New Roman" w:cs="Times New Roman"/>
                <w:b/>
              </w:rPr>
              <w:t>Обеспечение жильем малоимущих граждан и других отдельных категорий граждан»</w:t>
            </w: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1</w:t>
            </w: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60675A" w:rsidRPr="00F11456" w:rsidRDefault="00533BD5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многодетных семей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Pr="00573D7E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  <w:r w:rsidRPr="00573D7E">
              <w:rPr>
                <w:rFonts w:ascii="Times New Roman" w:eastAsia="Times New Roman" w:hAnsi="Times New Roman" w:cs="Times New Roman"/>
                <w:sz w:val="21"/>
              </w:rPr>
              <w:t>семей</w:t>
            </w:r>
          </w:p>
          <w:p w:rsidR="00533BD5" w:rsidRPr="00573D7E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16ECB" w:rsidRDefault="00F16ECB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16ECB" w:rsidRDefault="00F16ECB" w:rsidP="006067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33BD5" w:rsidRPr="00962A63" w:rsidRDefault="00533BD5" w:rsidP="006067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  <w:p w:rsidR="003A7569" w:rsidRPr="00962A63" w:rsidRDefault="003A7569" w:rsidP="0060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16ECB" w:rsidRDefault="00F16ECB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4F280E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16ECB" w:rsidRDefault="00F16ECB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C3A13" w:rsidRPr="00962A63" w:rsidRDefault="0060675A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16ECB" w:rsidRDefault="00F16ECB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4F280E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</w:t>
            </w:r>
            <w:r w:rsidR="00F16ECB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16ECB" w:rsidRDefault="00F16ECB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4F280E" w:rsidP="006067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86CA7" w:rsidRDefault="00F86CA7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4F280E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Отклонений нет</w:t>
            </w: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2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33BD5" w:rsidRPr="00F11456" w:rsidRDefault="00533BD5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ветеранов ВОВ, членов семей погибших (умерших) ветеранов ВОВ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72F59" w:rsidP="00ED2E90">
            <w:pPr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  <w:p w:rsidR="00533BD5" w:rsidRPr="00573D7E" w:rsidRDefault="00533BD5" w:rsidP="005955C3">
            <w:pPr>
              <w:rPr>
                <w:rFonts w:ascii="Times New Roman" w:hAnsi="Times New Roman" w:cs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16ECB" w:rsidRDefault="00F16ECB" w:rsidP="00FC544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33BD5" w:rsidRPr="00962A63" w:rsidRDefault="002F2057" w:rsidP="00FC544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  <w:p w:rsidR="003A7569" w:rsidRPr="00962A63" w:rsidRDefault="003A7569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16ECB" w:rsidRDefault="00F16ECB" w:rsidP="00FC544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33BD5" w:rsidRPr="00962A63" w:rsidRDefault="002F2057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16ECB" w:rsidRDefault="00F16ECB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4F280E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16ECB" w:rsidRDefault="00F16ECB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613590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16ECB" w:rsidRDefault="00F16ECB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613590" w:rsidP="00FC544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</w:t>
            </w:r>
            <w:r w:rsidR="004F280E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16ECB" w:rsidRDefault="00F16ECB" w:rsidP="005F1F9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613590" w:rsidP="005F1F9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33BD5" w:rsidRPr="00573D7E" w:rsidRDefault="00613590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Отклонений нет</w:t>
            </w:r>
          </w:p>
        </w:tc>
      </w:tr>
      <w:tr w:rsidR="00533BD5" w:rsidRPr="00A35D89" w:rsidTr="00F16ECB">
        <w:trPr>
          <w:trHeight w:val="1467"/>
        </w:trPr>
        <w:tc>
          <w:tcPr>
            <w:tcW w:w="6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 w:rsidRPr="00893242">
              <w:rPr>
                <w:rFonts w:ascii="Times New Roman" w:hAnsi="Times New Roman"/>
              </w:rPr>
              <w:t>3</w:t>
            </w:r>
          </w:p>
          <w:p w:rsidR="00533BD5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</w:p>
          <w:p w:rsidR="00533BD5" w:rsidRPr="00893242" w:rsidRDefault="00533B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F16ECB" w:rsidRPr="00F11456" w:rsidRDefault="00533BD5" w:rsidP="00F16ECB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  ветеранов боевых действий, инвалидов и семей, имеющих детей инвалидов,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2F59" w:rsidRPr="00573D7E" w:rsidRDefault="00572F59" w:rsidP="00F16ECB">
            <w:pPr>
              <w:jc w:val="center"/>
              <w:rPr>
                <w:rFonts w:ascii="Times New Roman" w:hAnsi="Times New Roman" w:cs="Times New Roman"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ч</w:t>
            </w:r>
            <w:r w:rsidR="00533BD5" w:rsidRPr="00573D7E">
              <w:rPr>
                <w:rFonts w:ascii="Times New Roman" w:hAnsi="Times New Roman" w:cs="Times New Roman"/>
                <w:sz w:val="21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2F59" w:rsidRPr="00962A63" w:rsidRDefault="002F2057" w:rsidP="00F16EC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2F59" w:rsidRPr="00962A63" w:rsidRDefault="002F2057" w:rsidP="00F16EC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2F59" w:rsidRPr="00962A63" w:rsidRDefault="00D422D0" w:rsidP="00F16EC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2F59" w:rsidRPr="00703D13" w:rsidRDefault="00613590" w:rsidP="00F16ECB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D422D0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72F59" w:rsidRPr="00703D13" w:rsidRDefault="00D422D0" w:rsidP="00F16ECB">
            <w:pPr>
              <w:spacing w:before="40" w:after="4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13590">
              <w:rPr>
                <w:rFonts w:ascii="Times New Roman" w:hAnsi="Times New Roman"/>
              </w:rPr>
              <w:t>5</w:t>
            </w:r>
            <w:r w:rsidR="005F1F9C">
              <w:rPr>
                <w:rFonts w:ascii="Times New Roman" w:hAnsi="Times New Roman"/>
              </w:rPr>
              <w:t>0%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EB417B" w:rsidP="00F16ECB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62,50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72F59" w:rsidRPr="006F5654" w:rsidRDefault="005C03FA" w:rsidP="005F1F9C">
            <w:pPr>
              <w:spacing w:before="40" w:after="40" w:line="240" w:lineRule="auto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Выделены средства из федерального бюджета на 5 человек</w:t>
            </w:r>
          </w:p>
        </w:tc>
      </w:tr>
      <w:tr w:rsidR="00533BD5" w:rsidRPr="00A35D89" w:rsidTr="00F16ECB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962A63" w:rsidRDefault="00533BD5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Количество семей переселенны</w:t>
            </w:r>
            <w:r w:rsidR="00962A63">
              <w:rPr>
                <w:kern w:val="20"/>
                <w:sz w:val="21"/>
                <w:szCs w:val="20"/>
              </w:rPr>
              <w:t>х из аварийного жилищного фонда</w:t>
            </w:r>
          </w:p>
          <w:p w:rsidR="00F16ECB" w:rsidRDefault="00F16ECB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</w:p>
          <w:p w:rsidR="00F16ECB" w:rsidRDefault="00F16ECB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</w:p>
          <w:p w:rsidR="00F16ECB" w:rsidRPr="00F11456" w:rsidRDefault="00F16ECB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F16ECB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с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>емей</w:t>
            </w:r>
          </w:p>
          <w:p w:rsidR="00F16ECB" w:rsidRDefault="00F16ECB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F16ECB" w:rsidRDefault="00F16ECB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F16ECB" w:rsidRDefault="00F16ECB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F16ECB" w:rsidRPr="00573D7E" w:rsidRDefault="00F16ECB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16ECB" w:rsidRDefault="00F16ECB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F16ECB" w:rsidRDefault="00F16ECB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2F2057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204</w:t>
            </w:r>
          </w:p>
          <w:p w:rsidR="00572F59" w:rsidRPr="00962A63" w:rsidRDefault="00572F59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16ECB" w:rsidRDefault="00F16ECB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F16ECB" w:rsidRDefault="00F16ECB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2F2057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  <w:p w:rsidR="00572F59" w:rsidRPr="00962A63" w:rsidRDefault="00572F59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D422D0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16ECB" w:rsidRDefault="00F16ECB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F16ECB" w:rsidRDefault="00F16ECB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D422D0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-1</w:t>
            </w:r>
          </w:p>
          <w:p w:rsidR="00572F59" w:rsidRPr="00962A63" w:rsidRDefault="00572F59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16ECB" w:rsidRDefault="00F16ECB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D422D0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8</w:t>
            </w:r>
            <w:r w:rsidR="00613590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16ECB" w:rsidRDefault="00F16ECB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F16ECB" w:rsidRDefault="00F16ECB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A92A39" w:rsidRPr="00962A63" w:rsidRDefault="007D7F8A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1,96</w:t>
            </w:r>
          </w:p>
          <w:p w:rsidR="00962A63" w:rsidRDefault="00962A63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11456" w:rsidRPr="00573D7E" w:rsidRDefault="00613590" w:rsidP="006135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Граждане будут переселяться в жилые помещения после реконструкции на ул</w:t>
            </w:r>
            <w:proofErr w:type="gramStart"/>
            <w:r>
              <w:rPr>
                <w:rFonts w:ascii="Times New Roman" w:eastAsia="Times New Roman" w:hAnsi="Times New Roman"/>
                <w:sz w:val="21"/>
              </w:rPr>
              <w:t>.Ц</w:t>
            </w:r>
            <w:proofErr w:type="gramEnd"/>
            <w:r>
              <w:rPr>
                <w:rFonts w:ascii="Times New Roman" w:eastAsia="Times New Roman" w:hAnsi="Times New Roman"/>
                <w:sz w:val="21"/>
              </w:rPr>
              <w:t>иолковского, д.2 и ул.Сибирская, д.22. В настоящее время ведутся проектно-сметные работы</w:t>
            </w:r>
          </w:p>
        </w:tc>
      </w:tr>
      <w:tr w:rsidR="00533BD5" w:rsidRPr="00A35D89" w:rsidTr="00F16ECB">
        <w:trPr>
          <w:trHeight w:val="696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  <w:p w:rsidR="00533BD5" w:rsidRPr="00893242" w:rsidRDefault="00533BD5" w:rsidP="006F5654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F11456" w:rsidRDefault="00533BD5" w:rsidP="00E542A0">
            <w:pPr>
              <w:pStyle w:val="a7"/>
              <w:snapToGrid w:val="0"/>
              <w:spacing w:before="40" w:after="40"/>
              <w:rPr>
                <w:kern w:val="20"/>
                <w:sz w:val="21"/>
                <w:szCs w:val="20"/>
              </w:rPr>
            </w:pPr>
            <w:r w:rsidRPr="00F11456">
              <w:rPr>
                <w:kern w:val="20"/>
                <w:sz w:val="21"/>
                <w:szCs w:val="20"/>
              </w:rPr>
              <w:t>Объем снесенного аварийного жилья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E7D76" w:rsidRDefault="007E7D76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Default="00533B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 w:rsidRPr="00573D7E">
              <w:rPr>
                <w:rFonts w:ascii="Times New Roman" w:eastAsia="Times New Roman" w:hAnsi="Times New Roman"/>
                <w:sz w:val="21"/>
              </w:rPr>
              <w:t>кв</w:t>
            </w:r>
            <w:proofErr w:type="gramStart"/>
            <w:r w:rsidRPr="00573D7E">
              <w:rPr>
                <w:rFonts w:ascii="Times New Roman" w:eastAsia="Times New Roman" w:hAnsi="Times New Roman"/>
                <w:sz w:val="21"/>
              </w:rPr>
              <w:t>.м</w:t>
            </w:r>
            <w:proofErr w:type="gramEnd"/>
          </w:p>
          <w:p w:rsidR="007F49D5" w:rsidRDefault="007F49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7F49D5" w:rsidRPr="00573D7E" w:rsidRDefault="007F49D5" w:rsidP="006F5654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EF6422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7 554,17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EF6422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500,00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613590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613590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-500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613590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F86CA7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573D7E" w:rsidRDefault="00D422D0" w:rsidP="007E7D76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отсутствием финансовых средств в местном бюджете</w:t>
            </w:r>
          </w:p>
        </w:tc>
      </w:tr>
      <w:tr w:rsidR="00533BD5" w:rsidRPr="00A35D89" w:rsidTr="00F16ECB">
        <w:trPr>
          <w:trHeight w:val="1748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E7D76" w:rsidRPr="00F11456" w:rsidRDefault="00533BD5" w:rsidP="007E7D76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>Количество малоимущих семей, состоящих на учете  нуждающихся в жилых помещениях, получивших жилые помещения по договорам социального найма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F16ECB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с</w:t>
            </w:r>
            <w:r w:rsidR="00533BD5" w:rsidRPr="00573D7E">
              <w:rPr>
                <w:rFonts w:ascii="Times New Roman" w:eastAsia="Times New Roman" w:hAnsi="Times New Roman"/>
                <w:sz w:val="21"/>
              </w:rPr>
              <w:t>емей</w:t>
            </w:r>
          </w:p>
          <w:p w:rsidR="00F16ECB" w:rsidRDefault="00F16ECB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F16ECB" w:rsidRPr="00573D7E" w:rsidRDefault="00F16ECB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  <w:p w:rsidR="00533BD5" w:rsidRPr="00573D7E" w:rsidRDefault="00533BD5" w:rsidP="005710E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962A63" w:rsidRDefault="00703D13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Default="00962A63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962A63" w:rsidRPr="00962A63" w:rsidRDefault="00962A63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F16ECB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573D7E" w:rsidRDefault="00D422D0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Средства не выделялись, работа не проводилась</w:t>
            </w:r>
          </w:p>
          <w:p w:rsidR="00533BD5" w:rsidRPr="00573D7E" w:rsidRDefault="00533BD5" w:rsidP="00703D13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33BD5" w:rsidRPr="00A35D89" w:rsidTr="00F86CA7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EB4AE0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D7F8A" w:rsidRPr="00F11456" w:rsidRDefault="00533BD5" w:rsidP="00ED2E90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 w:rsidRPr="00F11456">
              <w:rPr>
                <w:sz w:val="21"/>
                <w:szCs w:val="20"/>
              </w:rPr>
              <w:t xml:space="preserve">Количество граждан, страдающих тяжелыми формами хронических заболеваний, указанных в </w:t>
            </w:r>
            <w:hyperlink r:id="rId8" w:history="1">
              <w:r w:rsidRPr="00F11456">
                <w:rPr>
                  <w:rStyle w:val="a3"/>
                  <w:sz w:val="21"/>
                  <w:szCs w:val="20"/>
                </w:rPr>
                <w:t>перечне</w:t>
              </w:r>
            </w:hyperlink>
            <w:r w:rsidRPr="00F11456">
              <w:rPr>
                <w:sz w:val="21"/>
                <w:szCs w:val="20"/>
              </w:rPr>
              <w:t>, утвержденном постановлением Правительства РФ от 16.06.2006 года № 378, получивших жилые помещения по договорам социального найма вне очереди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33BD5" w:rsidRDefault="007D7F8A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533BD5" w:rsidRPr="00893242">
              <w:rPr>
                <w:rFonts w:ascii="Times New Roman" w:hAnsi="Times New Roman" w:cs="Times New Roman"/>
              </w:rPr>
              <w:t>емей</w:t>
            </w:r>
          </w:p>
          <w:p w:rsidR="007D7F8A" w:rsidRDefault="007D7F8A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7F8A" w:rsidRDefault="007D7F8A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7F8A" w:rsidRDefault="007D7F8A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7F8A" w:rsidRDefault="007D7F8A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7F8A" w:rsidRDefault="007D7F8A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7F8A" w:rsidRDefault="007D7F8A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D7F8A" w:rsidRPr="007D7F8A" w:rsidRDefault="007D7F8A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EF6422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D422D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D422D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+3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D422D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25</w:t>
            </w:r>
            <w:r w:rsidR="007D7F8A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  <w:r w:rsidR="00D422D0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4A69B5" w:rsidRDefault="00533BD5" w:rsidP="00B00CE1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</w:p>
        </w:tc>
      </w:tr>
      <w:tr w:rsidR="007F49D5" w:rsidRPr="00A35D89" w:rsidTr="005134B3">
        <w:trPr>
          <w:trHeight w:val="311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9D5" w:rsidRPr="00A35D89" w:rsidRDefault="007F49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7F49D5" w:rsidRPr="00A35D89" w:rsidRDefault="007F49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7F49D5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F86CA7" w:rsidRDefault="00F86CA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F49D5" w:rsidRPr="00F11456" w:rsidRDefault="007F49D5" w:rsidP="00B00CE1">
            <w:pPr>
              <w:pStyle w:val="a7"/>
              <w:snapToGrid w:val="0"/>
              <w:spacing w:before="40" w:after="40" w:line="100" w:lineRule="atLeast"/>
              <w:rPr>
                <w:sz w:val="21"/>
                <w:szCs w:val="20"/>
              </w:rPr>
            </w:pPr>
            <w:r>
              <w:rPr>
                <w:sz w:val="21"/>
                <w:szCs w:val="20"/>
              </w:rPr>
              <w:t>Количество молодых семей, улучшивших жилищные условия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9D5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7F49D5">
              <w:rPr>
                <w:rFonts w:ascii="Times New Roman" w:hAnsi="Times New Roman" w:cs="Times New Roman"/>
              </w:rPr>
              <w:t>емей</w:t>
            </w: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86CA7" w:rsidRDefault="00F86CA7" w:rsidP="00953A6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F49D5" w:rsidRDefault="007F49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  <w:r w:rsidR="00EF6422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F49D5" w:rsidRPr="00962A63" w:rsidRDefault="007F49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F49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A5319" w:rsidRDefault="00DA5319" w:rsidP="006135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A5319" w:rsidRDefault="00DA5319" w:rsidP="006135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F49D5" w:rsidRPr="00962A63" w:rsidRDefault="007163B3" w:rsidP="006135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="00613590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F49D5" w:rsidRPr="00962A63" w:rsidRDefault="00613590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66,7</w:t>
            </w:r>
            <w:r w:rsidR="007D7F8A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DA5319" w:rsidRDefault="00DA5319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F49D5" w:rsidRPr="00962A63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6,66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042F2F" w:rsidRDefault="005A1F92" w:rsidP="00B00CE1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  <w:r>
              <w:rPr>
                <w:rFonts w:ascii="Times New Roman" w:eastAsia="Times New Roman" w:hAnsi="Times New Roman"/>
                <w:sz w:val="21"/>
                <w:szCs w:val="20"/>
              </w:rPr>
              <w:t xml:space="preserve">В 2018 году </w:t>
            </w:r>
            <w:r w:rsidR="00927E2E">
              <w:rPr>
                <w:rFonts w:ascii="Times New Roman" w:eastAsia="Times New Roman" w:hAnsi="Times New Roman"/>
                <w:sz w:val="21"/>
                <w:szCs w:val="20"/>
              </w:rPr>
              <w:t>УР не участв</w:t>
            </w:r>
            <w:r w:rsidR="00D422D0">
              <w:rPr>
                <w:rFonts w:ascii="Times New Roman" w:eastAsia="Times New Roman" w:hAnsi="Times New Roman"/>
                <w:sz w:val="21"/>
                <w:szCs w:val="20"/>
              </w:rPr>
              <w:t>овала в</w:t>
            </w:r>
            <w:r w:rsidR="007D7F8A">
              <w:rPr>
                <w:rFonts w:ascii="Times New Roman" w:eastAsia="Times New Roman" w:hAnsi="Times New Roman"/>
                <w:sz w:val="21"/>
                <w:szCs w:val="20"/>
              </w:rPr>
              <w:t xml:space="preserve"> </w:t>
            </w:r>
            <w:r w:rsidR="00042F2F">
              <w:rPr>
                <w:rFonts w:ascii="Times New Roman" w:eastAsia="Times New Roman" w:hAnsi="Times New Roman"/>
                <w:sz w:val="21"/>
                <w:szCs w:val="20"/>
              </w:rPr>
              <w:t>федеральной программе</w:t>
            </w:r>
            <w:r w:rsidR="007D7F8A">
              <w:rPr>
                <w:rFonts w:ascii="Times New Roman" w:eastAsia="Times New Roman" w:hAnsi="Times New Roman"/>
                <w:sz w:val="21"/>
                <w:szCs w:val="20"/>
              </w:rPr>
              <w:t xml:space="preserve">,  </w:t>
            </w:r>
            <w:r w:rsidR="00D422D0">
              <w:rPr>
                <w:rFonts w:ascii="Times New Roman" w:eastAsia="Times New Roman" w:hAnsi="Times New Roman"/>
                <w:sz w:val="21"/>
                <w:szCs w:val="20"/>
              </w:rPr>
              <w:t xml:space="preserve"> средства в местный бюджет не поступали.</w:t>
            </w:r>
          </w:p>
          <w:p w:rsidR="007F49D5" w:rsidRPr="004A69B5" w:rsidRDefault="007D7F8A" w:rsidP="003511C7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  <w:szCs w:val="20"/>
              </w:rPr>
            </w:pPr>
            <w:r>
              <w:rPr>
                <w:rFonts w:ascii="Times New Roman" w:eastAsia="Times New Roman" w:hAnsi="Times New Roman"/>
                <w:sz w:val="21"/>
                <w:szCs w:val="20"/>
              </w:rPr>
              <w:t>Но</w:t>
            </w:r>
            <w:r w:rsidR="00D422D0">
              <w:rPr>
                <w:rFonts w:ascii="Times New Roman" w:eastAsia="Times New Roman" w:hAnsi="Times New Roman"/>
                <w:sz w:val="21"/>
                <w:szCs w:val="20"/>
              </w:rPr>
              <w:t xml:space="preserve"> 2 молоды</w:t>
            </w:r>
            <w:r w:rsidR="003511C7">
              <w:rPr>
                <w:rFonts w:ascii="Times New Roman" w:eastAsia="Times New Roman" w:hAnsi="Times New Roman"/>
                <w:sz w:val="21"/>
                <w:szCs w:val="20"/>
              </w:rPr>
              <w:t>е</w:t>
            </w:r>
            <w:r w:rsidR="00D422D0">
              <w:rPr>
                <w:rFonts w:ascii="Times New Roman" w:eastAsia="Times New Roman" w:hAnsi="Times New Roman"/>
                <w:sz w:val="21"/>
                <w:szCs w:val="20"/>
              </w:rPr>
              <w:t xml:space="preserve"> сем</w:t>
            </w:r>
            <w:r w:rsidR="003511C7">
              <w:rPr>
                <w:rFonts w:ascii="Times New Roman" w:eastAsia="Times New Roman" w:hAnsi="Times New Roman"/>
                <w:sz w:val="21"/>
                <w:szCs w:val="20"/>
              </w:rPr>
              <w:t>ьи</w:t>
            </w:r>
            <w:r w:rsidR="00D422D0">
              <w:rPr>
                <w:rFonts w:ascii="Times New Roman" w:eastAsia="Times New Roman" w:hAnsi="Times New Roman"/>
                <w:sz w:val="21"/>
                <w:szCs w:val="20"/>
              </w:rPr>
              <w:t xml:space="preserve"> получили безвозмездные субсидии в размере 200 тыс</w:t>
            </w:r>
            <w:proofErr w:type="gramStart"/>
            <w:r w:rsidR="00D422D0">
              <w:rPr>
                <w:rFonts w:ascii="Times New Roman" w:eastAsia="Times New Roman" w:hAnsi="Times New Roman"/>
                <w:sz w:val="21"/>
                <w:szCs w:val="20"/>
              </w:rPr>
              <w:t>.р</w:t>
            </w:r>
            <w:proofErr w:type="gramEnd"/>
            <w:r w:rsidR="00D422D0">
              <w:rPr>
                <w:rFonts w:ascii="Times New Roman" w:eastAsia="Times New Roman" w:hAnsi="Times New Roman"/>
                <w:sz w:val="21"/>
                <w:szCs w:val="20"/>
              </w:rPr>
              <w:t>уб. на приобретение жилых помещений</w:t>
            </w:r>
            <w:r>
              <w:rPr>
                <w:rFonts w:ascii="Times New Roman" w:eastAsia="Times New Roman" w:hAnsi="Times New Roman"/>
                <w:sz w:val="21"/>
                <w:szCs w:val="20"/>
              </w:rPr>
              <w:t xml:space="preserve"> </w:t>
            </w:r>
            <w:r w:rsidR="00D422D0">
              <w:rPr>
                <w:rFonts w:ascii="Times New Roman" w:eastAsia="Times New Roman" w:hAnsi="Times New Roman"/>
                <w:sz w:val="21"/>
                <w:szCs w:val="20"/>
              </w:rPr>
              <w:t>в рамках</w:t>
            </w:r>
            <w:r>
              <w:rPr>
                <w:rFonts w:ascii="Times New Roman" w:eastAsia="Times New Roman" w:hAnsi="Times New Roman"/>
                <w:sz w:val="21"/>
                <w:szCs w:val="20"/>
              </w:rPr>
              <w:t xml:space="preserve"> </w:t>
            </w:r>
            <w:r w:rsidR="00042F2F">
              <w:rPr>
                <w:rFonts w:ascii="Times New Roman" w:eastAsia="Times New Roman" w:hAnsi="Times New Roman"/>
                <w:sz w:val="21"/>
                <w:szCs w:val="20"/>
              </w:rPr>
              <w:t xml:space="preserve">республиканской </w:t>
            </w:r>
            <w:r w:rsidR="00B00CE1">
              <w:rPr>
                <w:rFonts w:ascii="Times New Roman" w:eastAsia="Times New Roman" w:hAnsi="Times New Roman"/>
                <w:sz w:val="21"/>
                <w:szCs w:val="20"/>
              </w:rPr>
              <w:t>п</w:t>
            </w:r>
            <w:r w:rsidR="00042F2F">
              <w:rPr>
                <w:rFonts w:ascii="Times New Roman" w:eastAsia="Times New Roman" w:hAnsi="Times New Roman"/>
                <w:sz w:val="21"/>
                <w:szCs w:val="20"/>
              </w:rPr>
              <w:t>рограмм</w:t>
            </w:r>
            <w:r w:rsidR="00D422D0">
              <w:rPr>
                <w:rFonts w:ascii="Times New Roman" w:eastAsia="Times New Roman" w:hAnsi="Times New Roman"/>
                <w:sz w:val="21"/>
                <w:szCs w:val="20"/>
              </w:rPr>
              <w:t>ы</w:t>
            </w:r>
            <w:r w:rsidR="00042F2F">
              <w:rPr>
                <w:rFonts w:ascii="Times New Roman" w:eastAsia="Times New Roman" w:hAnsi="Times New Roman"/>
                <w:sz w:val="21"/>
                <w:szCs w:val="20"/>
              </w:rPr>
              <w:t xml:space="preserve"> «Молодежная квартира</w:t>
            </w:r>
            <w:r w:rsidR="00D422D0">
              <w:rPr>
                <w:rFonts w:ascii="Times New Roman" w:eastAsia="Times New Roman" w:hAnsi="Times New Roman"/>
                <w:sz w:val="21"/>
                <w:szCs w:val="20"/>
              </w:rPr>
              <w:t>»</w:t>
            </w:r>
          </w:p>
        </w:tc>
      </w:tr>
      <w:tr w:rsidR="00533BD5" w:rsidRPr="00A35D89" w:rsidTr="003511C7">
        <w:trPr>
          <w:trHeight w:val="174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33BD5" w:rsidRPr="00A35D89" w:rsidRDefault="00533BD5" w:rsidP="00ED2E90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33BD5" w:rsidRPr="00A35D89" w:rsidRDefault="00533BD5" w:rsidP="00ED2E9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33BD5" w:rsidRPr="00893242" w:rsidRDefault="007F49D5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9D5" w:rsidRPr="00F11456" w:rsidRDefault="00533BD5" w:rsidP="00B17A94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детей-сирот и детей, оставшихся без попечения родителей, имеющих право и получающих возмещение расходов на содержание закрепленных жилых помещени</w:t>
            </w:r>
            <w:r w:rsidR="007F49D5">
              <w:rPr>
                <w:rFonts w:ascii="Times New Roman" w:hAnsi="Times New Roman" w:cs="Times New Roman"/>
                <w:sz w:val="21"/>
                <w:szCs w:val="20"/>
              </w:rPr>
              <w:t>й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D7F8A" w:rsidRDefault="007D7F8A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D7F8A" w:rsidRDefault="007D7F8A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893242">
              <w:rPr>
                <w:rFonts w:ascii="Times New Roman" w:eastAsia="Times New Roman" w:hAnsi="Times New Roman"/>
              </w:rPr>
              <w:t>%</w:t>
            </w:r>
          </w:p>
          <w:p w:rsidR="004A69B5" w:rsidRDefault="004A69B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A69B5" w:rsidRDefault="004A69B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4A69B5" w:rsidRDefault="004A69B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33BD5" w:rsidRDefault="00533B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7F49D5" w:rsidRPr="00893242" w:rsidRDefault="007F49D5" w:rsidP="005955C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703D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703D13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533BD5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Pr="00962A63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533BD5" w:rsidRPr="00962A63" w:rsidRDefault="00533BD5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33BD5" w:rsidRPr="007D7F8A" w:rsidRDefault="003511C7" w:rsidP="003511C7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7D7F8A">
              <w:rPr>
                <w:rFonts w:ascii="Times New Roman" w:eastAsia="Times New Roman" w:hAnsi="Times New Roman"/>
              </w:rPr>
              <w:t>Мероприятия программы были профинансированы в полном объеме</w:t>
            </w:r>
          </w:p>
        </w:tc>
      </w:tr>
      <w:tr w:rsidR="003511C7" w:rsidRPr="00A35D89" w:rsidTr="007D7F8A">
        <w:trPr>
          <w:trHeight w:val="32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511C7" w:rsidRPr="00953A64" w:rsidRDefault="003511C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511C7" w:rsidRPr="00953A64" w:rsidRDefault="003511C7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893242" w:rsidRDefault="003511C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511C7" w:rsidRPr="00F11456" w:rsidRDefault="003511C7" w:rsidP="00745D8F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Доля жилых помещений специализированного жилищного фонда для  лиц из числа  детей-сирот и детей, оставшихся без попечения родителей по которым оплачиваются расходы на управление специализированным фондом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511C7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53A64">
              <w:rPr>
                <w:rFonts w:ascii="Times New Roman" w:eastAsia="Times New Roman" w:hAnsi="Times New Roman" w:cs="Times New Roman"/>
              </w:rPr>
              <w:t>%</w:t>
            </w:r>
          </w:p>
          <w:p w:rsidR="003511C7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511C7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511C7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511C7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511C7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511C7" w:rsidRPr="00953A64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100</w:t>
            </w: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F16ECB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</w:p>
          <w:p w:rsidR="003511C7" w:rsidRPr="007D7F8A" w:rsidRDefault="003511C7" w:rsidP="00F16ECB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7D7F8A">
              <w:rPr>
                <w:rFonts w:ascii="Times New Roman" w:eastAsia="Times New Roman" w:hAnsi="Times New Roman"/>
              </w:rPr>
              <w:t>Мероприятия программы были профинансированы в полном объеме</w:t>
            </w:r>
          </w:p>
        </w:tc>
      </w:tr>
      <w:tr w:rsidR="003511C7" w:rsidRPr="00A35D89" w:rsidTr="00F86CA7">
        <w:trPr>
          <w:trHeight w:val="187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511C7" w:rsidRPr="00953A64" w:rsidRDefault="003511C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511C7" w:rsidRPr="00953A64" w:rsidRDefault="003511C7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Default="003511C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511C7" w:rsidRPr="00F11456" w:rsidRDefault="003511C7" w:rsidP="00512F54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0"/>
              </w:rPr>
              <w:t>Количество детей-сирот и детей, оставшихся без попечения родителей, лиц из их числа, улучшивших жилищные условия в соответствии с законом УР №2-РЗ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511C7" w:rsidRPr="00953A64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  <w:p w:rsidR="003511C7" w:rsidRPr="00962A63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511C7" w:rsidRPr="007D7F8A" w:rsidRDefault="003511C7" w:rsidP="00B00CE1">
            <w:pPr>
              <w:spacing w:before="40" w:after="40" w:line="240" w:lineRule="auto"/>
              <w:rPr>
                <w:rFonts w:ascii="Times New Roman" w:eastAsia="Times New Roman" w:hAnsi="Times New Roman"/>
              </w:rPr>
            </w:pPr>
            <w:r w:rsidRPr="007D7F8A">
              <w:rPr>
                <w:rFonts w:ascii="Times New Roman" w:eastAsia="Times New Roman" w:hAnsi="Times New Roman"/>
              </w:rPr>
              <w:t>Решения судов по 2-РЗ исполнены в полном объеме в 2015 году</w:t>
            </w:r>
          </w:p>
        </w:tc>
      </w:tr>
      <w:tr w:rsidR="003511C7" w:rsidRPr="00A35D89" w:rsidTr="007D7F8A">
        <w:trPr>
          <w:trHeight w:val="526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511C7" w:rsidRPr="00953A64" w:rsidRDefault="003511C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 w:colFirst="11" w:colLast="11"/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511C7" w:rsidRPr="00953A64" w:rsidRDefault="003511C7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Default="003511C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511C7" w:rsidRDefault="003511C7" w:rsidP="00512F54">
            <w:pPr>
              <w:rPr>
                <w:rFonts w:ascii="Times New Roman" w:hAnsi="Times New Roman" w:cs="Times New Roman"/>
                <w:sz w:val="21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0"/>
              </w:rPr>
              <w:t>Количество детей-сирот и детей, оставшихся без попечения родителей, лиц из их числа, улучшивших жилищные условия в соответствии с законом УР №8-РЗ (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0"/>
              </w:rPr>
              <w:t>спецфонд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511C7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7F8A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D7F8A" w:rsidRPr="00953A64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511C7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511C7" w:rsidRDefault="003511C7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511C7" w:rsidRPr="00962A63" w:rsidRDefault="003511C7" w:rsidP="00D672B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  <w:r w:rsidR="00D672BA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11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511C7" w:rsidRPr="00962A63" w:rsidRDefault="003511C7" w:rsidP="00D672B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+</w:t>
            </w:r>
            <w:r w:rsidR="00D672BA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511C7" w:rsidRPr="00962A63" w:rsidRDefault="003511C7" w:rsidP="00D672B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</w:t>
            </w:r>
            <w:r w:rsidR="00D672BA">
              <w:rPr>
                <w:rFonts w:ascii="Times New Roman" w:eastAsia="Times New Roman" w:hAnsi="Times New Roman"/>
                <w:color w:val="000000" w:themeColor="text1"/>
              </w:rPr>
              <w:t>9</w:t>
            </w:r>
            <w:r w:rsidR="007D7F8A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511C7" w:rsidRPr="00962A63" w:rsidRDefault="007D7F8A" w:rsidP="00703D13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</w:t>
            </w:r>
            <w:r w:rsidR="00D672BA">
              <w:rPr>
                <w:rFonts w:ascii="Times New Roman" w:eastAsia="Times New Roman" w:hAnsi="Times New Roman"/>
                <w:color w:val="000000" w:themeColor="text1"/>
              </w:rPr>
              <w:t>5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,55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3511C7" w:rsidRPr="007D7F8A" w:rsidRDefault="005C03FA" w:rsidP="00404D78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7D7F8A">
              <w:rPr>
                <w:rFonts w:ascii="Times New Roman" w:eastAsia="Times New Roman" w:hAnsi="Times New Roman"/>
              </w:rPr>
              <w:t>19 детей-сирот в 2018 году получили жилые помещения по договорам специализированного найма</w:t>
            </w:r>
          </w:p>
        </w:tc>
      </w:tr>
      <w:bookmarkEnd w:id="0"/>
      <w:tr w:rsidR="003511C7" w:rsidRPr="00A35D89" w:rsidTr="005710EB">
        <w:trPr>
          <w:trHeight w:val="441"/>
        </w:trPr>
        <w:tc>
          <w:tcPr>
            <w:tcW w:w="126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511C7" w:rsidRPr="00953A64" w:rsidRDefault="003511C7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893242" w:rsidRDefault="003511C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4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511C7" w:rsidRPr="00E823D9" w:rsidRDefault="003511C7" w:rsidP="00E823D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823D9">
              <w:rPr>
                <w:rFonts w:ascii="Times New Roman" w:hAnsi="Times New Roman" w:cs="Times New Roman"/>
                <w:b/>
              </w:rPr>
              <w:t>Подпрограмма  « Предоставление субсидий и льгот по оплате жилищно-коммунальных услуг»</w:t>
            </w:r>
          </w:p>
        </w:tc>
      </w:tr>
      <w:tr w:rsidR="003511C7" w:rsidRPr="00A35D89" w:rsidTr="005549FF">
        <w:trPr>
          <w:trHeight w:val="453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511C7" w:rsidRPr="00893242" w:rsidRDefault="003511C7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9324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511C7" w:rsidRPr="00893242" w:rsidRDefault="003511C7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9324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893242" w:rsidRDefault="003511C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32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F11456" w:rsidRDefault="003511C7" w:rsidP="00E542A0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Доля семей–получателей субсидий на оплату жилого помещения и коммунальных услуг от общего числа семей, обратившихся за субсидией и имеющих право на получение субсидии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893242" w:rsidRDefault="003511C7" w:rsidP="00ED2E90">
            <w:pPr>
              <w:jc w:val="center"/>
              <w:rPr>
                <w:rFonts w:ascii="Times New Roman" w:hAnsi="Times New Roman" w:cs="Times New Roman"/>
              </w:rPr>
            </w:pPr>
            <w:r w:rsidRPr="008932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Default="003511C7" w:rsidP="005549F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49FF">
              <w:rPr>
                <w:rFonts w:ascii="Times New Roman" w:eastAsia="Times New Roman" w:hAnsi="Times New Roman" w:cs="Times New Roman"/>
              </w:rPr>
              <w:t>-</w:t>
            </w:r>
          </w:p>
          <w:p w:rsidR="005549FF" w:rsidRPr="005549FF" w:rsidRDefault="005549FF" w:rsidP="005549F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49FF" w:rsidRPr="005549FF" w:rsidRDefault="005549FF" w:rsidP="005549FF">
            <w:pPr>
              <w:jc w:val="center"/>
              <w:rPr>
                <w:rFonts w:ascii="Times New Roman" w:hAnsi="Times New Roman" w:cs="Times New Roman"/>
              </w:rPr>
            </w:pPr>
          </w:p>
          <w:p w:rsidR="003511C7" w:rsidRDefault="003511C7" w:rsidP="005549FF">
            <w:pPr>
              <w:jc w:val="center"/>
              <w:rPr>
                <w:rFonts w:ascii="Times New Roman" w:hAnsi="Times New Roman" w:cs="Times New Roman"/>
              </w:rPr>
            </w:pPr>
            <w:r w:rsidRPr="005549FF">
              <w:rPr>
                <w:rFonts w:ascii="Times New Roman" w:hAnsi="Times New Roman" w:cs="Times New Roman"/>
              </w:rPr>
              <w:t>-</w:t>
            </w:r>
          </w:p>
          <w:p w:rsidR="005549FF" w:rsidRPr="005549FF" w:rsidRDefault="005549FF" w:rsidP="005549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549FF" w:rsidRDefault="003511C7" w:rsidP="005549F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49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549FF" w:rsidRDefault="003511C7" w:rsidP="005549F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49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549FF" w:rsidRDefault="003511C7" w:rsidP="005549F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49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549FF" w:rsidRDefault="003511C7" w:rsidP="005549F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49FF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B11802" w:rsidRDefault="003511C7" w:rsidP="00E542A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B11802">
              <w:rPr>
                <w:rFonts w:ascii="Times New Roman" w:hAnsi="Times New Roman" w:cs="Times New Roman"/>
                <w:sz w:val="21"/>
              </w:rPr>
              <w:t>С 01.03.2016г. Администрация г</w:t>
            </w:r>
            <w:proofErr w:type="gramStart"/>
            <w:r w:rsidRPr="00B11802">
              <w:rPr>
                <w:rFonts w:ascii="Times New Roman" w:hAnsi="Times New Roman" w:cs="Times New Roman"/>
                <w:sz w:val="21"/>
              </w:rPr>
              <w:t>.Г</w:t>
            </w:r>
            <w:proofErr w:type="gramEnd"/>
            <w:r w:rsidRPr="00B11802">
              <w:rPr>
                <w:rFonts w:ascii="Times New Roman" w:hAnsi="Times New Roman" w:cs="Times New Roman"/>
                <w:sz w:val="21"/>
              </w:rPr>
              <w:t>лазова не наделена полномочиями по предоставлению гражданам субсидий на оплату жилого помещения и коммунальных услуг (Закон УР от 25.02.2016 № 2-РЗ).</w:t>
            </w:r>
          </w:p>
        </w:tc>
      </w:tr>
      <w:tr w:rsidR="003511C7" w:rsidRPr="00A35D89" w:rsidTr="00F27F5A">
        <w:trPr>
          <w:trHeight w:val="1322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511C7" w:rsidRPr="00953A64" w:rsidRDefault="003511C7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511C7" w:rsidRPr="00953A64" w:rsidRDefault="003511C7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710EB" w:rsidRDefault="003511C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F11456" w:rsidRDefault="003511C7" w:rsidP="00E542A0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Количество многодетных семей – получателей компенсации произведенных расходов на оплату коммунальных услуг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710EB" w:rsidRDefault="003511C7" w:rsidP="005710EB">
            <w:pPr>
              <w:rPr>
                <w:rFonts w:ascii="Times New Roman" w:hAnsi="Times New Roman" w:cs="Times New Roman"/>
              </w:rPr>
            </w:pPr>
            <w:r w:rsidRPr="005710EB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549FF" w:rsidRDefault="003511C7" w:rsidP="00F2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49FF">
              <w:rPr>
                <w:rFonts w:ascii="Times New Roman" w:eastAsia="Times New Roman" w:hAnsi="Times New Roman" w:cs="Times New Roman"/>
              </w:rPr>
              <w:t>521</w:t>
            </w:r>
          </w:p>
          <w:p w:rsidR="003511C7" w:rsidRPr="005549FF" w:rsidRDefault="003511C7" w:rsidP="00F2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549FF" w:rsidRDefault="003511C7" w:rsidP="00F27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9FF">
              <w:rPr>
                <w:rFonts w:ascii="Times New Roman" w:hAnsi="Times New Roman" w:cs="Times New Roman"/>
              </w:rPr>
              <w:t>490</w:t>
            </w:r>
          </w:p>
          <w:p w:rsidR="003511C7" w:rsidRPr="005549FF" w:rsidRDefault="003511C7" w:rsidP="00F27F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549FF" w:rsidRDefault="003511C7" w:rsidP="00F27F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49FF">
              <w:rPr>
                <w:rFonts w:ascii="Times New Roman" w:eastAsia="Times New Roman" w:hAnsi="Times New Roman"/>
              </w:rPr>
              <w:t>508</w:t>
            </w:r>
          </w:p>
          <w:p w:rsidR="003511C7" w:rsidRPr="005549FF" w:rsidRDefault="003511C7" w:rsidP="00F27F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549FF" w:rsidRDefault="003511C7" w:rsidP="00F27F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49FF">
              <w:rPr>
                <w:rFonts w:ascii="Times New Roman" w:eastAsia="Times New Roman" w:hAnsi="Times New Roman"/>
              </w:rPr>
              <w:t>+18</w:t>
            </w:r>
          </w:p>
          <w:p w:rsidR="003511C7" w:rsidRPr="005549FF" w:rsidRDefault="003511C7" w:rsidP="00F27F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549FF" w:rsidRDefault="005549FF" w:rsidP="00952F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103,70</w:t>
            </w:r>
          </w:p>
          <w:p w:rsidR="003511C7" w:rsidRPr="005549FF" w:rsidRDefault="003511C7" w:rsidP="00952F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549FF" w:rsidRDefault="005549FF" w:rsidP="00952F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97,50</w:t>
            </w:r>
          </w:p>
          <w:p w:rsidR="003511C7" w:rsidRPr="005549FF" w:rsidRDefault="003511C7" w:rsidP="00952F7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F11456" w:rsidRDefault="003511C7" w:rsidP="00302BEF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F11456">
              <w:rPr>
                <w:rFonts w:ascii="Times New Roman" w:eastAsia="Times New Roman" w:hAnsi="Times New Roman"/>
                <w:sz w:val="21"/>
              </w:rPr>
              <w:t>Компенсация расходов предоставляется по заявительному принципу.</w:t>
            </w:r>
          </w:p>
          <w:p w:rsidR="003511C7" w:rsidRDefault="003511C7" w:rsidP="00302BEF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>
              <w:rPr>
                <w:rFonts w:ascii="Times New Roman" w:eastAsia="Times New Roman" w:hAnsi="Times New Roman"/>
                <w:sz w:val="21"/>
              </w:rPr>
              <w:t>За отчетный период</w:t>
            </w:r>
          </w:p>
          <w:p w:rsidR="003511C7" w:rsidRPr="00F11456" w:rsidRDefault="003511C7" w:rsidP="00302BEF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F11456">
              <w:rPr>
                <w:rFonts w:ascii="Times New Roman" w:eastAsia="Times New Roman" w:hAnsi="Times New Roman"/>
                <w:sz w:val="21"/>
              </w:rPr>
              <w:t>не все граждане воспользовались своим правом на данную меру социальной поддержки.</w:t>
            </w:r>
          </w:p>
        </w:tc>
      </w:tr>
      <w:tr w:rsidR="003511C7" w:rsidRPr="00A35D89" w:rsidTr="00C10D54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511C7" w:rsidRPr="00953A64" w:rsidRDefault="003511C7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511C7" w:rsidRPr="00953A64" w:rsidRDefault="003511C7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710EB" w:rsidRDefault="003511C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Default="003511C7" w:rsidP="00E542A0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Количество семей – получателей компенсации расходов по оплате электроэнергии гражданам, проживающим в многоквартирных домах, оборудованных согласно проекту огневыми плитами </w:t>
            </w:r>
            <w:proofErr w:type="gramStart"/>
            <w:r w:rsidRPr="00F11456">
              <w:rPr>
                <w:rFonts w:ascii="Times New Roman" w:hAnsi="Times New Roman" w:cs="Times New Roman"/>
                <w:sz w:val="21"/>
                <w:szCs w:val="20"/>
              </w:rPr>
              <w:t>Сущевского</w:t>
            </w:r>
            <w:proofErr w:type="gramEnd"/>
          </w:p>
          <w:p w:rsidR="005549FF" w:rsidRPr="00F11456" w:rsidRDefault="005549FF" w:rsidP="00E542A0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710EB" w:rsidRDefault="003511C7" w:rsidP="005710EB">
            <w:pPr>
              <w:spacing w:after="0"/>
              <w:rPr>
                <w:rFonts w:ascii="Times New Roman" w:hAnsi="Times New Roman" w:cs="Times New Roman"/>
              </w:rPr>
            </w:pPr>
            <w:r w:rsidRPr="005710EB"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549FF" w:rsidRDefault="003511C7" w:rsidP="005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549FF">
              <w:rPr>
                <w:rFonts w:ascii="Times New Roman" w:eastAsia="Times New Roman" w:hAnsi="Times New Roman" w:cs="Times New Roman"/>
              </w:rPr>
              <w:t>1605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5549FF" w:rsidRDefault="003511C7" w:rsidP="005710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549FF">
              <w:rPr>
                <w:rFonts w:ascii="Times New Roman" w:hAnsi="Times New Roman" w:cs="Times New Roman"/>
              </w:rPr>
              <w:t>2356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3511C7" w:rsidRPr="005549FF" w:rsidRDefault="003511C7" w:rsidP="005710E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49FF">
              <w:rPr>
                <w:rFonts w:ascii="Times New Roman" w:eastAsia="Times New Roman" w:hAnsi="Times New Roman"/>
              </w:rPr>
              <w:t>1427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3511C7" w:rsidRPr="005549FF" w:rsidRDefault="003511C7" w:rsidP="00F27F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49FF">
              <w:rPr>
                <w:rFonts w:ascii="Times New Roman" w:eastAsia="Times New Roman" w:hAnsi="Times New Roman"/>
              </w:rPr>
              <w:t>-929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3511C7" w:rsidRPr="005549FF" w:rsidRDefault="003511C7" w:rsidP="00F27F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49FF">
              <w:rPr>
                <w:rFonts w:ascii="Times New Roman" w:eastAsia="Times New Roman" w:hAnsi="Times New Roman"/>
              </w:rPr>
              <w:t>60,6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3511C7" w:rsidRPr="005549FF" w:rsidRDefault="003511C7" w:rsidP="00F27F5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49FF">
              <w:rPr>
                <w:rFonts w:ascii="Times New Roman" w:eastAsia="Times New Roman" w:hAnsi="Times New Roman"/>
              </w:rPr>
              <w:t>88,9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302BEF" w:rsidRDefault="003511C7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21"/>
              </w:rPr>
            </w:pPr>
            <w:r w:rsidRPr="00F11456">
              <w:rPr>
                <w:rFonts w:ascii="Times New Roman" w:eastAsia="Times New Roman" w:hAnsi="Times New Roman"/>
                <w:sz w:val="21"/>
              </w:rPr>
              <w:t>Компенсация расходов предоставляется по заявительному принципу не чаще чем 1 раз в месяц, но не реже чем 1 раз в год.</w:t>
            </w:r>
            <w:r>
              <w:rPr>
                <w:rFonts w:ascii="Times New Roman" w:eastAsia="Times New Roman" w:hAnsi="Times New Roman"/>
                <w:sz w:val="21"/>
              </w:rPr>
              <w:t xml:space="preserve"> За отчетный период</w:t>
            </w:r>
            <w:r w:rsidRPr="00F11456">
              <w:rPr>
                <w:rFonts w:ascii="Times New Roman" w:eastAsia="Times New Roman" w:hAnsi="Times New Roman"/>
                <w:sz w:val="21"/>
              </w:rPr>
              <w:t xml:space="preserve"> не все граждане воспользовались своим правом на данную меру социальной поддержки.</w:t>
            </w:r>
          </w:p>
        </w:tc>
      </w:tr>
      <w:tr w:rsidR="003511C7" w:rsidRPr="00A35D89" w:rsidTr="00893242">
        <w:trPr>
          <w:trHeight w:val="20"/>
        </w:trPr>
        <w:tc>
          <w:tcPr>
            <w:tcW w:w="6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3511C7" w:rsidRPr="00953A64" w:rsidRDefault="003511C7" w:rsidP="00ED2E90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3511C7" w:rsidRPr="00953A64" w:rsidRDefault="003511C7" w:rsidP="00ED2E9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0E28DD" w:rsidRDefault="003511C7" w:rsidP="00ED2E9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F11456" w:rsidRDefault="003511C7" w:rsidP="00E542A0">
            <w:pPr>
              <w:spacing w:before="40" w:after="40" w:line="240" w:lineRule="atLeast"/>
              <w:rPr>
                <w:rFonts w:ascii="Times New Roman" w:hAnsi="Times New Roman" w:cs="Times New Roman"/>
                <w:sz w:val="21"/>
                <w:szCs w:val="20"/>
              </w:rPr>
            </w:pPr>
            <w:r w:rsidRPr="00F11456">
              <w:rPr>
                <w:rFonts w:ascii="Times New Roman" w:hAnsi="Times New Roman" w:cs="Times New Roman"/>
                <w:sz w:val="21"/>
                <w:szCs w:val="20"/>
              </w:rPr>
              <w:t xml:space="preserve">Отсутствие фактов </w:t>
            </w:r>
            <w:r w:rsidRPr="00F11456">
              <w:rPr>
                <w:rFonts w:ascii="Times New Roman" w:hAnsi="Times New Roman" w:cs="Times New Roman"/>
                <w:sz w:val="21"/>
                <w:szCs w:val="20"/>
              </w:rPr>
              <w:lastRenderedPageBreak/>
              <w:t xml:space="preserve">нарушений прав и свобод граждан при предоставлении мер социальной поддержки по оплате жилищно-коммунальных услуг и обоснованных жалоб 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0E28DD" w:rsidRDefault="003511C7" w:rsidP="000E28D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E28DD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962A63" w:rsidRDefault="003511C7" w:rsidP="000E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962A63" w:rsidRDefault="003511C7" w:rsidP="000E28DD">
            <w:pPr>
              <w:spacing w:after="0"/>
              <w:jc w:val="center"/>
              <w:rPr>
                <w:color w:val="000000" w:themeColor="text1"/>
              </w:rPr>
            </w:pPr>
            <w:r w:rsidRPr="00962A63">
              <w:rPr>
                <w:color w:val="000000" w:themeColor="text1"/>
              </w:rPr>
              <w:t>0</w:t>
            </w:r>
          </w:p>
        </w:tc>
        <w:tc>
          <w:tcPr>
            <w:tcW w:w="9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962A63" w:rsidRDefault="003511C7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962A63" w:rsidRDefault="003511C7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962A63">
              <w:rPr>
                <w:rFonts w:ascii="Times New Roman" w:eastAsia="Times New Roman" w:hAnsi="Times New Roman"/>
                <w:color w:val="000000" w:themeColor="text1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962A63" w:rsidRDefault="003511C7" w:rsidP="000E28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3511C7" w:rsidRPr="00C72782" w:rsidRDefault="003511C7" w:rsidP="00302BE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3511C7" w:rsidRPr="00A35D89" w:rsidRDefault="003511C7" w:rsidP="00ED2E90">
            <w:pPr>
              <w:spacing w:before="40" w:after="4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:rsidR="00711CBE" w:rsidRDefault="00711CBE"/>
    <w:p w:rsidR="00745D8F" w:rsidRDefault="00745D8F"/>
    <w:p w:rsidR="00745D8F" w:rsidRDefault="00745D8F"/>
    <w:p w:rsidR="005549FF" w:rsidRDefault="005549FF"/>
    <w:p w:rsidR="005549FF" w:rsidRDefault="005549FF"/>
    <w:p w:rsidR="005549FF" w:rsidRDefault="005549FF"/>
    <w:p w:rsidR="00745D8F" w:rsidRDefault="00745D8F"/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 w:rsidRPr="00745D8F">
        <w:rPr>
          <w:rFonts w:ascii="Times New Roman" w:hAnsi="Times New Roman" w:cs="Times New Roman"/>
        </w:rPr>
        <w:t>Отчет подготовлен:</w:t>
      </w:r>
    </w:p>
    <w:p w:rsidR="00745D8F" w:rsidRP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Подпрограмма 1 </w:t>
      </w:r>
      <w:proofErr w:type="spellStart"/>
      <w:r w:rsidRPr="00745D8F">
        <w:rPr>
          <w:rFonts w:ascii="Times New Roman" w:hAnsi="Times New Roman" w:cs="Times New Roman"/>
        </w:rPr>
        <w:t>Кардашиной</w:t>
      </w:r>
      <w:proofErr w:type="spellEnd"/>
      <w:r w:rsidRPr="00745D8F">
        <w:rPr>
          <w:rFonts w:ascii="Times New Roman" w:hAnsi="Times New Roman" w:cs="Times New Roman"/>
        </w:rPr>
        <w:t xml:space="preserve"> Н.А., 66</w:t>
      </w:r>
      <w:r>
        <w:rPr>
          <w:rFonts w:ascii="Times New Roman" w:hAnsi="Times New Roman" w:cs="Times New Roman"/>
        </w:rPr>
        <w:t> </w:t>
      </w:r>
      <w:r w:rsidRPr="00745D8F">
        <w:rPr>
          <w:rFonts w:ascii="Times New Roman" w:hAnsi="Times New Roman" w:cs="Times New Roman"/>
        </w:rPr>
        <w:t>523</w:t>
      </w:r>
      <w:r>
        <w:rPr>
          <w:rFonts w:ascii="Times New Roman" w:hAnsi="Times New Roman" w:cs="Times New Roman"/>
        </w:rPr>
        <w:t>;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Подпрограмма 2 Селивановой Л.П., 2 5554;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Подпрограмма 3 Петровой М.М</w:t>
      </w:r>
      <w:r w:rsidRPr="00745D8F">
        <w:rPr>
          <w:rFonts w:ascii="Times New Roman" w:hAnsi="Times New Roman" w:cs="Times New Roman"/>
        </w:rPr>
        <w:t>., 66</w:t>
      </w:r>
      <w:r>
        <w:rPr>
          <w:rFonts w:ascii="Times New Roman" w:hAnsi="Times New Roman" w:cs="Times New Roman"/>
        </w:rPr>
        <w:t> 087</w:t>
      </w:r>
    </w:p>
    <w:p w:rsid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</w:p>
    <w:p w:rsidR="00745D8F" w:rsidRPr="00745D8F" w:rsidRDefault="00745D8F" w:rsidP="00745D8F">
      <w:pPr>
        <w:spacing w:after="0" w:line="240" w:lineRule="auto"/>
        <w:rPr>
          <w:rFonts w:ascii="Times New Roman" w:hAnsi="Times New Roman" w:cs="Times New Roman"/>
        </w:rPr>
      </w:pPr>
    </w:p>
    <w:sectPr w:rsidR="00745D8F" w:rsidRPr="00745D8F" w:rsidSect="00B17A9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9FF" w:rsidRDefault="005549FF" w:rsidP="00391420">
      <w:pPr>
        <w:spacing w:after="0" w:line="240" w:lineRule="auto"/>
      </w:pPr>
      <w:r>
        <w:separator/>
      </w:r>
    </w:p>
  </w:endnote>
  <w:endnote w:type="continuationSeparator" w:id="1">
    <w:p w:rsidR="005549FF" w:rsidRDefault="005549FF" w:rsidP="0039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9FF" w:rsidRDefault="005549FF" w:rsidP="00391420">
      <w:pPr>
        <w:spacing w:after="0" w:line="240" w:lineRule="auto"/>
      </w:pPr>
      <w:r>
        <w:separator/>
      </w:r>
    </w:p>
  </w:footnote>
  <w:footnote w:type="continuationSeparator" w:id="1">
    <w:p w:rsidR="005549FF" w:rsidRDefault="005549FF" w:rsidP="00391420">
      <w:pPr>
        <w:spacing w:after="0" w:line="240" w:lineRule="auto"/>
      </w:pPr>
      <w:r>
        <w:continuationSeparator/>
      </w:r>
    </w:p>
  </w:footnote>
  <w:footnote w:id="2">
    <w:p w:rsidR="005549FF" w:rsidRDefault="005549FF" w:rsidP="00391420">
      <w:pPr>
        <w:pStyle w:val="a4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420"/>
    <w:rsid w:val="0002699C"/>
    <w:rsid w:val="00034CFE"/>
    <w:rsid w:val="00042F2F"/>
    <w:rsid w:val="000540E5"/>
    <w:rsid w:val="0009584A"/>
    <w:rsid w:val="000E28DD"/>
    <w:rsid w:val="000E5A24"/>
    <w:rsid w:val="001352DC"/>
    <w:rsid w:val="001619A0"/>
    <w:rsid w:val="00187F7E"/>
    <w:rsid w:val="0021541F"/>
    <w:rsid w:val="002514B6"/>
    <w:rsid w:val="00272F83"/>
    <w:rsid w:val="0029709E"/>
    <w:rsid w:val="002A0071"/>
    <w:rsid w:val="002A397D"/>
    <w:rsid w:val="002B22F2"/>
    <w:rsid w:val="002F2057"/>
    <w:rsid w:val="00302BEF"/>
    <w:rsid w:val="003161E4"/>
    <w:rsid w:val="00343027"/>
    <w:rsid w:val="003511C7"/>
    <w:rsid w:val="00383842"/>
    <w:rsid w:val="00391420"/>
    <w:rsid w:val="003A7569"/>
    <w:rsid w:val="003F328F"/>
    <w:rsid w:val="00403334"/>
    <w:rsid w:val="00404D78"/>
    <w:rsid w:val="00416BA8"/>
    <w:rsid w:val="00417864"/>
    <w:rsid w:val="00460417"/>
    <w:rsid w:val="004721D1"/>
    <w:rsid w:val="0048157B"/>
    <w:rsid w:val="0048542A"/>
    <w:rsid w:val="00494ED3"/>
    <w:rsid w:val="00496824"/>
    <w:rsid w:val="004A69B5"/>
    <w:rsid w:val="004C586C"/>
    <w:rsid w:val="004F280E"/>
    <w:rsid w:val="00512F54"/>
    <w:rsid w:val="005134B3"/>
    <w:rsid w:val="00533BD5"/>
    <w:rsid w:val="005549FF"/>
    <w:rsid w:val="00560A57"/>
    <w:rsid w:val="0056203E"/>
    <w:rsid w:val="005710EB"/>
    <w:rsid w:val="00572F59"/>
    <w:rsid w:val="00573D7E"/>
    <w:rsid w:val="0058014D"/>
    <w:rsid w:val="005946A6"/>
    <w:rsid w:val="005955C3"/>
    <w:rsid w:val="005A1F92"/>
    <w:rsid w:val="005A71ED"/>
    <w:rsid w:val="005C03FA"/>
    <w:rsid w:val="005E581C"/>
    <w:rsid w:val="005F1F9C"/>
    <w:rsid w:val="005F2C8F"/>
    <w:rsid w:val="005F7279"/>
    <w:rsid w:val="006009CC"/>
    <w:rsid w:val="0060675A"/>
    <w:rsid w:val="00613590"/>
    <w:rsid w:val="00636F99"/>
    <w:rsid w:val="00664317"/>
    <w:rsid w:val="00681D58"/>
    <w:rsid w:val="006A5B89"/>
    <w:rsid w:val="006F5654"/>
    <w:rsid w:val="00703D13"/>
    <w:rsid w:val="00711CBE"/>
    <w:rsid w:val="007163B3"/>
    <w:rsid w:val="00721F38"/>
    <w:rsid w:val="00722292"/>
    <w:rsid w:val="007264BA"/>
    <w:rsid w:val="00745D8F"/>
    <w:rsid w:val="00762C30"/>
    <w:rsid w:val="00772DD6"/>
    <w:rsid w:val="007960BA"/>
    <w:rsid w:val="007C3A13"/>
    <w:rsid w:val="007D7EE8"/>
    <w:rsid w:val="007D7F8A"/>
    <w:rsid w:val="007E7D76"/>
    <w:rsid w:val="007F49D5"/>
    <w:rsid w:val="008225A2"/>
    <w:rsid w:val="00845369"/>
    <w:rsid w:val="00893242"/>
    <w:rsid w:val="008B6F92"/>
    <w:rsid w:val="008D48CE"/>
    <w:rsid w:val="008D59CC"/>
    <w:rsid w:val="00916B92"/>
    <w:rsid w:val="00927E2E"/>
    <w:rsid w:val="00951174"/>
    <w:rsid w:val="00952F7C"/>
    <w:rsid w:val="00953A64"/>
    <w:rsid w:val="00962A63"/>
    <w:rsid w:val="00964EB0"/>
    <w:rsid w:val="009842A0"/>
    <w:rsid w:val="00991995"/>
    <w:rsid w:val="00991FDF"/>
    <w:rsid w:val="009C24BB"/>
    <w:rsid w:val="009C4560"/>
    <w:rsid w:val="00A92A39"/>
    <w:rsid w:val="00AA0AE1"/>
    <w:rsid w:val="00AF3B14"/>
    <w:rsid w:val="00B00CE1"/>
    <w:rsid w:val="00B05EF9"/>
    <w:rsid w:val="00B11802"/>
    <w:rsid w:val="00B17A94"/>
    <w:rsid w:val="00B427E5"/>
    <w:rsid w:val="00BA28FD"/>
    <w:rsid w:val="00C10D54"/>
    <w:rsid w:val="00C17F32"/>
    <w:rsid w:val="00C2108E"/>
    <w:rsid w:val="00C24602"/>
    <w:rsid w:val="00C459C7"/>
    <w:rsid w:val="00C726A5"/>
    <w:rsid w:val="00C72782"/>
    <w:rsid w:val="00C83E92"/>
    <w:rsid w:val="00C8756F"/>
    <w:rsid w:val="00CB0BDF"/>
    <w:rsid w:val="00CB592C"/>
    <w:rsid w:val="00CE6E03"/>
    <w:rsid w:val="00CF1756"/>
    <w:rsid w:val="00CF65B6"/>
    <w:rsid w:val="00D422D0"/>
    <w:rsid w:val="00D50EA1"/>
    <w:rsid w:val="00D60046"/>
    <w:rsid w:val="00D672BA"/>
    <w:rsid w:val="00D94C17"/>
    <w:rsid w:val="00DA5319"/>
    <w:rsid w:val="00DD2A14"/>
    <w:rsid w:val="00DE6DF1"/>
    <w:rsid w:val="00E05B36"/>
    <w:rsid w:val="00E2108B"/>
    <w:rsid w:val="00E25E72"/>
    <w:rsid w:val="00E36ADC"/>
    <w:rsid w:val="00E542A0"/>
    <w:rsid w:val="00E6564A"/>
    <w:rsid w:val="00E823D9"/>
    <w:rsid w:val="00E946BE"/>
    <w:rsid w:val="00EB3CE6"/>
    <w:rsid w:val="00EB417B"/>
    <w:rsid w:val="00EB4AE0"/>
    <w:rsid w:val="00EB7172"/>
    <w:rsid w:val="00EC5BD7"/>
    <w:rsid w:val="00ED2E90"/>
    <w:rsid w:val="00EF6422"/>
    <w:rsid w:val="00F11456"/>
    <w:rsid w:val="00F16ECB"/>
    <w:rsid w:val="00F27F5A"/>
    <w:rsid w:val="00F54C4B"/>
    <w:rsid w:val="00F71738"/>
    <w:rsid w:val="00F86CA7"/>
    <w:rsid w:val="00F91358"/>
    <w:rsid w:val="00FC5443"/>
    <w:rsid w:val="00FD7D14"/>
    <w:rsid w:val="00FD7FE4"/>
    <w:rsid w:val="00FE242B"/>
    <w:rsid w:val="00FE4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391420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391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91420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391420"/>
    <w:rPr>
      <w:rFonts w:ascii="Times New Roman" w:hAnsi="Times New Roman" w:cs="Times New Roman" w:hint="default"/>
      <w:vertAlign w:val="superscript"/>
    </w:rPr>
  </w:style>
  <w:style w:type="paragraph" w:styleId="a7">
    <w:name w:val="Body Text"/>
    <w:basedOn w:val="a"/>
    <w:link w:val="a8"/>
    <w:rsid w:val="0095117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51174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5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5B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313D8E84A1C0C35F07D0FD8637B1C0609AB2622A33A935009DCD69E52E1F1AEF5522FF24B38211j3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6EF9D-27C4-4590-9A50-E4AC31373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7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opeka01</cp:lastModifiedBy>
  <cp:revision>58</cp:revision>
  <cp:lastPrinted>2019-02-19T12:32:00Z</cp:lastPrinted>
  <dcterms:created xsi:type="dcterms:W3CDTF">2015-04-18T12:25:00Z</dcterms:created>
  <dcterms:modified xsi:type="dcterms:W3CDTF">2019-02-19T12:33:00Z</dcterms:modified>
</cp:coreProperties>
</file>