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0" w:rsidRPr="00600116" w:rsidRDefault="00574910" w:rsidP="000A1F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0A1FF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3A4AC7">
        <w:rPr>
          <w:rFonts w:ascii="Times New Roman" w:hAnsi="Times New Roman" w:cs="Times New Roman"/>
          <w:b/>
          <w:sz w:val="28"/>
          <w:szCs w:val="28"/>
        </w:rPr>
        <w:t>ю</w:t>
      </w:r>
      <w:r w:rsidR="000A1FFA">
        <w:rPr>
          <w:rFonts w:ascii="Times New Roman" w:hAnsi="Times New Roman" w:cs="Times New Roman"/>
          <w:b/>
          <w:sz w:val="28"/>
          <w:szCs w:val="28"/>
        </w:rPr>
        <w:t xml:space="preserve"> программу по состоянию на 01.07</w:t>
      </w:r>
      <w:r w:rsidR="0003077A">
        <w:rPr>
          <w:rFonts w:ascii="Times New Roman" w:hAnsi="Times New Roman" w:cs="Times New Roman"/>
          <w:b/>
          <w:sz w:val="28"/>
          <w:szCs w:val="28"/>
        </w:rPr>
        <w:t>.2017</w:t>
      </w:r>
      <w:r w:rsidRPr="0060011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574910" w:rsidRPr="00600116" w:rsidTr="008C1BA9">
        <w:tc>
          <w:tcPr>
            <w:tcW w:w="3686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4910"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03077A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="000307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</w:t>
            </w:r>
            <w:r w:rsidR="000A1FFA">
              <w:rPr>
                <w:rFonts w:ascii="Times New Roman" w:hAnsi="Times New Roman" w:cs="Times New Roman"/>
                <w:sz w:val="20"/>
                <w:szCs w:val="20"/>
              </w:rPr>
              <w:t>, в план мероприятий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C1B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910"/>
    <w:rsid w:val="0003077A"/>
    <w:rsid w:val="000A1FFA"/>
    <w:rsid w:val="00162C2B"/>
    <w:rsid w:val="002565FB"/>
    <w:rsid w:val="003A4AC7"/>
    <w:rsid w:val="00441F51"/>
    <w:rsid w:val="00574910"/>
    <w:rsid w:val="005C5862"/>
    <w:rsid w:val="005F4F28"/>
    <w:rsid w:val="00600116"/>
    <w:rsid w:val="00A4624B"/>
    <w:rsid w:val="00C30225"/>
    <w:rsid w:val="00F90ABE"/>
    <w:rsid w:val="00FB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Чупина</cp:lastModifiedBy>
  <cp:revision>2</cp:revision>
  <cp:lastPrinted>2016-02-24T08:46:00Z</cp:lastPrinted>
  <dcterms:created xsi:type="dcterms:W3CDTF">2017-07-25T09:48:00Z</dcterms:created>
  <dcterms:modified xsi:type="dcterms:W3CDTF">2017-07-25T09:48:00Z</dcterms:modified>
</cp:coreProperties>
</file>