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0A1" w:rsidRPr="00C80E8A" w:rsidRDefault="002F00A1" w:rsidP="002F00A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Межмуниципальном отделе МВД России «Глазовский» организована работа по добровольной сдаче населением на возмездной основе незаконно хранящихся оружия, патронов к нему, боеприпасов, взрывчатых веществ и взрывных устройств.</w:t>
      </w:r>
    </w:p>
    <w:p w:rsidR="002F00A1" w:rsidRPr="00C80E8A" w:rsidRDefault="002F00A1" w:rsidP="002F00A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Гражданин, изъявивший желание сдать незаконно хранящееся оружие, при обращении в Межмуниципальный отдел МВД России «Глазовский» предоставляет заявление в письменной форме с указанием наименования сдаваемого оружия и его количества, марки, номера, а также сведения о расчетном счёте для перечисления денежного вознаграждения или адреса почтового отделения, данные ИНН гражданина, паспорт или документ, его заменяющий.</w:t>
      </w:r>
    </w:p>
    <w:p w:rsidR="002F00A1" w:rsidRPr="00C80E8A" w:rsidRDefault="002F00A1" w:rsidP="002F00A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 каждую сданную единицу оружия, боеприпасов и взрывных устройств, за каждый сданный грамм взрывчатого вещества установлена плата в следующих размерах:</w:t>
      </w:r>
    </w:p>
    <w:p w:rsidR="002F00A1" w:rsidRPr="00C80E8A" w:rsidRDefault="002F00A1" w:rsidP="002F00A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 нарезное огнестрельное оружие – 9000 рублей;</w:t>
      </w:r>
    </w:p>
    <w:p w:rsidR="002F00A1" w:rsidRPr="00C80E8A" w:rsidRDefault="002F00A1" w:rsidP="002F00A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 боевые гранаты с запалом, гладкоствольное огнестрельное охотничье оружие, изъятое из гражданского оборота – 6000 рублей;</w:t>
      </w:r>
    </w:p>
    <w:p w:rsidR="002F00A1" w:rsidRPr="00C80E8A" w:rsidRDefault="002F00A1" w:rsidP="002F00A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 обрезы, самодельное огнестрельное оружие – 6000 рублей;</w:t>
      </w:r>
    </w:p>
    <w:p w:rsidR="002F00A1" w:rsidRPr="00C80E8A" w:rsidRDefault="002F00A1" w:rsidP="002F00A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 газовое, холодное и метательное оружие – 3000 рублей;</w:t>
      </w:r>
    </w:p>
    <w:p w:rsidR="002F00A1" w:rsidRPr="00C80E8A" w:rsidRDefault="002F00A1" w:rsidP="002F00A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 один патрон к нарезному огнестрельному оружию – 45 рублей;</w:t>
      </w:r>
    </w:p>
    <w:p w:rsidR="002F00A1" w:rsidRPr="00C80E8A" w:rsidRDefault="002F00A1" w:rsidP="002F00A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 одно взрывное устройство – до 4500 рублей;</w:t>
      </w:r>
    </w:p>
    <w:p w:rsidR="002F00A1" w:rsidRPr="00C80E8A" w:rsidRDefault="002F00A1" w:rsidP="002F00A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 один грамм взрывчатого вещества – 8 рублей;</w:t>
      </w:r>
    </w:p>
    <w:p w:rsidR="002F00A1" w:rsidRPr="00C80E8A" w:rsidRDefault="002F00A1" w:rsidP="002F00A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 достоверную информацию о незаконном хранении оружия, патронов к нему, боеприпасов, взрывчатых веществ и взрывных устройств – 50% от вознаграждения, установленного за добровольную сдачу конкретного вида оружия, патронов к нему, боеприпасов, взрывчатых веществ и взрывных устройств.</w:t>
      </w:r>
    </w:p>
    <w:p w:rsidR="002F00A1" w:rsidRDefault="002F00A1" w:rsidP="002F00A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Обратиться с заявлением о добровольной сдаче оружия граждане могут в Межмуниципальный отдел МВД России «Глазовский» по адресу: г. Глазов, улица Мира, 27 «А», а также в любое другое территориальное </w:t>
      </w:r>
      <w:r w:rsidR="008E0076">
        <w:rPr>
          <w:color w:val="000000"/>
          <w:sz w:val="26"/>
          <w:szCs w:val="26"/>
        </w:rPr>
        <w:t>подразделение Министерства внутре</w:t>
      </w:r>
      <w:r>
        <w:rPr>
          <w:color w:val="000000"/>
          <w:sz w:val="26"/>
          <w:szCs w:val="26"/>
        </w:rPr>
        <w:t>нних дел по Удмурт</w:t>
      </w:r>
      <w:r w:rsidR="008E0076">
        <w:rPr>
          <w:color w:val="000000"/>
          <w:sz w:val="26"/>
          <w:szCs w:val="26"/>
        </w:rPr>
        <w:t>с</w:t>
      </w:r>
      <w:r>
        <w:rPr>
          <w:color w:val="000000"/>
          <w:sz w:val="26"/>
          <w:szCs w:val="26"/>
        </w:rPr>
        <w:t>кой Республ</w:t>
      </w:r>
      <w:r w:rsidR="008E0076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>ке.</w:t>
      </w:r>
    </w:p>
    <w:p w:rsidR="008E0076" w:rsidRPr="00C80E8A" w:rsidRDefault="008E0076" w:rsidP="002F00A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Добровольная сдача в полицию незаконно хранящихся оружия, патронов к нему, боеприпасов, взрывчатых веществ и взрывных устройств – единственное допустимые законные действ</w:t>
      </w:r>
      <w:bookmarkStart w:id="0" w:name="_GoBack"/>
      <w:bookmarkEnd w:id="0"/>
      <w:r>
        <w:rPr>
          <w:color w:val="000000"/>
          <w:sz w:val="26"/>
          <w:szCs w:val="26"/>
        </w:rPr>
        <w:t>ия граждан!</w:t>
      </w:r>
    </w:p>
    <w:p w:rsidR="002F00A1" w:rsidRPr="00C80E8A" w:rsidRDefault="002F00A1" w:rsidP="002F00A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217F85" w:rsidRDefault="00217F85"/>
    <w:sectPr w:rsidR="00217F85" w:rsidSect="00C80E8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30"/>
    <w:rsid w:val="00217F85"/>
    <w:rsid w:val="002D31EB"/>
    <w:rsid w:val="002F00A1"/>
    <w:rsid w:val="003A1C3A"/>
    <w:rsid w:val="00547630"/>
    <w:rsid w:val="008E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44895-EF75-4978-A5E1-4DE821DB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0A1"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Normal (Web)"/>
    <w:basedOn w:val="a"/>
    <w:uiPriority w:val="99"/>
    <w:semiHidden/>
    <w:unhideWhenUsed/>
    <w:rsid w:val="002F0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 моб.работы</dc:creator>
  <cp:keywords/>
  <dc:description/>
  <cp:lastModifiedBy>Данилов Андрей Викторович</cp:lastModifiedBy>
  <cp:revision>3</cp:revision>
  <dcterms:created xsi:type="dcterms:W3CDTF">2026-02-20T12:55:00Z</dcterms:created>
  <dcterms:modified xsi:type="dcterms:W3CDTF">2026-02-20T12:57:00Z</dcterms:modified>
</cp:coreProperties>
</file>