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420" w:rsidRDefault="00391420" w:rsidP="003914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1420">
        <w:rPr>
          <w:rFonts w:ascii="Times New Roman" w:hAnsi="Times New Roman"/>
          <w:b/>
          <w:sz w:val="28"/>
          <w:szCs w:val="28"/>
        </w:rPr>
        <w:t xml:space="preserve">                                Форма 1. </w:t>
      </w:r>
      <w:hyperlink r:id="rId7" w:history="1">
        <w:r w:rsidRPr="00391420">
          <w:rPr>
            <w:rStyle w:val="a3"/>
            <w:rFonts w:ascii="Times New Roman" w:hAnsi="Times New Roman"/>
            <w:b/>
            <w:sz w:val="28"/>
            <w:szCs w:val="28"/>
          </w:rPr>
          <w:t>Отчет</w:t>
        </w:r>
      </w:hyperlink>
      <w:r w:rsidRPr="00391420">
        <w:rPr>
          <w:rFonts w:ascii="Times New Roman" w:hAnsi="Times New Roman"/>
          <w:b/>
          <w:sz w:val="28"/>
          <w:szCs w:val="28"/>
        </w:rPr>
        <w:t xml:space="preserve"> о достигнутых значениях целевых показателей (инди</w:t>
      </w:r>
      <w:r>
        <w:rPr>
          <w:rFonts w:ascii="Times New Roman" w:hAnsi="Times New Roman"/>
          <w:b/>
          <w:sz w:val="28"/>
          <w:szCs w:val="28"/>
        </w:rPr>
        <w:t xml:space="preserve">каторов)                </w:t>
      </w:r>
    </w:p>
    <w:p w:rsidR="00391420" w:rsidRPr="00391420" w:rsidRDefault="00391420" w:rsidP="003914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муниципальной программы </w:t>
      </w:r>
      <w:r w:rsidR="00772DD6">
        <w:rPr>
          <w:rFonts w:ascii="Times New Roman" w:hAnsi="Times New Roman"/>
          <w:b/>
          <w:sz w:val="28"/>
          <w:szCs w:val="28"/>
        </w:rPr>
        <w:t>по состоянию на  01.07</w:t>
      </w:r>
      <w:r w:rsidR="00514097">
        <w:rPr>
          <w:rFonts w:ascii="Times New Roman" w:hAnsi="Times New Roman"/>
          <w:b/>
          <w:sz w:val="28"/>
          <w:szCs w:val="28"/>
        </w:rPr>
        <w:t>.20</w:t>
      </w:r>
      <w:r w:rsidR="004A0135">
        <w:rPr>
          <w:rFonts w:ascii="Times New Roman" w:hAnsi="Times New Roman"/>
          <w:b/>
          <w:sz w:val="28"/>
          <w:szCs w:val="28"/>
        </w:rPr>
        <w:t>2</w:t>
      </w:r>
      <w:r w:rsidR="00DD44F5">
        <w:rPr>
          <w:rFonts w:ascii="Times New Roman" w:hAnsi="Times New Roman"/>
          <w:b/>
          <w:sz w:val="28"/>
          <w:szCs w:val="28"/>
        </w:rPr>
        <w:t>3</w:t>
      </w:r>
      <w:r w:rsidRPr="00391420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391420" w:rsidRPr="00391420" w:rsidRDefault="00391420" w:rsidP="00391420">
      <w:pPr>
        <w:spacing w:before="120"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391420" w:rsidRPr="00A35D89" w:rsidTr="00ED2E90">
        <w:tc>
          <w:tcPr>
            <w:tcW w:w="3686" w:type="dxa"/>
            <w:hideMark/>
          </w:tcPr>
          <w:p w:rsidR="00391420" w:rsidRPr="00391420" w:rsidRDefault="00391420" w:rsidP="00391420">
            <w:pPr>
              <w:spacing w:before="40" w:after="4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420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772DD6" w:rsidRDefault="00391420" w:rsidP="00ED2E90">
            <w:pPr>
              <w:spacing w:before="40" w:after="4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1420">
              <w:rPr>
                <w:rFonts w:ascii="Times New Roman" w:hAnsi="Times New Roman"/>
                <w:b/>
                <w:sz w:val="28"/>
                <w:szCs w:val="28"/>
              </w:rPr>
              <w:t xml:space="preserve">   Социальная поддержка населения</w:t>
            </w:r>
          </w:p>
          <w:p w:rsidR="00391420" w:rsidRPr="00772DD6" w:rsidRDefault="00391420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</w:pPr>
          </w:p>
        </w:tc>
      </w:tr>
    </w:tbl>
    <w:p w:rsidR="00391420" w:rsidRPr="00A35D89" w:rsidRDefault="00391420" w:rsidP="0039142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149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698"/>
        <w:gridCol w:w="566"/>
        <w:gridCol w:w="452"/>
        <w:gridCol w:w="2694"/>
        <w:gridCol w:w="992"/>
        <w:gridCol w:w="1134"/>
        <w:gridCol w:w="1134"/>
        <w:gridCol w:w="949"/>
        <w:gridCol w:w="43"/>
        <w:gridCol w:w="1197"/>
        <w:gridCol w:w="1255"/>
        <w:gridCol w:w="1240"/>
        <w:gridCol w:w="2602"/>
      </w:tblGrid>
      <w:tr w:rsidR="00391420" w:rsidRPr="00A35D89" w:rsidTr="00893242">
        <w:trPr>
          <w:trHeight w:val="20"/>
          <w:tblHeader/>
        </w:trPr>
        <w:tc>
          <w:tcPr>
            <w:tcW w:w="1264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5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3217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 xml:space="preserve">Значения целевого показателя 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Темп роста (снижения) к уровню прошлого года, %</w:t>
            </w:r>
            <w:r w:rsidRPr="00A35D89">
              <w:rPr>
                <w:rStyle w:val="a6"/>
                <w:sz w:val="16"/>
                <w:szCs w:val="16"/>
              </w:rPr>
              <w:footnoteReference w:id="1"/>
            </w:r>
          </w:p>
        </w:tc>
        <w:tc>
          <w:tcPr>
            <w:tcW w:w="260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391420" w:rsidRPr="00A35D89" w:rsidTr="00893242">
        <w:trPr>
          <w:trHeight w:val="264"/>
          <w:tblHeader/>
        </w:trPr>
        <w:tc>
          <w:tcPr>
            <w:tcW w:w="1264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Default="00391420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 xml:space="preserve">Факт за год, предшествующий отчетному году </w:t>
            </w:r>
          </w:p>
          <w:p w:rsidR="00772DD6" w:rsidRPr="00772DD6" w:rsidRDefault="00514097" w:rsidP="00DD44F5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</w:rPr>
              <w:t>(20</w:t>
            </w:r>
            <w:r w:rsidR="00D6057A">
              <w:rPr>
                <w:rFonts w:ascii="Times New Roman" w:hAnsi="Times New Roman"/>
                <w:color w:val="FF0000"/>
                <w:sz w:val="16"/>
                <w:szCs w:val="16"/>
              </w:rPr>
              <w:t>2</w:t>
            </w:r>
            <w:r w:rsidR="00DD44F5">
              <w:rPr>
                <w:rFonts w:ascii="Times New Roman" w:hAnsi="Times New Roman"/>
                <w:color w:val="FF0000"/>
                <w:sz w:val="16"/>
                <w:szCs w:val="16"/>
              </w:rPr>
              <w:t>2</w:t>
            </w:r>
            <w:r w:rsidR="00772DD6" w:rsidRPr="00772DD6">
              <w:rPr>
                <w:rFonts w:ascii="Times New Roman" w:hAnsi="Times New Roman"/>
                <w:color w:val="FF0000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Default="00391420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План на отчетный год</w:t>
            </w:r>
          </w:p>
          <w:p w:rsidR="00772DD6" w:rsidRPr="00772DD6" w:rsidRDefault="00514097" w:rsidP="00DD44F5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</w:rPr>
              <w:t>(20</w:t>
            </w:r>
            <w:r w:rsidR="004A0135">
              <w:rPr>
                <w:rFonts w:ascii="Times New Roman" w:hAnsi="Times New Roman"/>
                <w:color w:val="FF0000"/>
                <w:sz w:val="16"/>
                <w:szCs w:val="16"/>
              </w:rPr>
              <w:t>2</w:t>
            </w:r>
            <w:r w:rsidR="00DD44F5">
              <w:rPr>
                <w:rFonts w:ascii="Times New Roman" w:hAnsi="Times New Roman"/>
                <w:color w:val="FF0000"/>
                <w:sz w:val="16"/>
                <w:szCs w:val="16"/>
              </w:rPr>
              <w:t>3</w:t>
            </w:r>
            <w:r w:rsidR="00772DD6" w:rsidRPr="00772DD6">
              <w:rPr>
                <w:rFonts w:ascii="Times New Roman" w:hAnsi="Times New Roman"/>
                <w:color w:val="FF0000"/>
                <w:sz w:val="16"/>
                <w:szCs w:val="16"/>
              </w:rPr>
              <w:t>)</w:t>
            </w:r>
          </w:p>
        </w:tc>
        <w:tc>
          <w:tcPr>
            <w:tcW w:w="94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Факт на конец отчетного периода, нарастающим итогом</w:t>
            </w:r>
          </w:p>
        </w:tc>
        <w:tc>
          <w:tcPr>
            <w:tcW w:w="1240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0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391420" w:rsidRPr="00A35D89" w:rsidTr="00893242">
        <w:trPr>
          <w:trHeight w:val="20"/>
          <w:tblHeader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Пп</w:t>
            </w:r>
          </w:p>
        </w:tc>
        <w:tc>
          <w:tcPr>
            <w:tcW w:w="45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4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0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391420" w:rsidRPr="00A35D89" w:rsidTr="00B17A94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240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391420" w:rsidRPr="008D48CE" w:rsidRDefault="00E946BE" w:rsidP="00B17A9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48CE">
              <w:rPr>
                <w:rFonts w:ascii="Times New Roman" w:hAnsi="Times New Roman" w:cs="Times New Roman"/>
                <w:b/>
              </w:rPr>
              <w:t>Муниципальная программа «Социальная поддержка населения»</w:t>
            </w:r>
          </w:p>
          <w:p w:rsidR="005955C3" w:rsidRPr="005A71ED" w:rsidRDefault="005955C3" w:rsidP="00B17A9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91420" w:rsidRPr="00A35D89" w:rsidTr="00893242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893242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893242" w:rsidRDefault="00391420" w:rsidP="00ED2E90">
            <w:pPr>
              <w:spacing w:after="0" w:line="240" w:lineRule="auto"/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893242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5A71ED" w:rsidRDefault="00E946BE" w:rsidP="00ED2E90">
            <w:pPr>
              <w:snapToGrid w:val="0"/>
              <w:spacing w:before="40" w:after="40" w:line="1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71ED">
              <w:rPr>
                <w:rFonts w:ascii="Times New Roman" w:hAnsi="Times New Roman" w:cs="Times New Roman"/>
                <w:sz w:val="20"/>
                <w:szCs w:val="20"/>
              </w:rPr>
              <w:t>Целевые показатели представлены в подпрограммах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A71ED" w:rsidRPr="005A71ED" w:rsidRDefault="005A71ED" w:rsidP="00ED2E90">
            <w:pPr>
              <w:snapToGrid w:val="0"/>
              <w:spacing w:before="40" w:after="4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91420" w:rsidRPr="005A71ED" w:rsidRDefault="00391420" w:rsidP="00ED2E90">
            <w:pPr>
              <w:snapToGrid w:val="0"/>
              <w:spacing w:before="40" w:after="4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91420" w:rsidRPr="005A71ED" w:rsidRDefault="00391420" w:rsidP="00ED2E90">
            <w:pPr>
              <w:snapToGrid w:val="0"/>
              <w:spacing w:before="40" w:after="4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5A71ED" w:rsidRDefault="00391420" w:rsidP="00ED2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91420" w:rsidRPr="005A71ED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D695A" w:rsidRPr="00A35D89" w:rsidTr="00A05FBC">
        <w:trPr>
          <w:trHeight w:val="20"/>
        </w:trPr>
        <w:tc>
          <w:tcPr>
            <w:tcW w:w="69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hideMark/>
          </w:tcPr>
          <w:p w:rsidR="005D695A" w:rsidRPr="00893242" w:rsidRDefault="005D695A" w:rsidP="008355F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hideMark/>
          </w:tcPr>
          <w:p w:rsidR="005D695A" w:rsidRPr="00893242" w:rsidRDefault="005D695A" w:rsidP="008355F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D695A" w:rsidRPr="00893242" w:rsidRDefault="005D695A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hAnsi="Times New Roman"/>
              </w:rPr>
              <w:t> </w:t>
            </w:r>
          </w:p>
        </w:tc>
        <w:tc>
          <w:tcPr>
            <w:tcW w:w="13240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D695A" w:rsidRDefault="005D695A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71ED">
              <w:rPr>
                <w:rFonts w:ascii="Times New Roman" w:hAnsi="Times New Roman" w:cs="Times New Roman"/>
                <w:b/>
                <w:bCs/>
              </w:rPr>
              <w:t>Подпрограмма</w:t>
            </w:r>
            <w:r>
              <w:rPr>
                <w:rFonts w:ascii="Times New Roman" w:hAnsi="Times New Roman" w:cs="Times New Roman"/>
                <w:b/>
              </w:rPr>
              <w:t>«</w:t>
            </w:r>
            <w:r w:rsidRPr="005A71ED">
              <w:rPr>
                <w:rFonts w:ascii="Times New Roman" w:hAnsi="Times New Roman" w:cs="Times New Roman"/>
                <w:b/>
              </w:rPr>
              <w:t>Социальная поддержка семьи и детей</w:t>
            </w:r>
            <w:r w:rsidRPr="005A71ED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  <w:p w:rsidR="005D695A" w:rsidRPr="005A71ED" w:rsidRDefault="005D695A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5D695A" w:rsidRPr="00A35D89" w:rsidTr="00A05FBC">
        <w:trPr>
          <w:trHeight w:val="20"/>
        </w:trPr>
        <w:tc>
          <w:tcPr>
            <w:tcW w:w="698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D695A" w:rsidRPr="00893242" w:rsidRDefault="005D695A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D695A" w:rsidRPr="00893242" w:rsidRDefault="005D695A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893242" w:rsidRDefault="005D695A" w:rsidP="008355F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D695A" w:rsidRPr="006F5654" w:rsidRDefault="005D695A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Default="005D695A" w:rsidP="008355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3BD5">
              <w:rPr>
                <w:rFonts w:ascii="Times New Roman" w:hAnsi="Times New Roman" w:cs="Times New Roman"/>
              </w:rPr>
              <w:t>%</w:t>
            </w:r>
          </w:p>
          <w:p w:rsidR="005D695A" w:rsidRPr="00533BD5" w:rsidRDefault="005D695A" w:rsidP="0083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533BD5" w:rsidRDefault="005D695A" w:rsidP="0083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533BD5" w:rsidRDefault="005D695A" w:rsidP="0083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533BD5" w:rsidRDefault="005D695A" w:rsidP="0083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533BD5" w:rsidRDefault="005D695A" w:rsidP="0083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4721D1" w:rsidRDefault="005D695A" w:rsidP="008355F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4721D1" w:rsidRDefault="005D695A" w:rsidP="008355F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Default="005D695A" w:rsidP="00DD44F5">
            <w:pPr>
              <w:spacing w:before="40" w:after="4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Показатель действовал до 01.11.2021</w:t>
            </w:r>
          </w:p>
          <w:p w:rsidR="005D695A" w:rsidRPr="00573D7E" w:rsidRDefault="005D695A" w:rsidP="00DD44F5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5D695A" w:rsidRPr="00A35D89" w:rsidTr="00A05FBC">
        <w:trPr>
          <w:trHeight w:val="875"/>
        </w:trPr>
        <w:tc>
          <w:tcPr>
            <w:tcW w:w="698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D695A" w:rsidRPr="00A35D89" w:rsidRDefault="005D695A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D695A" w:rsidRPr="00A35D89" w:rsidRDefault="005D695A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893242" w:rsidRDefault="005D695A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D695A" w:rsidRPr="006F5654" w:rsidRDefault="005D695A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 Количество родителей, восстановленных в родительских правах</w:t>
            </w:r>
          </w:p>
          <w:p w:rsidR="005D695A" w:rsidRPr="006F5654" w:rsidRDefault="005D695A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573D7E" w:rsidRDefault="005D695A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1"/>
              </w:rPr>
            </w:pPr>
            <w:r w:rsidRPr="00573D7E">
              <w:rPr>
                <w:rFonts w:ascii="Times New Roman" w:hAnsi="Times New Roman" w:cs="Times New Roman"/>
                <w:sz w:val="21"/>
              </w:rPr>
              <w:t>человек</w:t>
            </w:r>
          </w:p>
          <w:p w:rsidR="005D695A" w:rsidRPr="00893242" w:rsidRDefault="005D695A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533BD5" w:rsidRDefault="005D695A" w:rsidP="00C5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533BD5" w:rsidRDefault="005D695A" w:rsidP="00C5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533BD5" w:rsidRDefault="005D695A" w:rsidP="00C5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533BD5" w:rsidRDefault="005D695A" w:rsidP="00C5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4721D1" w:rsidRDefault="005D695A" w:rsidP="00C570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4721D1" w:rsidRDefault="005D695A" w:rsidP="00C5702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Default="005D695A" w:rsidP="00C57023">
            <w:pPr>
              <w:spacing w:before="40" w:after="4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Показатель действовал до 01.11.2021</w:t>
            </w:r>
          </w:p>
          <w:p w:rsidR="005D695A" w:rsidRPr="00573D7E" w:rsidRDefault="005D695A" w:rsidP="00C57023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5D695A" w:rsidRPr="00A35D89" w:rsidTr="00A05FBC">
        <w:trPr>
          <w:trHeight w:val="373"/>
        </w:trPr>
        <w:tc>
          <w:tcPr>
            <w:tcW w:w="698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D695A" w:rsidRPr="00A35D89" w:rsidRDefault="005D695A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D695A" w:rsidRPr="00A35D89" w:rsidRDefault="005D695A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Default="005D695A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5D695A" w:rsidRPr="00893242" w:rsidRDefault="005D695A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D695A" w:rsidRPr="006F5654" w:rsidRDefault="005D695A" w:rsidP="005D695A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16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 xml:space="preserve"> Количество родителей, </w:t>
            </w:r>
            <w:r>
              <w:rPr>
                <w:rFonts w:ascii="Times New Roman" w:hAnsi="Times New Roman" w:cs="Times New Roman"/>
                <w:sz w:val="21"/>
                <w:szCs w:val="20"/>
              </w:rPr>
              <w:t>лишенных</w:t>
            </w: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 xml:space="preserve"> родительских правах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573D7E" w:rsidRDefault="005D695A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1"/>
              </w:rPr>
            </w:pPr>
            <w:r w:rsidRPr="00573D7E">
              <w:rPr>
                <w:rFonts w:ascii="Times New Roman" w:hAnsi="Times New Roman" w:cs="Times New Roman"/>
                <w:sz w:val="21"/>
              </w:rPr>
              <w:t>человек</w:t>
            </w:r>
          </w:p>
          <w:p w:rsidR="005D695A" w:rsidRPr="00573D7E" w:rsidRDefault="005D695A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533BD5" w:rsidRDefault="005D695A" w:rsidP="00C5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533BD5" w:rsidRDefault="005D695A" w:rsidP="00C5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533BD5" w:rsidRDefault="005D695A" w:rsidP="00C5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533BD5" w:rsidRDefault="005D695A" w:rsidP="00C5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4721D1" w:rsidRDefault="005D695A" w:rsidP="00C570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4721D1" w:rsidRDefault="005D695A" w:rsidP="00C5702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Default="005D695A" w:rsidP="00C57023">
            <w:pPr>
              <w:spacing w:before="40" w:after="4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Показатель действовал до 01.11.2021</w:t>
            </w:r>
          </w:p>
          <w:p w:rsidR="005D695A" w:rsidRPr="00573D7E" w:rsidRDefault="005D695A" w:rsidP="00C57023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5D695A" w:rsidRPr="00A35D89" w:rsidTr="005D695A">
        <w:trPr>
          <w:trHeight w:val="878"/>
        </w:trPr>
        <w:tc>
          <w:tcPr>
            <w:tcW w:w="698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D695A" w:rsidRPr="00A35D89" w:rsidRDefault="005D695A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D695A" w:rsidRPr="00A35D89" w:rsidRDefault="005D695A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Default="005D695A" w:rsidP="008355F0">
            <w:pPr>
              <w:spacing w:before="40" w:after="4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5D695A" w:rsidRPr="00893242" w:rsidRDefault="005D695A" w:rsidP="008355F0">
            <w:pPr>
              <w:spacing w:before="40" w:after="4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6F5654" w:rsidRDefault="005D695A" w:rsidP="008355F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Число зарегистрированных многодетных семей</w:t>
            </w:r>
          </w:p>
          <w:p w:rsidR="005D695A" w:rsidRPr="006F5654" w:rsidRDefault="005D695A" w:rsidP="008355F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573D7E" w:rsidRDefault="005D695A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1"/>
              </w:rPr>
            </w:pPr>
            <w:r w:rsidRPr="00573D7E">
              <w:rPr>
                <w:rFonts w:ascii="Times New Roman" w:hAnsi="Times New Roman" w:cs="Times New Roman"/>
                <w:sz w:val="21"/>
              </w:rPr>
              <w:t>семья</w:t>
            </w:r>
          </w:p>
          <w:p w:rsidR="005D695A" w:rsidRPr="00573D7E" w:rsidRDefault="005D695A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533BD5" w:rsidRDefault="005D695A" w:rsidP="00C5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533BD5" w:rsidRDefault="005D695A" w:rsidP="00C5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533BD5" w:rsidRDefault="005D695A" w:rsidP="00C5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533BD5" w:rsidRDefault="005D695A" w:rsidP="00C5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4721D1" w:rsidRDefault="005D695A" w:rsidP="00C570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4721D1" w:rsidRDefault="005D695A" w:rsidP="00C5702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Default="005D695A" w:rsidP="00C57023">
            <w:pPr>
              <w:spacing w:before="40" w:after="4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Показатель действовал до 01.11.2021</w:t>
            </w:r>
          </w:p>
          <w:p w:rsidR="005D695A" w:rsidRPr="00573D7E" w:rsidRDefault="005D695A" w:rsidP="00C57023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5D695A" w:rsidRPr="00A35D89" w:rsidTr="00A05FBC">
        <w:trPr>
          <w:trHeight w:val="458"/>
        </w:trPr>
        <w:tc>
          <w:tcPr>
            <w:tcW w:w="698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D695A" w:rsidRPr="00A35D89" w:rsidRDefault="005D695A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D695A" w:rsidRPr="00A35D89" w:rsidRDefault="005D695A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893242" w:rsidRDefault="005D695A" w:rsidP="00F95FB7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6F5654" w:rsidRDefault="005D695A" w:rsidP="008355F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16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Число граждан, получивших меры социальной поддержки за счет средств местного бюджета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573D7E" w:rsidRDefault="005D695A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че</w:t>
            </w:r>
            <w:r w:rsidRPr="00573D7E">
              <w:rPr>
                <w:rFonts w:ascii="Times New Roman" w:hAnsi="Times New Roman" w:cs="Times New Roman"/>
                <w:sz w:val="21"/>
              </w:rPr>
              <w:t>ловек</w:t>
            </w:r>
            <w:r>
              <w:rPr>
                <w:rFonts w:ascii="Times New Roman" w:hAnsi="Times New Roman" w:cs="Times New Roman"/>
                <w:sz w:val="21"/>
              </w:rPr>
              <w:t>/семей</w:t>
            </w:r>
          </w:p>
          <w:p w:rsidR="005D695A" w:rsidRPr="00573D7E" w:rsidRDefault="005D695A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5D695A" w:rsidRDefault="005D695A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5D695A">
              <w:rPr>
                <w:rFonts w:ascii="Times New Roman" w:hAnsi="Times New Roman"/>
              </w:rPr>
              <w:t>3500</w:t>
            </w:r>
          </w:p>
          <w:p w:rsidR="005D695A" w:rsidRPr="005D695A" w:rsidRDefault="005D695A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5D695A" w:rsidRDefault="005D695A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5D695A">
              <w:rPr>
                <w:rFonts w:ascii="Times New Roman" w:hAnsi="Times New Roman" w:cs="Times New Roman"/>
              </w:rPr>
              <w:t>3500</w:t>
            </w:r>
          </w:p>
          <w:p w:rsidR="005D695A" w:rsidRPr="005D695A" w:rsidRDefault="005D695A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5D695A" w:rsidRDefault="005D695A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5D695A">
              <w:rPr>
                <w:rFonts w:ascii="Times New Roman" w:hAnsi="Times New Roman"/>
              </w:rPr>
              <w:t>3500</w:t>
            </w:r>
          </w:p>
          <w:p w:rsidR="005D695A" w:rsidRPr="005D695A" w:rsidRDefault="005D695A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5D695A" w:rsidRDefault="005D695A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5D695A">
              <w:rPr>
                <w:rFonts w:ascii="Times New Roman" w:hAnsi="Times New Roman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5D695A" w:rsidRDefault="005D695A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5D695A">
              <w:rPr>
                <w:rFonts w:ascii="Times New Roman" w:hAnsi="Times New Roman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5D695A" w:rsidRDefault="005D695A" w:rsidP="00841AFE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5D695A">
              <w:rPr>
                <w:rFonts w:ascii="Times New Roman" w:hAnsi="Times New Roman"/>
              </w:rPr>
              <w:t>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D695A" w:rsidRPr="00F11456" w:rsidRDefault="005D695A" w:rsidP="005D695A">
            <w:pPr>
              <w:spacing w:before="40" w:after="4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Количество граждан, обратившихся за получением мер социальной поддержки в течение 6 месяцев 2023 года, составило 100%</w:t>
            </w:r>
          </w:p>
        </w:tc>
      </w:tr>
      <w:tr w:rsidR="005D695A" w:rsidRPr="00A35D89" w:rsidTr="00A05FBC">
        <w:trPr>
          <w:trHeight w:val="458"/>
        </w:trPr>
        <w:tc>
          <w:tcPr>
            <w:tcW w:w="698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5D695A" w:rsidRPr="00A35D89" w:rsidRDefault="005D695A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5D695A" w:rsidRPr="00A35D89" w:rsidRDefault="005D695A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Default="005D695A" w:rsidP="00F95FB7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6F5654" w:rsidRDefault="005D695A" w:rsidP="005D695A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>
              <w:rPr>
                <w:rFonts w:ascii="Times New Roman" w:hAnsi="Times New Roman" w:cs="Times New Roman"/>
                <w:sz w:val="21"/>
                <w:szCs w:val="20"/>
              </w:rPr>
              <w:t xml:space="preserve">Количество граждан, получающих ежемесячное пособие Почетным гражданам города Глазова, вдовам (вдовцам) умерших Почетных гражданам города Глазова 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Default="005D695A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5D695A" w:rsidRDefault="005D695A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5D695A">
              <w:rPr>
                <w:rFonts w:ascii="Times New Roman" w:hAnsi="Times New Roman"/>
              </w:rPr>
              <w:t>28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5D695A" w:rsidRDefault="005D695A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5D695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5D695A" w:rsidRDefault="005D695A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5D695A">
              <w:rPr>
                <w:rFonts w:ascii="Times New Roman" w:hAnsi="Times New Roman"/>
              </w:rPr>
              <w:t>30</w:t>
            </w: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5D695A" w:rsidRDefault="005D695A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5D695A">
              <w:rPr>
                <w:rFonts w:ascii="Times New Roman" w:hAnsi="Times New Roman"/>
              </w:rPr>
              <w:t>-6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5D695A" w:rsidRDefault="005D695A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5D695A">
              <w:rPr>
                <w:rFonts w:ascii="Times New Roman" w:hAnsi="Times New Roman"/>
              </w:rPr>
              <w:t>83,3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5D695A" w:rsidRDefault="005D695A" w:rsidP="00841AFE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5D695A">
              <w:rPr>
                <w:rFonts w:ascii="Times New Roman" w:hAnsi="Times New Roman"/>
              </w:rPr>
              <w:t>7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Default="005D695A" w:rsidP="005D695A">
            <w:pPr>
              <w:spacing w:before="40" w:after="4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Показатель введен с 01.01.2022</w:t>
            </w:r>
          </w:p>
        </w:tc>
      </w:tr>
      <w:tr w:rsidR="005D695A" w:rsidRPr="00A35D89" w:rsidTr="00A05FBC">
        <w:trPr>
          <w:trHeight w:val="458"/>
        </w:trPr>
        <w:tc>
          <w:tcPr>
            <w:tcW w:w="698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D695A" w:rsidRPr="00A35D89" w:rsidRDefault="005D695A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D695A" w:rsidRPr="00A35D89" w:rsidRDefault="005D695A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Default="005D695A" w:rsidP="00F95FB7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6F5654" w:rsidRDefault="005D695A" w:rsidP="008355F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>
              <w:rPr>
                <w:rFonts w:ascii="Times New Roman" w:hAnsi="Times New Roman" w:cs="Times New Roman"/>
                <w:sz w:val="21"/>
                <w:szCs w:val="20"/>
              </w:rPr>
              <w:t>Количество врачей, получающих меры социальной поддержки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Default="005D695A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5D695A" w:rsidRDefault="005D695A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5D695A">
              <w:rPr>
                <w:rFonts w:ascii="Times New Roman" w:hAnsi="Times New Roman"/>
              </w:rPr>
              <w:t>29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5D695A" w:rsidRDefault="005D695A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5D69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5D695A" w:rsidRDefault="005D695A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5D695A">
              <w:rPr>
                <w:rFonts w:ascii="Times New Roman" w:hAnsi="Times New Roman"/>
              </w:rPr>
              <w:t>19</w:t>
            </w: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5D695A" w:rsidRDefault="005D695A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5D695A">
              <w:rPr>
                <w:rFonts w:ascii="Times New Roman" w:hAnsi="Times New Roman"/>
              </w:rPr>
              <w:t>+1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5D695A" w:rsidRDefault="005D695A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5D695A">
              <w:rPr>
                <w:rFonts w:ascii="Times New Roman" w:hAnsi="Times New Roman"/>
              </w:rPr>
              <w:t>105,5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5D695A" w:rsidRDefault="0059280E" w:rsidP="00841AFE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Default="005D695A" w:rsidP="00C57023">
            <w:pPr>
              <w:spacing w:before="40" w:after="4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Показатель введен с 01.01.2022</w:t>
            </w:r>
          </w:p>
        </w:tc>
      </w:tr>
      <w:tr w:rsidR="005D695A" w:rsidRPr="00A35D89" w:rsidTr="00893242">
        <w:trPr>
          <w:trHeight w:val="20"/>
        </w:trPr>
        <w:tc>
          <w:tcPr>
            <w:tcW w:w="6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D695A" w:rsidRPr="00893242" w:rsidRDefault="005D695A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D695A" w:rsidRPr="00893242" w:rsidRDefault="005D695A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D695A" w:rsidRPr="00A35D89" w:rsidRDefault="005D695A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240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D695A" w:rsidRDefault="005D695A" w:rsidP="00F11456">
            <w:pPr>
              <w:snapToGrid w:val="0"/>
              <w:spacing w:before="40" w:after="4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51174">
              <w:rPr>
                <w:rFonts w:ascii="Times New Roman" w:hAnsi="Times New Roman" w:cs="Times New Roman"/>
                <w:b/>
              </w:rPr>
              <w:t>Подпрограмма  "</w:t>
            </w:r>
            <w:r w:rsidRPr="00951174">
              <w:rPr>
                <w:rFonts w:ascii="Times New Roman" w:eastAsia="Times New Roman" w:hAnsi="Times New Roman" w:cs="Times New Roman"/>
                <w:b/>
              </w:rPr>
              <w:t>Обеспечение жильем малоимущих граждан и других отдельных категорий граждан»</w:t>
            </w:r>
          </w:p>
          <w:p w:rsidR="005D695A" w:rsidRPr="00951174" w:rsidRDefault="005D695A" w:rsidP="00F11456">
            <w:pPr>
              <w:snapToGrid w:val="0"/>
              <w:spacing w:before="40" w:after="4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D695A" w:rsidRPr="00A35D89" w:rsidTr="00F95FB7">
        <w:trPr>
          <w:trHeight w:val="20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D695A" w:rsidRPr="00A35D89" w:rsidRDefault="005D695A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D695A" w:rsidRPr="00A35D89" w:rsidRDefault="005D695A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Default="005D695A" w:rsidP="00F95FB7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1</w:t>
            </w:r>
          </w:p>
          <w:p w:rsidR="005D695A" w:rsidRPr="00893242" w:rsidRDefault="005D695A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5D695A" w:rsidRPr="00F11456" w:rsidRDefault="005D695A" w:rsidP="004854C7">
            <w:pPr>
              <w:pStyle w:val="a7"/>
              <w:snapToGrid w:val="0"/>
              <w:spacing w:before="40" w:after="40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Количество многодетных семей улучшивших жилищные условия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573D7E" w:rsidRDefault="005D695A" w:rsidP="00485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  <w:r w:rsidRPr="00573D7E">
              <w:rPr>
                <w:rFonts w:ascii="Times New Roman" w:eastAsia="Times New Roman" w:hAnsi="Times New Roman" w:cs="Times New Roman"/>
                <w:sz w:val="21"/>
              </w:rPr>
              <w:t>семей</w:t>
            </w:r>
          </w:p>
          <w:p w:rsidR="005D695A" w:rsidRPr="00573D7E" w:rsidRDefault="005D695A" w:rsidP="00485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962A63" w:rsidRDefault="005D695A" w:rsidP="0060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962A63" w:rsidRDefault="005D695A" w:rsidP="006067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5D695A" w:rsidRPr="00962A63" w:rsidRDefault="005D695A" w:rsidP="0060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962A63" w:rsidRDefault="005D695A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Default="005D695A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D695A" w:rsidRPr="00962A63" w:rsidRDefault="005D695A" w:rsidP="00514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347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573D7E" w:rsidRDefault="005D695A" w:rsidP="005D695A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1 семья получила безвозмездную субсидию для приобретения жилого помещения</w:t>
            </w:r>
          </w:p>
        </w:tc>
      </w:tr>
      <w:tr w:rsidR="005D695A" w:rsidRPr="00A35D89" w:rsidTr="00F95FB7">
        <w:trPr>
          <w:trHeight w:val="20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D695A" w:rsidRPr="00A35D89" w:rsidRDefault="005D695A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D695A" w:rsidRPr="00A35D89" w:rsidRDefault="005D695A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Default="005D695A" w:rsidP="00F95FB7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2</w:t>
            </w:r>
          </w:p>
          <w:p w:rsidR="005D695A" w:rsidRPr="00893242" w:rsidRDefault="005D695A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D695A" w:rsidRPr="00F11456" w:rsidRDefault="005D695A" w:rsidP="00E542A0">
            <w:pPr>
              <w:pStyle w:val="a7"/>
              <w:snapToGrid w:val="0"/>
              <w:spacing w:before="40" w:after="40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Количество ветеранов ВОВ, членов семей погибших (умерших) ветеранов ВОВ улучшивших жилищные условия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Default="005D695A" w:rsidP="00F95FB7">
            <w:pPr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ч</w:t>
            </w:r>
            <w:r w:rsidRPr="00573D7E">
              <w:rPr>
                <w:rFonts w:ascii="Times New Roman" w:hAnsi="Times New Roman" w:cs="Times New Roman"/>
                <w:sz w:val="21"/>
              </w:rPr>
              <w:t>еловек</w:t>
            </w:r>
          </w:p>
          <w:p w:rsidR="005D695A" w:rsidRPr="00573D7E" w:rsidRDefault="005D695A" w:rsidP="00F95FB7">
            <w:pPr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962A63" w:rsidRDefault="005D695A" w:rsidP="00FC544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  <w:p w:rsidR="005D695A" w:rsidRPr="00962A63" w:rsidRDefault="005D695A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962A63" w:rsidRDefault="005D695A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11717C" w:rsidRDefault="005D695A" w:rsidP="0011717C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5F1F9C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Pr="00573D7E" w:rsidRDefault="005D695A" w:rsidP="00703D13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Отклонений нет</w:t>
            </w:r>
          </w:p>
        </w:tc>
      </w:tr>
      <w:tr w:rsidR="005D695A" w:rsidRPr="00A35D89" w:rsidTr="005D695A">
        <w:trPr>
          <w:trHeight w:val="1467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D695A" w:rsidRPr="00A35D89" w:rsidRDefault="005D695A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D695A" w:rsidRPr="00A35D89" w:rsidRDefault="005D695A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Default="005D695A" w:rsidP="00F95FB7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3</w:t>
            </w:r>
          </w:p>
          <w:p w:rsidR="005D695A" w:rsidRPr="00893242" w:rsidRDefault="005D695A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Default="005D695A" w:rsidP="00F95FB7">
            <w:pPr>
              <w:pStyle w:val="a7"/>
              <w:snapToGrid w:val="0"/>
              <w:spacing w:before="40" w:after="40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Количество  ветеранов боевых действий, инвалидов и семей, имеющих детей инвалидов, улучшивших жилищные условия</w:t>
            </w:r>
          </w:p>
          <w:p w:rsidR="005D695A" w:rsidRPr="00F11456" w:rsidRDefault="005D695A" w:rsidP="00F95FB7">
            <w:pPr>
              <w:pStyle w:val="a7"/>
              <w:snapToGrid w:val="0"/>
              <w:spacing w:before="40" w:after="40"/>
              <w:rPr>
                <w:kern w:val="20"/>
                <w:sz w:val="21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D695A" w:rsidRDefault="005D695A" w:rsidP="00F95FB7">
            <w:pPr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ч</w:t>
            </w:r>
            <w:r w:rsidRPr="00573D7E">
              <w:rPr>
                <w:rFonts w:ascii="Times New Roman" w:hAnsi="Times New Roman" w:cs="Times New Roman"/>
                <w:sz w:val="21"/>
              </w:rPr>
              <w:t>еловек</w:t>
            </w:r>
          </w:p>
          <w:p w:rsidR="005D695A" w:rsidRPr="00573D7E" w:rsidRDefault="005D695A" w:rsidP="00F95FB7">
            <w:pPr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F95FB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F95FB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703D1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11717C" w:rsidRDefault="005D695A" w:rsidP="00CA13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703D13" w:rsidRDefault="005D695A" w:rsidP="00CA13E3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703D1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-300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6F5654" w:rsidRDefault="005D695A" w:rsidP="005D695A">
            <w:pPr>
              <w:spacing w:before="40" w:after="4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В 1-м полугодии 2023 году ЕДВ из числа ВБД и инвалидов получили 3 человека</w:t>
            </w:r>
          </w:p>
        </w:tc>
      </w:tr>
      <w:tr w:rsidR="005D695A" w:rsidRPr="00A35D89" w:rsidTr="00F95FB7">
        <w:trPr>
          <w:trHeight w:val="1162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D695A" w:rsidRPr="00A35D89" w:rsidRDefault="005D695A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D695A" w:rsidRPr="00A35D89" w:rsidRDefault="005D695A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893242" w:rsidRDefault="005D695A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F11456" w:rsidRDefault="005D695A" w:rsidP="00F95FB7">
            <w:pPr>
              <w:pStyle w:val="a7"/>
              <w:snapToGrid w:val="0"/>
              <w:spacing w:before="40" w:after="40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Количество семей переселенны</w:t>
            </w:r>
            <w:r>
              <w:rPr>
                <w:kern w:val="20"/>
                <w:sz w:val="21"/>
                <w:szCs w:val="20"/>
              </w:rPr>
              <w:t>х из аварийного жилищного фонда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Default="005D695A" w:rsidP="00F95FB7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с</w:t>
            </w:r>
            <w:r w:rsidRPr="00573D7E">
              <w:rPr>
                <w:rFonts w:ascii="Times New Roman" w:eastAsia="Times New Roman" w:hAnsi="Times New Roman"/>
                <w:sz w:val="21"/>
              </w:rPr>
              <w:t>емей</w:t>
            </w:r>
          </w:p>
          <w:p w:rsidR="005D695A" w:rsidRPr="00573D7E" w:rsidRDefault="005D695A" w:rsidP="00F95FB7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F7431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F7431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F7431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F7431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-3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F7431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40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F7431A" w:rsidP="00F7431A">
            <w:pPr>
              <w:spacing w:before="40" w:after="4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-550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573D7E" w:rsidRDefault="005D695A" w:rsidP="00F7431A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 w:rsidRPr="00452D5D">
              <w:rPr>
                <w:rFonts w:ascii="Times New Roman" w:eastAsia="Times New Roman" w:hAnsi="Times New Roman"/>
                <w:sz w:val="21"/>
              </w:rPr>
              <w:t>В</w:t>
            </w:r>
            <w:r w:rsidR="00F7431A">
              <w:rPr>
                <w:rFonts w:ascii="Times New Roman" w:eastAsia="Times New Roman" w:hAnsi="Times New Roman"/>
                <w:sz w:val="21"/>
              </w:rPr>
              <w:t xml:space="preserve"> 1-м полугодии</w:t>
            </w:r>
            <w:r w:rsidRPr="00452D5D">
              <w:rPr>
                <w:rFonts w:ascii="Times New Roman" w:eastAsia="Times New Roman" w:hAnsi="Times New Roman"/>
                <w:sz w:val="21"/>
              </w:rPr>
              <w:t xml:space="preserve"> 202</w:t>
            </w:r>
            <w:r w:rsidR="00F7431A">
              <w:rPr>
                <w:rFonts w:ascii="Times New Roman" w:eastAsia="Times New Roman" w:hAnsi="Times New Roman"/>
                <w:sz w:val="21"/>
              </w:rPr>
              <w:t>3</w:t>
            </w:r>
            <w:r w:rsidRPr="00452D5D">
              <w:rPr>
                <w:rFonts w:ascii="Times New Roman" w:eastAsia="Times New Roman" w:hAnsi="Times New Roman"/>
                <w:sz w:val="21"/>
              </w:rPr>
              <w:t xml:space="preserve"> году были переселены 2 семьи из аварийн</w:t>
            </w:r>
            <w:r w:rsidR="00F7431A">
              <w:rPr>
                <w:rFonts w:ascii="Times New Roman" w:eastAsia="Times New Roman" w:hAnsi="Times New Roman"/>
                <w:sz w:val="21"/>
              </w:rPr>
              <w:t>ых</w:t>
            </w:r>
            <w:r w:rsidRPr="00452D5D">
              <w:rPr>
                <w:rFonts w:ascii="Times New Roman" w:eastAsia="Times New Roman" w:hAnsi="Times New Roman"/>
                <w:sz w:val="21"/>
              </w:rPr>
              <w:t xml:space="preserve"> дом</w:t>
            </w:r>
            <w:r w:rsidR="00F7431A">
              <w:rPr>
                <w:rFonts w:ascii="Times New Roman" w:eastAsia="Times New Roman" w:hAnsi="Times New Roman"/>
                <w:sz w:val="21"/>
              </w:rPr>
              <w:t>ов</w:t>
            </w:r>
            <w:r w:rsidRPr="00452D5D">
              <w:rPr>
                <w:rFonts w:ascii="Times New Roman" w:eastAsia="Times New Roman" w:hAnsi="Times New Roman"/>
                <w:sz w:val="21"/>
              </w:rPr>
              <w:t xml:space="preserve"> </w:t>
            </w:r>
          </w:p>
        </w:tc>
      </w:tr>
      <w:tr w:rsidR="005D695A" w:rsidRPr="00A35D89" w:rsidTr="00F95FB7">
        <w:trPr>
          <w:trHeight w:val="696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D695A" w:rsidRPr="00A35D89" w:rsidRDefault="005D695A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D695A" w:rsidRPr="00A35D89" w:rsidRDefault="005D695A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Default="005D695A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  <w:p w:rsidR="005D695A" w:rsidRPr="00893242" w:rsidRDefault="005D695A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F11456" w:rsidRDefault="005D695A" w:rsidP="00E542A0">
            <w:pPr>
              <w:pStyle w:val="a7"/>
              <w:snapToGrid w:val="0"/>
              <w:spacing w:before="40" w:after="40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Объем снесенного аварийного жилья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Default="005D695A" w:rsidP="00F95FB7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 w:rsidRPr="00573D7E">
              <w:rPr>
                <w:rFonts w:ascii="Times New Roman" w:eastAsia="Times New Roman" w:hAnsi="Times New Roman"/>
                <w:sz w:val="21"/>
              </w:rPr>
              <w:t>кв.м</w:t>
            </w:r>
          </w:p>
          <w:p w:rsidR="005D695A" w:rsidRPr="00573D7E" w:rsidRDefault="005D695A" w:rsidP="00F95FB7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170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-170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573D7E" w:rsidRDefault="005D695A" w:rsidP="00851167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Снос домов не осуществлялся в связи с тем, что отсутствуют средства в местном бюджете</w:t>
            </w:r>
          </w:p>
        </w:tc>
      </w:tr>
      <w:tr w:rsidR="005D695A" w:rsidRPr="00A35D89" w:rsidTr="00F95FB7">
        <w:trPr>
          <w:trHeight w:val="1748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D695A" w:rsidRPr="00A35D89" w:rsidRDefault="005D695A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D695A" w:rsidRPr="00A35D89" w:rsidRDefault="005D695A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D695A" w:rsidRPr="00893242" w:rsidRDefault="005D695A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D695A" w:rsidRPr="00F11456" w:rsidRDefault="005D695A" w:rsidP="00ED2E90">
            <w:pPr>
              <w:pStyle w:val="a7"/>
              <w:snapToGrid w:val="0"/>
              <w:spacing w:before="40" w:after="40" w:line="100" w:lineRule="atLeast"/>
              <w:rPr>
                <w:sz w:val="21"/>
                <w:szCs w:val="20"/>
              </w:rPr>
            </w:pPr>
            <w:r w:rsidRPr="00F11456">
              <w:rPr>
                <w:sz w:val="21"/>
                <w:szCs w:val="20"/>
              </w:rPr>
              <w:t>Количество малоимущих семей, состоящих на учете  нуждающихся в жилых помещениях, получивших жилые помещения по договорам социального найма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573D7E" w:rsidRDefault="005D695A" w:rsidP="00F95FB7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 w:rsidRPr="00573D7E">
              <w:rPr>
                <w:rFonts w:ascii="Times New Roman" w:eastAsia="Times New Roman" w:hAnsi="Times New Roman"/>
                <w:sz w:val="21"/>
              </w:rPr>
              <w:t>семей</w:t>
            </w:r>
          </w:p>
          <w:p w:rsidR="005D695A" w:rsidRPr="00573D7E" w:rsidRDefault="005D695A" w:rsidP="00F95FB7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F7431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9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F7431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F7431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F7431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-8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F7431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F7431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-800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573D7E" w:rsidRDefault="005D695A" w:rsidP="00F7431A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В 1-м полугодии</w:t>
            </w:r>
            <w:r w:rsidR="00F7431A">
              <w:rPr>
                <w:rFonts w:ascii="Times New Roman" w:eastAsia="Times New Roman" w:hAnsi="Times New Roman"/>
                <w:sz w:val="21"/>
              </w:rPr>
              <w:t xml:space="preserve"> 2023 года</w:t>
            </w:r>
            <w:r>
              <w:rPr>
                <w:rFonts w:ascii="Times New Roman" w:eastAsia="Times New Roman" w:hAnsi="Times New Roman"/>
                <w:sz w:val="21"/>
              </w:rPr>
              <w:t xml:space="preserve"> малоимущим гражданам предоставлен</w:t>
            </w:r>
            <w:r w:rsidR="00F7431A">
              <w:rPr>
                <w:rFonts w:ascii="Times New Roman" w:eastAsia="Times New Roman" w:hAnsi="Times New Roman"/>
                <w:sz w:val="21"/>
              </w:rPr>
              <w:t>о</w:t>
            </w:r>
            <w:r>
              <w:rPr>
                <w:rFonts w:ascii="Times New Roman" w:eastAsia="Times New Roman" w:hAnsi="Times New Roman"/>
                <w:sz w:val="21"/>
              </w:rPr>
              <w:t xml:space="preserve"> </w:t>
            </w:r>
            <w:r w:rsidR="00F7431A">
              <w:rPr>
                <w:rFonts w:ascii="Times New Roman" w:eastAsia="Times New Roman" w:hAnsi="Times New Roman"/>
                <w:sz w:val="21"/>
              </w:rPr>
              <w:t>1</w:t>
            </w:r>
            <w:r>
              <w:rPr>
                <w:rFonts w:ascii="Times New Roman" w:eastAsia="Times New Roman" w:hAnsi="Times New Roman"/>
                <w:sz w:val="21"/>
              </w:rPr>
              <w:t xml:space="preserve"> жил</w:t>
            </w:r>
            <w:r w:rsidR="00F7431A">
              <w:rPr>
                <w:rFonts w:ascii="Times New Roman" w:eastAsia="Times New Roman" w:hAnsi="Times New Roman"/>
                <w:sz w:val="21"/>
              </w:rPr>
              <w:t>ое</w:t>
            </w:r>
            <w:r>
              <w:rPr>
                <w:rFonts w:ascii="Times New Roman" w:eastAsia="Times New Roman" w:hAnsi="Times New Roman"/>
                <w:sz w:val="21"/>
              </w:rPr>
              <w:t xml:space="preserve"> помещени</w:t>
            </w:r>
            <w:r w:rsidR="00F7431A">
              <w:rPr>
                <w:rFonts w:ascii="Times New Roman" w:eastAsia="Times New Roman" w:hAnsi="Times New Roman"/>
                <w:sz w:val="21"/>
              </w:rPr>
              <w:t>е</w:t>
            </w:r>
            <w:r>
              <w:rPr>
                <w:rFonts w:ascii="Times New Roman" w:eastAsia="Times New Roman" w:hAnsi="Times New Roman"/>
                <w:sz w:val="21"/>
              </w:rPr>
              <w:t xml:space="preserve"> по договор</w:t>
            </w:r>
            <w:r w:rsidR="00F7431A">
              <w:rPr>
                <w:rFonts w:ascii="Times New Roman" w:eastAsia="Times New Roman" w:hAnsi="Times New Roman"/>
                <w:sz w:val="21"/>
              </w:rPr>
              <w:t>у</w:t>
            </w:r>
            <w:r>
              <w:rPr>
                <w:rFonts w:ascii="Times New Roman" w:eastAsia="Times New Roman" w:hAnsi="Times New Roman"/>
                <w:sz w:val="21"/>
              </w:rPr>
              <w:t xml:space="preserve"> социального найма (расширение на месте)</w:t>
            </w:r>
          </w:p>
        </w:tc>
      </w:tr>
      <w:tr w:rsidR="005D695A" w:rsidRPr="00A35D89" w:rsidTr="00F95FB7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D695A" w:rsidRPr="00A35D89" w:rsidRDefault="005D695A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D695A" w:rsidRPr="00A35D89" w:rsidRDefault="005D695A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D695A" w:rsidRPr="00893242" w:rsidRDefault="005D695A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D695A" w:rsidRPr="00F11456" w:rsidRDefault="005D695A" w:rsidP="00ED2E90">
            <w:pPr>
              <w:pStyle w:val="a7"/>
              <w:snapToGrid w:val="0"/>
              <w:spacing w:before="40" w:after="40" w:line="100" w:lineRule="atLeast"/>
              <w:rPr>
                <w:sz w:val="21"/>
                <w:szCs w:val="20"/>
              </w:rPr>
            </w:pPr>
            <w:r w:rsidRPr="00F11456">
              <w:rPr>
                <w:sz w:val="21"/>
                <w:szCs w:val="20"/>
              </w:rPr>
              <w:t xml:space="preserve">Количество граждан, страдающих тяжелыми формами хронических заболеваний, указанных в </w:t>
            </w:r>
            <w:hyperlink r:id="rId8" w:history="1">
              <w:r w:rsidRPr="00F11456">
                <w:rPr>
                  <w:rStyle w:val="a3"/>
                  <w:sz w:val="21"/>
                  <w:szCs w:val="20"/>
                </w:rPr>
                <w:t>перечне</w:t>
              </w:r>
            </w:hyperlink>
            <w:r w:rsidRPr="00F11456">
              <w:rPr>
                <w:sz w:val="21"/>
                <w:szCs w:val="20"/>
              </w:rPr>
              <w:t xml:space="preserve">, утвержденном постановлением Правительства РФ от 16.06.2006 года № 378, получивших жилые </w:t>
            </w:r>
            <w:r w:rsidRPr="00F11456">
              <w:rPr>
                <w:sz w:val="21"/>
                <w:szCs w:val="20"/>
              </w:rPr>
              <w:lastRenderedPageBreak/>
              <w:t>помещения по договорам социального найма вне очереди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Default="005D695A" w:rsidP="00F95FB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</w:t>
            </w:r>
            <w:r w:rsidRPr="00893242">
              <w:rPr>
                <w:rFonts w:ascii="Times New Roman" w:hAnsi="Times New Roman" w:cs="Times New Roman"/>
              </w:rPr>
              <w:t>емей</w:t>
            </w:r>
          </w:p>
          <w:p w:rsidR="005D695A" w:rsidRPr="00893242" w:rsidRDefault="005D695A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  <w:p w:rsidR="005D695A" w:rsidRPr="00962A63" w:rsidRDefault="005D695A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  <w:p w:rsidR="005D695A" w:rsidRPr="00962A63" w:rsidRDefault="005D695A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D695A" w:rsidRPr="00962A63" w:rsidRDefault="005D695A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-2</w:t>
            </w:r>
          </w:p>
          <w:p w:rsidR="005D695A" w:rsidRPr="00962A63" w:rsidRDefault="005D695A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D695A" w:rsidRPr="00962A63" w:rsidRDefault="005D695A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D695A" w:rsidRPr="00962A63" w:rsidRDefault="005D695A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573D7E" w:rsidRDefault="005D695A" w:rsidP="004854C7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 xml:space="preserve">В 1-м полугодии </w:t>
            </w:r>
            <w:r w:rsidR="00F7431A">
              <w:rPr>
                <w:rFonts w:ascii="Times New Roman" w:eastAsia="Times New Roman" w:hAnsi="Times New Roman"/>
                <w:sz w:val="21"/>
              </w:rPr>
              <w:t xml:space="preserve">2023 года </w:t>
            </w:r>
            <w:r>
              <w:rPr>
                <w:rFonts w:ascii="Times New Roman" w:eastAsia="Times New Roman" w:hAnsi="Times New Roman"/>
                <w:sz w:val="21"/>
              </w:rPr>
              <w:t>гражданам, страдающим тяжелыми формами хронических заболеваний, жилые помещения по договорам социального найма не предоставлялись</w:t>
            </w:r>
          </w:p>
          <w:p w:rsidR="005D695A" w:rsidRPr="004A69B5" w:rsidRDefault="005D695A" w:rsidP="00B00CE1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  <w:szCs w:val="20"/>
              </w:rPr>
            </w:pPr>
          </w:p>
        </w:tc>
      </w:tr>
      <w:tr w:rsidR="005D695A" w:rsidRPr="00A35D89" w:rsidTr="00F95FB7">
        <w:trPr>
          <w:trHeight w:val="946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D695A" w:rsidRPr="00A35D89" w:rsidRDefault="005D695A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D695A" w:rsidRPr="00A35D89" w:rsidRDefault="005D695A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D695A" w:rsidRDefault="005D695A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  <w:p w:rsidR="005D695A" w:rsidRDefault="005D695A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F11456" w:rsidRDefault="005D695A" w:rsidP="00B00CE1">
            <w:pPr>
              <w:pStyle w:val="a7"/>
              <w:snapToGrid w:val="0"/>
              <w:spacing w:before="40" w:after="40" w:line="100" w:lineRule="atLeast"/>
              <w:rPr>
                <w:sz w:val="21"/>
                <w:szCs w:val="20"/>
              </w:rPr>
            </w:pPr>
            <w:r>
              <w:rPr>
                <w:sz w:val="21"/>
                <w:szCs w:val="20"/>
              </w:rPr>
              <w:t>Количество молодых семей, улучшивших жилищные условия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Default="005D695A" w:rsidP="00F95FB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семей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Default="00F7431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F7431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F7431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F7431A" w:rsidP="00CA13E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-1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F7431A" w:rsidP="00CA13E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75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F7431A" w:rsidP="00CA13E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+33,1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4A69B5" w:rsidRDefault="005D695A" w:rsidP="00F7431A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  <w:szCs w:val="20"/>
              </w:rPr>
            </w:pPr>
            <w:r>
              <w:rPr>
                <w:rFonts w:ascii="Times New Roman" w:eastAsia="Times New Roman" w:hAnsi="Times New Roman"/>
                <w:sz w:val="21"/>
                <w:szCs w:val="20"/>
              </w:rPr>
              <w:t>В 202</w:t>
            </w:r>
            <w:r w:rsidR="00F7431A">
              <w:rPr>
                <w:rFonts w:ascii="Times New Roman" w:eastAsia="Times New Roman" w:hAnsi="Times New Roman"/>
                <w:sz w:val="21"/>
                <w:szCs w:val="20"/>
              </w:rPr>
              <w:t>3</w:t>
            </w:r>
            <w:r>
              <w:rPr>
                <w:rFonts w:ascii="Times New Roman" w:eastAsia="Times New Roman" w:hAnsi="Times New Roman"/>
                <w:sz w:val="21"/>
                <w:szCs w:val="20"/>
              </w:rPr>
              <w:t xml:space="preserve"> году предоста</w:t>
            </w:r>
            <w:r w:rsidR="00F7431A">
              <w:rPr>
                <w:rFonts w:ascii="Times New Roman" w:eastAsia="Times New Roman" w:hAnsi="Times New Roman"/>
                <w:sz w:val="21"/>
                <w:szCs w:val="20"/>
              </w:rPr>
              <w:t>влены выплаты 3 молодым семьям</w:t>
            </w:r>
          </w:p>
        </w:tc>
      </w:tr>
      <w:tr w:rsidR="005D695A" w:rsidRPr="00A35D89" w:rsidTr="009C0D49">
        <w:trPr>
          <w:trHeight w:val="174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D695A" w:rsidRPr="00A35D89" w:rsidRDefault="005D695A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D695A" w:rsidRPr="00A35D89" w:rsidRDefault="005D695A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D695A" w:rsidRPr="00893242" w:rsidRDefault="005D695A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D695A" w:rsidRPr="00F11456" w:rsidRDefault="005D695A" w:rsidP="00B17A94">
            <w:pPr>
              <w:spacing w:before="40" w:after="40" w:line="240" w:lineRule="atLeast"/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>Доля детей-сирот и детей, оставшихся без попечения родителей, имеющих право и получающих возмещение расходов на содержание закрепленных жилых помещени</w:t>
            </w:r>
            <w:r>
              <w:rPr>
                <w:rFonts w:ascii="Times New Roman" w:hAnsi="Times New Roman" w:cs="Times New Roman"/>
                <w:sz w:val="21"/>
                <w:szCs w:val="20"/>
              </w:rPr>
              <w:t>й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Default="005D695A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%</w:t>
            </w:r>
          </w:p>
          <w:p w:rsidR="005D695A" w:rsidRPr="00893242" w:rsidRDefault="005D695A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D695A" w:rsidRPr="00962A63" w:rsidRDefault="005D695A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D695A" w:rsidRPr="00962A63" w:rsidRDefault="005D695A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D695A" w:rsidRPr="00962A63" w:rsidRDefault="005D695A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D695A" w:rsidRPr="00962A63" w:rsidRDefault="005D695A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D695A" w:rsidRPr="00962A63" w:rsidRDefault="005D695A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D695A" w:rsidRPr="00962A63" w:rsidRDefault="005D695A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A38DD" w:rsidRPr="007A38DD" w:rsidRDefault="007A38DD" w:rsidP="007A38DD">
            <w:pPr>
              <w:spacing w:before="40" w:after="40" w:line="240" w:lineRule="auto"/>
              <w:rPr>
                <w:ins w:id="0" w:author="ec08" w:date="2023-07-24T10:21:00Z"/>
                <w:rFonts w:ascii="Times New Roman" w:hAnsi="Times New Roman"/>
                <w:sz w:val="21"/>
                <w:rPrChange w:id="1" w:author="ec08" w:date="2023-07-24T10:22:00Z">
                  <w:rPr>
                    <w:ins w:id="2" w:author="ec08" w:date="2023-07-24T10:21:00Z"/>
                    <w:rFonts w:ascii="Times New Roman" w:hAnsi="Times New Roman"/>
                    <w:sz w:val="21"/>
                  </w:rPr>
                </w:rPrChange>
              </w:rPr>
            </w:pPr>
            <w:ins w:id="3" w:author="ec08" w:date="2023-07-24T10:21:00Z">
              <w:r w:rsidRPr="007A38DD">
                <w:rPr>
                  <w:rFonts w:ascii="Times New Roman" w:hAnsi="Times New Roman"/>
                  <w:sz w:val="21"/>
                </w:rPr>
                <w:t>Показатель действовал до 01.11.2021</w:t>
              </w:r>
            </w:ins>
          </w:p>
          <w:p w:rsidR="007A38DD" w:rsidRPr="007A38DD" w:rsidRDefault="007A38DD" w:rsidP="00F7431A">
            <w:pPr>
              <w:spacing w:before="40" w:after="40" w:line="240" w:lineRule="auto"/>
              <w:rPr>
                <w:ins w:id="4" w:author="ec08" w:date="2023-07-24T10:21:00Z"/>
                <w:rFonts w:ascii="Times New Roman" w:eastAsia="Times New Roman" w:hAnsi="Times New Roman"/>
                <w:sz w:val="20"/>
                <w:szCs w:val="20"/>
                <w:rPrChange w:id="5" w:author="ec08" w:date="2023-07-24T10:22:00Z">
                  <w:rPr>
                    <w:ins w:id="6" w:author="ec08" w:date="2023-07-24T10:21:00Z"/>
                    <w:rFonts w:ascii="Times New Roman" w:eastAsia="Times New Roman" w:hAnsi="Times New Roman"/>
                    <w:sz w:val="20"/>
                    <w:szCs w:val="20"/>
                  </w:rPr>
                </w:rPrChange>
              </w:rPr>
            </w:pPr>
          </w:p>
          <w:p w:rsidR="005D695A" w:rsidRPr="007A38DD" w:rsidRDefault="005D695A" w:rsidP="007A38DD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D695A" w:rsidRPr="00A35D89" w:rsidTr="009C0D49">
        <w:trPr>
          <w:trHeight w:val="2863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D695A" w:rsidRPr="00953A64" w:rsidRDefault="005D695A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D695A" w:rsidRPr="00953A64" w:rsidRDefault="005D695A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D695A" w:rsidRPr="00893242" w:rsidRDefault="005D695A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D695A" w:rsidRPr="00F11456" w:rsidRDefault="005D695A" w:rsidP="00745D8F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>Доля жилых помещений специализированного жилищного фонда для  лиц из числа  детей-сирот и детей, оставшихся без попечения родителей по которым оплачиваются расходы на управление специализированным фондом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Default="005D695A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53A64">
              <w:rPr>
                <w:rFonts w:ascii="Times New Roman" w:eastAsia="Times New Roman" w:hAnsi="Times New Roman" w:cs="Times New Roman"/>
              </w:rPr>
              <w:t>%</w:t>
            </w:r>
          </w:p>
          <w:p w:rsidR="005D695A" w:rsidRPr="00953A64" w:rsidRDefault="005D695A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</w:p>
          <w:p w:rsidR="005D695A" w:rsidRPr="00962A63" w:rsidRDefault="005D695A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</w:p>
          <w:p w:rsidR="005D695A" w:rsidRPr="00962A63" w:rsidRDefault="005D695A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  <w:p w:rsidR="005D695A" w:rsidRPr="00962A63" w:rsidRDefault="005D695A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D695A" w:rsidRPr="00962A63" w:rsidRDefault="005D695A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  <w:p w:rsidR="005D695A" w:rsidRPr="00962A63" w:rsidRDefault="005D695A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5D695A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D695A" w:rsidRPr="00962A63" w:rsidRDefault="005D695A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5710EB" w:rsidRDefault="005D695A" w:rsidP="00F7431A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Оплата происходила за 1</w:t>
            </w:r>
            <w:r w:rsidR="00F7431A">
              <w:rPr>
                <w:rFonts w:ascii="Times New Roman" w:eastAsia="Times New Roman" w:hAnsi="Times New Roman"/>
              </w:rPr>
              <w:t>00</w:t>
            </w:r>
            <w:r>
              <w:rPr>
                <w:rFonts w:ascii="Times New Roman" w:eastAsia="Times New Roman" w:hAnsi="Times New Roman"/>
              </w:rPr>
              <w:t xml:space="preserve"> жилых помещений спецфонда</w:t>
            </w:r>
          </w:p>
        </w:tc>
      </w:tr>
      <w:tr w:rsidR="005D695A" w:rsidRPr="00A35D89" w:rsidTr="00F86CA7">
        <w:trPr>
          <w:trHeight w:val="1953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D695A" w:rsidRPr="00953A64" w:rsidRDefault="005D695A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D695A" w:rsidRPr="00953A64" w:rsidRDefault="005D695A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D695A" w:rsidRDefault="005D695A" w:rsidP="008511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D695A" w:rsidRDefault="005D695A" w:rsidP="00512F54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>
              <w:rPr>
                <w:rFonts w:ascii="Times New Roman" w:hAnsi="Times New Roman" w:cs="Times New Roman"/>
                <w:sz w:val="21"/>
                <w:szCs w:val="20"/>
              </w:rPr>
              <w:t>Количество детей-сирот и детей, оставшихся без попечения родителей, лиц из их числа, улучшивших жилищные условия в соответствии с законом УР №8-РЗ (спецфонд)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53A64" w:rsidRDefault="0059280E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Default="00F7431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Default="00F7431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F7431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F7431A" w:rsidP="00CA13E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-3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F7431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40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962A63" w:rsidRDefault="00F7431A" w:rsidP="00CA13E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150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D695A" w:rsidRPr="005710EB" w:rsidRDefault="005D695A" w:rsidP="0083489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Приказы Минсоцполитики УР поступили в отношении </w:t>
            </w:r>
            <w:r w:rsidR="00834896">
              <w:rPr>
                <w:rFonts w:ascii="Times New Roman" w:eastAsia="Times New Roman" w:hAnsi="Times New Roman"/>
              </w:rPr>
              <w:t>2</w:t>
            </w:r>
            <w:r>
              <w:rPr>
                <w:rFonts w:ascii="Times New Roman" w:eastAsia="Times New Roman" w:hAnsi="Times New Roman"/>
              </w:rPr>
              <w:t xml:space="preserve"> детей-сирот</w:t>
            </w:r>
          </w:p>
        </w:tc>
      </w:tr>
      <w:tr w:rsidR="0059280E" w:rsidRPr="00A35D89" w:rsidTr="0059280E">
        <w:trPr>
          <w:trHeight w:val="1953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9280E" w:rsidRPr="00953A64" w:rsidRDefault="0059280E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9280E" w:rsidRPr="00953A64" w:rsidRDefault="0059280E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9280E" w:rsidRDefault="0059280E" w:rsidP="008511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9280E" w:rsidRDefault="0059280E" w:rsidP="0059280E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>
              <w:rPr>
                <w:rFonts w:ascii="Times New Roman" w:hAnsi="Times New Roman" w:cs="Times New Roman"/>
                <w:sz w:val="21"/>
                <w:szCs w:val="20"/>
              </w:rPr>
              <w:t>Среднее время ожидания улучшения жилищных условий за счет мер социальной поддержки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9280E" w:rsidRPr="00953A64" w:rsidRDefault="0059280E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9280E" w:rsidRDefault="0059280E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9280E" w:rsidRDefault="0059280E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9280E" w:rsidRDefault="0059280E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49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9280E" w:rsidRDefault="0059280E" w:rsidP="00CA13E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+5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9280E" w:rsidRDefault="0059280E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11,3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9280E" w:rsidRDefault="0059280E" w:rsidP="00CA13E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  <w:bookmarkStart w:id="7" w:name="_GoBack"/>
            <w:bookmarkEnd w:id="7"/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9280E" w:rsidRDefault="0059280E" w:rsidP="0083489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Показатель введен с 02.11.2022</w:t>
            </w:r>
          </w:p>
        </w:tc>
      </w:tr>
    </w:tbl>
    <w:p w:rsidR="00745D8F" w:rsidRDefault="00745D8F"/>
    <w:p w:rsid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  <w:r w:rsidRPr="00745D8F">
        <w:rPr>
          <w:rFonts w:ascii="Times New Roman" w:hAnsi="Times New Roman" w:cs="Times New Roman"/>
        </w:rPr>
        <w:t>Отчет подготовлен:</w:t>
      </w:r>
    </w:p>
    <w:p w:rsid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Селиванов</w:t>
      </w:r>
      <w:r w:rsidR="00834896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Л.П. 2</w:t>
      </w:r>
      <w:r w:rsidR="00AC19A8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55</w:t>
      </w:r>
      <w:r w:rsidR="00AC19A8">
        <w:rPr>
          <w:rFonts w:ascii="Times New Roman" w:hAnsi="Times New Roman" w:cs="Times New Roman"/>
        </w:rPr>
        <w:t>-</w:t>
      </w:r>
      <w:r w:rsidR="00951302">
        <w:rPr>
          <w:rFonts w:ascii="Times New Roman" w:hAnsi="Times New Roman" w:cs="Times New Roman"/>
        </w:rPr>
        <w:t>54</w:t>
      </w:r>
    </w:p>
    <w:sectPr w:rsidR="00745D8F" w:rsidSect="00B17A9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92E" w:rsidRDefault="002F792E" w:rsidP="00391420">
      <w:pPr>
        <w:spacing w:after="0" w:line="240" w:lineRule="auto"/>
      </w:pPr>
      <w:r>
        <w:separator/>
      </w:r>
    </w:p>
  </w:endnote>
  <w:endnote w:type="continuationSeparator" w:id="0">
    <w:p w:rsidR="002F792E" w:rsidRDefault="002F792E" w:rsidP="00391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92E" w:rsidRDefault="002F792E" w:rsidP="00391420">
      <w:pPr>
        <w:spacing w:after="0" w:line="240" w:lineRule="auto"/>
      </w:pPr>
      <w:r>
        <w:separator/>
      </w:r>
    </w:p>
  </w:footnote>
  <w:footnote w:type="continuationSeparator" w:id="0">
    <w:p w:rsidR="002F792E" w:rsidRDefault="002F792E" w:rsidP="00391420">
      <w:pPr>
        <w:spacing w:after="0" w:line="240" w:lineRule="auto"/>
      </w:pPr>
      <w:r>
        <w:continuationSeparator/>
      </w:r>
    </w:p>
  </w:footnote>
  <w:footnote w:id="1">
    <w:p w:rsidR="00B77223" w:rsidRDefault="00B77223" w:rsidP="00391420">
      <w:pPr>
        <w:pStyle w:val="a4"/>
        <w:rPr>
          <w:sz w:val="16"/>
          <w:szCs w:val="16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trackRevisio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91420"/>
    <w:rsid w:val="0002699C"/>
    <w:rsid w:val="00042F2F"/>
    <w:rsid w:val="000540E5"/>
    <w:rsid w:val="0006666A"/>
    <w:rsid w:val="00067BA4"/>
    <w:rsid w:val="0009350F"/>
    <w:rsid w:val="0009584A"/>
    <w:rsid w:val="000E28DD"/>
    <w:rsid w:val="000E5A24"/>
    <w:rsid w:val="0011717C"/>
    <w:rsid w:val="001352DC"/>
    <w:rsid w:val="001619A0"/>
    <w:rsid w:val="00187F7E"/>
    <w:rsid w:val="001B52FA"/>
    <w:rsid w:val="001C6BEA"/>
    <w:rsid w:val="001E4680"/>
    <w:rsid w:val="0021541F"/>
    <w:rsid w:val="00246ECA"/>
    <w:rsid w:val="0025292D"/>
    <w:rsid w:val="002674DC"/>
    <w:rsid w:val="00272F83"/>
    <w:rsid w:val="0027667B"/>
    <w:rsid w:val="0029709E"/>
    <w:rsid w:val="002A0071"/>
    <w:rsid w:val="002A397D"/>
    <w:rsid w:val="002B22F2"/>
    <w:rsid w:val="002B68F3"/>
    <w:rsid w:val="002F2057"/>
    <w:rsid w:val="002F792E"/>
    <w:rsid w:val="00302BEF"/>
    <w:rsid w:val="003161E4"/>
    <w:rsid w:val="00343027"/>
    <w:rsid w:val="00347BF3"/>
    <w:rsid w:val="00391420"/>
    <w:rsid w:val="003A7569"/>
    <w:rsid w:val="003B71A1"/>
    <w:rsid w:val="00403334"/>
    <w:rsid w:val="00404D78"/>
    <w:rsid w:val="00416BA8"/>
    <w:rsid w:val="00417864"/>
    <w:rsid w:val="00452D5D"/>
    <w:rsid w:val="00460417"/>
    <w:rsid w:val="004721D1"/>
    <w:rsid w:val="0048542A"/>
    <w:rsid w:val="004854C7"/>
    <w:rsid w:val="00496824"/>
    <w:rsid w:val="004A0135"/>
    <w:rsid w:val="004A4579"/>
    <w:rsid w:val="004A69B5"/>
    <w:rsid w:val="004B56E1"/>
    <w:rsid w:val="004E5219"/>
    <w:rsid w:val="004F280E"/>
    <w:rsid w:val="00512F54"/>
    <w:rsid w:val="005134B3"/>
    <w:rsid w:val="00514097"/>
    <w:rsid w:val="00533BD5"/>
    <w:rsid w:val="00547215"/>
    <w:rsid w:val="00560A57"/>
    <w:rsid w:val="0056203E"/>
    <w:rsid w:val="005710EB"/>
    <w:rsid w:val="00572F59"/>
    <w:rsid w:val="00573D7E"/>
    <w:rsid w:val="0058014D"/>
    <w:rsid w:val="00581A38"/>
    <w:rsid w:val="0059280E"/>
    <w:rsid w:val="005946A6"/>
    <w:rsid w:val="005955C3"/>
    <w:rsid w:val="005A1F92"/>
    <w:rsid w:val="005A71ED"/>
    <w:rsid w:val="005A76E4"/>
    <w:rsid w:val="005D695A"/>
    <w:rsid w:val="005E581C"/>
    <w:rsid w:val="005F1F9C"/>
    <w:rsid w:val="005F2C8F"/>
    <w:rsid w:val="005F7279"/>
    <w:rsid w:val="006009CC"/>
    <w:rsid w:val="0060675A"/>
    <w:rsid w:val="00613590"/>
    <w:rsid w:val="00622F65"/>
    <w:rsid w:val="00636F99"/>
    <w:rsid w:val="00664317"/>
    <w:rsid w:val="006A01E0"/>
    <w:rsid w:val="006A11FC"/>
    <w:rsid w:val="006A5B89"/>
    <w:rsid w:val="006B73DA"/>
    <w:rsid w:val="006D0EE9"/>
    <w:rsid w:val="006F5654"/>
    <w:rsid w:val="00703D13"/>
    <w:rsid w:val="00711CBE"/>
    <w:rsid w:val="007163B3"/>
    <w:rsid w:val="00721F38"/>
    <w:rsid w:val="00722292"/>
    <w:rsid w:val="007264BA"/>
    <w:rsid w:val="00745D8F"/>
    <w:rsid w:val="00754771"/>
    <w:rsid w:val="00762C30"/>
    <w:rsid w:val="00772DD6"/>
    <w:rsid w:val="007960BA"/>
    <w:rsid w:val="007A38DD"/>
    <w:rsid w:val="007C3A13"/>
    <w:rsid w:val="007C6C61"/>
    <w:rsid w:val="007D7EE8"/>
    <w:rsid w:val="007F49D5"/>
    <w:rsid w:val="008225A2"/>
    <w:rsid w:val="00831009"/>
    <w:rsid w:val="00834896"/>
    <w:rsid w:val="008355F0"/>
    <w:rsid w:val="00841AFE"/>
    <w:rsid w:val="00841EDC"/>
    <w:rsid w:val="00845369"/>
    <w:rsid w:val="00851167"/>
    <w:rsid w:val="00893242"/>
    <w:rsid w:val="008B6F92"/>
    <w:rsid w:val="008D48CE"/>
    <w:rsid w:val="008E1F53"/>
    <w:rsid w:val="00916B92"/>
    <w:rsid w:val="00927E2E"/>
    <w:rsid w:val="00935BB9"/>
    <w:rsid w:val="00951174"/>
    <w:rsid w:val="00951302"/>
    <w:rsid w:val="00952F7C"/>
    <w:rsid w:val="00953A64"/>
    <w:rsid w:val="00962A63"/>
    <w:rsid w:val="00964EB0"/>
    <w:rsid w:val="009842A0"/>
    <w:rsid w:val="00991995"/>
    <w:rsid w:val="00991FDF"/>
    <w:rsid w:val="009B3902"/>
    <w:rsid w:val="009C0D49"/>
    <w:rsid w:val="009C24BB"/>
    <w:rsid w:val="009C4560"/>
    <w:rsid w:val="00A71146"/>
    <w:rsid w:val="00A86FC0"/>
    <w:rsid w:val="00A92A39"/>
    <w:rsid w:val="00AA0AE1"/>
    <w:rsid w:val="00AA31F4"/>
    <w:rsid w:val="00AC19A8"/>
    <w:rsid w:val="00AE4B69"/>
    <w:rsid w:val="00AF3684"/>
    <w:rsid w:val="00AF3B14"/>
    <w:rsid w:val="00B00CE1"/>
    <w:rsid w:val="00B05EF9"/>
    <w:rsid w:val="00B11802"/>
    <w:rsid w:val="00B17A94"/>
    <w:rsid w:val="00B26F78"/>
    <w:rsid w:val="00B427E5"/>
    <w:rsid w:val="00B47777"/>
    <w:rsid w:val="00B77223"/>
    <w:rsid w:val="00BA28FD"/>
    <w:rsid w:val="00C10D54"/>
    <w:rsid w:val="00C17F32"/>
    <w:rsid w:val="00C2108E"/>
    <w:rsid w:val="00C24602"/>
    <w:rsid w:val="00C459C7"/>
    <w:rsid w:val="00C726A5"/>
    <w:rsid w:val="00C72782"/>
    <w:rsid w:val="00C83E92"/>
    <w:rsid w:val="00C8756F"/>
    <w:rsid w:val="00CA13E3"/>
    <w:rsid w:val="00CA563E"/>
    <w:rsid w:val="00CB0BDF"/>
    <w:rsid w:val="00CB592C"/>
    <w:rsid w:val="00CC444F"/>
    <w:rsid w:val="00CC56A5"/>
    <w:rsid w:val="00CE6E03"/>
    <w:rsid w:val="00CF1756"/>
    <w:rsid w:val="00CF2411"/>
    <w:rsid w:val="00CF65B6"/>
    <w:rsid w:val="00D0085C"/>
    <w:rsid w:val="00D50EA1"/>
    <w:rsid w:val="00D60046"/>
    <w:rsid w:val="00D6057A"/>
    <w:rsid w:val="00D634D6"/>
    <w:rsid w:val="00D7494F"/>
    <w:rsid w:val="00DD44F5"/>
    <w:rsid w:val="00DE6DF1"/>
    <w:rsid w:val="00DE6FB8"/>
    <w:rsid w:val="00E25E72"/>
    <w:rsid w:val="00E3407A"/>
    <w:rsid w:val="00E36ADC"/>
    <w:rsid w:val="00E542A0"/>
    <w:rsid w:val="00E6564A"/>
    <w:rsid w:val="00E818B7"/>
    <w:rsid w:val="00E823D9"/>
    <w:rsid w:val="00E91C47"/>
    <w:rsid w:val="00E946BE"/>
    <w:rsid w:val="00EB3CE6"/>
    <w:rsid w:val="00EB4AE0"/>
    <w:rsid w:val="00EB7172"/>
    <w:rsid w:val="00EC5BD7"/>
    <w:rsid w:val="00ED2E90"/>
    <w:rsid w:val="00EF6422"/>
    <w:rsid w:val="00F11456"/>
    <w:rsid w:val="00F27F5A"/>
    <w:rsid w:val="00F54C4B"/>
    <w:rsid w:val="00F71738"/>
    <w:rsid w:val="00F7431A"/>
    <w:rsid w:val="00F85FEB"/>
    <w:rsid w:val="00F86CA7"/>
    <w:rsid w:val="00F95FB7"/>
    <w:rsid w:val="00FB4769"/>
    <w:rsid w:val="00FC46A2"/>
    <w:rsid w:val="00FC5443"/>
    <w:rsid w:val="00FC574C"/>
    <w:rsid w:val="00FD7D14"/>
    <w:rsid w:val="00FD7FE4"/>
    <w:rsid w:val="00FE242B"/>
    <w:rsid w:val="00FE4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391420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391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91420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391420"/>
    <w:rPr>
      <w:rFonts w:ascii="Times New Roman" w:hAnsi="Times New Roman" w:cs="Times New Roman" w:hint="default"/>
      <w:vertAlign w:val="superscript"/>
    </w:rPr>
  </w:style>
  <w:style w:type="paragraph" w:styleId="a7">
    <w:name w:val="Body Text"/>
    <w:basedOn w:val="a"/>
    <w:link w:val="a8"/>
    <w:rsid w:val="00951174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8">
    <w:name w:val="Основной текст Знак"/>
    <w:basedOn w:val="a0"/>
    <w:link w:val="a7"/>
    <w:rsid w:val="00951174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C5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C5BD7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83100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3100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3100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3100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3100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3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313D8E84A1C0C35F07D0FD8637B1C0609AB2622A33A935009DCD69E52E1F1AEF5522FF24B38211j3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D50EB-5D6A-4973-B92C-EBA58B550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ec08</cp:lastModifiedBy>
  <cp:revision>5</cp:revision>
  <cp:lastPrinted>2021-07-22T07:31:00Z</cp:lastPrinted>
  <dcterms:created xsi:type="dcterms:W3CDTF">2023-07-19T09:02:00Z</dcterms:created>
  <dcterms:modified xsi:type="dcterms:W3CDTF">2023-07-24T06:22:00Z</dcterms:modified>
</cp:coreProperties>
</file>